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B8F6DF" w14:textId="77777777" w:rsidR="00D21C92" w:rsidRDefault="006B5A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Федеральное государственное образовательное бюджетное</w:t>
      </w:r>
    </w:p>
    <w:p w14:paraId="02E3BAE8" w14:textId="77777777" w:rsidR="00D21C92" w:rsidRDefault="006B5A22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учреждение высшего образования </w:t>
      </w:r>
    </w:p>
    <w:p w14:paraId="75860D5A" w14:textId="77777777" w:rsidR="00D21C92" w:rsidRDefault="006B5A22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«Финансовый университет при Правительстве </w:t>
      </w:r>
    </w:p>
    <w:p w14:paraId="32BB22F2" w14:textId="77777777" w:rsidR="00D21C92" w:rsidRPr="00D279E9" w:rsidRDefault="006B5A22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D279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Российской Федерации»</w:t>
      </w:r>
    </w:p>
    <w:p w14:paraId="50386206" w14:textId="77777777" w:rsidR="00D21C92" w:rsidRPr="00D279E9" w:rsidRDefault="006B5A22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D279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(Финансовый университет)</w:t>
      </w:r>
    </w:p>
    <w:p w14:paraId="1E155E4B" w14:textId="77777777" w:rsidR="00D21C92" w:rsidRPr="00D279E9" w:rsidRDefault="00D21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34CF1C1E" w14:textId="2217D714" w:rsidR="00D21C92" w:rsidRPr="00D279E9" w:rsidRDefault="005E0C95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Уральский</w:t>
      </w:r>
      <w:r w:rsidR="006B5A22" w:rsidRPr="00D279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филиал Финуниверситета</w:t>
      </w:r>
    </w:p>
    <w:p w14:paraId="08767F92" w14:textId="77777777" w:rsidR="00D21C92" w:rsidRDefault="00D21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BDA9B1" w14:textId="77777777" w:rsidR="005E0C95" w:rsidRDefault="005E0C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623BACD" w14:textId="77777777" w:rsidR="005E0C95" w:rsidRDefault="005E0C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508C141" w14:textId="3EA01D08" w:rsidR="00D21C92" w:rsidRDefault="005E0C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0C95">
        <w:rPr>
          <w:rFonts w:ascii="Calibri" w:eastAsia="Calibri" w:hAnsi="Calibri" w:cs="Calibri"/>
          <w:noProof/>
          <w:lang w:eastAsia="ru-RU"/>
        </w:rPr>
        <mc:AlternateContent>
          <mc:Choice Requires="wps">
            <w:drawing>
              <wp:anchor distT="54610" distB="45720" distL="123190" distR="123190" simplePos="0" relativeHeight="251659264" behindDoc="0" locked="0" layoutInCell="0" allowOverlap="1" wp14:anchorId="13E5750E" wp14:editId="0852CFEB">
                <wp:simplePos x="0" y="0"/>
                <wp:positionH relativeFrom="column">
                  <wp:posOffset>4099560</wp:posOffset>
                </wp:positionH>
                <wp:positionV relativeFrom="paragraph">
                  <wp:posOffset>97790</wp:posOffset>
                </wp:positionV>
                <wp:extent cx="2519680" cy="1943100"/>
                <wp:effectExtent l="0" t="0" r="0" b="0"/>
                <wp:wrapSquare wrapText="bothSides"/>
                <wp:docPr id="3" name="Фигур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9680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5BA232FE" w14:textId="645D8506" w:rsidR="004375FD" w:rsidRDefault="004375FD" w:rsidP="005E0C95">
                            <w:pPr>
                              <w:pStyle w:val="aff3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72C5319C" wp14:editId="120D263C">
                                  <wp:extent cx="2244090" cy="1750060"/>
                                  <wp:effectExtent l="0" t="0" r="3810" b="2540"/>
                                  <wp:docPr id="2" name="Рисунок 2" descr="C:\Users\каф_эконом\AppData\Local\Packages\Microsoft.Windows.Photos_8wekyb3d8bbwe\TempState\ShareServiceTempFolder\Утверждаю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Рисунок 2" descr="C:\Users\каф_эконом\AppData\Local\Packages\Microsoft.Windows.Photos_8wekyb3d8bbwe\TempState\ShareServiceTempFolder\Утверждаю.jpe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44090" cy="17500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E5750E" id="Фигура1" o:spid="_x0000_s1026" style="position:absolute;left:0;text-align:left;margin-left:322.8pt;margin-top:7.7pt;width:198.4pt;height:153pt;z-index:251659264;visibility:visible;mso-wrap-style:square;mso-width-percent:0;mso-height-percent:0;mso-wrap-distance-left:9.7pt;mso-wrap-distance-top:4.3pt;mso-wrap-distance-right:9.7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" o:allowincell="f" stroked="f" strokeweight="0">
                <v:path arrowok="t"/>
                <v:textbox>
                  <w:txbxContent>
                    <w:p w14:paraId="5BA232FE" w14:textId="645D8506" w:rsidR="004375FD" w:rsidRDefault="004375FD" w:rsidP="005E0C95">
                      <w:pPr>
                        <w:pStyle w:val="aff3"/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72C5319C" wp14:editId="120D263C">
                            <wp:extent cx="2244090" cy="1750060"/>
                            <wp:effectExtent l="0" t="0" r="3810" b="2540"/>
                            <wp:docPr id="2" name="Рисунок 2" descr="C:\Users\каф_эконом\AppData\Local\Packages\Microsoft.Windows.Photos_8wekyb3d8bbwe\TempState\ShareServiceTempFolder\Утверждаю.jpeg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Рисунок 2" descr="C:\Users\каф_эконом\AppData\Local\Packages\Microsoft.Windows.Photos_8wekyb3d8bbwe\TempState\ShareServiceTempFolder\Утверждаю.jpe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44090" cy="17500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7022E5E" w14:textId="19AA8AEB" w:rsidR="00D21C92" w:rsidRDefault="00D21C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A2D4DD" w14:textId="77777777" w:rsidR="005E0C95" w:rsidRDefault="005E0C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CCD76A" w14:textId="77777777" w:rsidR="005E0C95" w:rsidRDefault="005E0C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70A8AB" w14:textId="77777777" w:rsidR="005E0C95" w:rsidRDefault="005E0C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037392" w14:textId="77777777" w:rsidR="005E0C95" w:rsidRDefault="005E0C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75A4DF" w14:textId="77777777" w:rsidR="005E0C95" w:rsidRDefault="005E0C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9B98923" w14:textId="77777777" w:rsidR="00D21C92" w:rsidRDefault="00D21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94B30A4" w14:textId="77777777" w:rsidR="005E0C95" w:rsidRDefault="005E0C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95AFA3" w14:textId="77777777" w:rsidR="005E0C95" w:rsidRDefault="005E0C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BFF1993" w14:textId="77777777" w:rsidR="00031438" w:rsidRDefault="000314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8506E0" w14:textId="77777777" w:rsidR="00031438" w:rsidRDefault="000314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D7FD290" w14:textId="77777777" w:rsidR="005E0C95" w:rsidRDefault="005E0C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CEFE5F" w14:textId="77777777" w:rsidR="00D21C92" w:rsidRDefault="00D21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0169B0" w14:textId="77777777" w:rsidR="00D21C92" w:rsidRDefault="006B5A22" w:rsidP="0003143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ФОНД ОЦЕНОЧНЫХ СРЕДСТВ</w:t>
      </w:r>
    </w:p>
    <w:p w14:paraId="76406358" w14:textId="410FAB90" w:rsidR="00D21C92" w:rsidRDefault="006B5A22" w:rsidP="00031438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учебно</w:t>
      </w:r>
      <w:r w:rsidR="000314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314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дисциплине</w:t>
      </w:r>
    </w:p>
    <w:p w14:paraId="1F302214" w14:textId="55F343B1" w:rsidR="00D21C92" w:rsidRPr="00031438" w:rsidRDefault="00550D56" w:rsidP="00031438">
      <w:pPr>
        <w:tabs>
          <w:tab w:val="left" w:pos="220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031438" w:rsidRPr="000314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.12 </w:t>
      </w:r>
      <w:r w:rsidR="006B5A22" w:rsidRPr="000314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Математика</w:t>
      </w:r>
    </w:p>
    <w:p w14:paraId="1428691E" w14:textId="5A33B372" w:rsidR="005E0C95" w:rsidRPr="005E0C95" w:rsidRDefault="005E0C95" w:rsidP="0003143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E0C95">
        <w:rPr>
          <w:rFonts w:ascii="Times New Roman" w:eastAsia="Times New Roman" w:hAnsi="Times New Roman" w:cs="Times New Roman"/>
          <w:sz w:val="28"/>
          <w:szCs w:val="28"/>
        </w:rPr>
        <w:t>по специальности 38.02.01 Экономика и бухгалтерский учет (по отраслям)</w:t>
      </w:r>
    </w:p>
    <w:p w14:paraId="6D5569A7" w14:textId="77777777" w:rsidR="005E0C95" w:rsidRPr="005E0C95" w:rsidRDefault="005E0C95" w:rsidP="005E0C9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0C32FFF" w14:textId="77777777" w:rsidR="005E0C95" w:rsidRPr="005E0C95" w:rsidRDefault="005E0C95" w:rsidP="005E0C9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B14F4B8" w14:textId="77777777" w:rsidR="005E0C95" w:rsidRPr="005E0C95" w:rsidRDefault="005E0C95" w:rsidP="005E0C9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DFD21B1" w14:textId="77777777" w:rsidR="005E0C95" w:rsidRPr="005E0C95" w:rsidRDefault="005E0C95" w:rsidP="005E0C9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302695B" w14:textId="77777777" w:rsidR="005E0C95" w:rsidRPr="005E0C95" w:rsidRDefault="005E0C95" w:rsidP="005E0C9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E908AAC" w14:textId="77777777" w:rsidR="005E0C95" w:rsidRPr="005E0C95" w:rsidRDefault="005E0C95" w:rsidP="005E0C9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A24AE52" w14:textId="77777777" w:rsidR="005E0C95" w:rsidRPr="005E0C95" w:rsidRDefault="005E0C95" w:rsidP="005E0C9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C40555B" w14:textId="77777777" w:rsidR="005E0C95" w:rsidRPr="005E0C95" w:rsidRDefault="005E0C95" w:rsidP="005E0C9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7BD4E1B" w14:textId="77777777" w:rsidR="005E0C95" w:rsidRPr="005E0C95" w:rsidRDefault="005E0C95" w:rsidP="005E0C9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46A4563" w14:textId="77777777" w:rsidR="005E0C95" w:rsidRPr="005E0C95" w:rsidRDefault="005E0C95" w:rsidP="005E0C9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BF4D02A" w14:textId="77777777" w:rsidR="005E0C95" w:rsidRPr="005E0C95" w:rsidRDefault="005E0C95" w:rsidP="005E0C9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9E2B5FF" w14:textId="77777777" w:rsidR="005E0C95" w:rsidRPr="005E0C95" w:rsidRDefault="005E0C95" w:rsidP="005E0C9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96CD033" w14:textId="77777777" w:rsidR="005E0C95" w:rsidRPr="005E0C95" w:rsidRDefault="005E0C95" w:rsidP="005E0C95">
      <w:pPr>
        <w:tabs>
          <w:tab w:val="left" w:pos="1995"/>
          <w:tab w:val="center" w:pos="4960"/>
          <w:tab w:val="left" w:pos="75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C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E0C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Челябинск – 2024 г.</w:t>
      </w:r>
      <w:r w:rsidRPr="005E0C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E7C2932" w14:textId="77777777" w:rsidR="005E0C95" w:rsidRPr="005E0C95" w:rsidRDefault="005E0C95" w:rsidP="00EC70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C95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78667FDB" w14:textId="7145EC3F" w:rsidR="00031438" w:rsidRPr="00031438" w:rsidRDefault="00031438" w:rsidP="0003143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14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Фонд оценочных средств по учебной дисциплине разработан на основе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031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едерального государственного образовательного стандарта среднего профессионального образования по специальности </w:t>
      </w:r>
      <w:r w:rsidRPr="00031438">
        <w:rPr>
          <w:rFonts w:ascii="Times New Roman" w:eastAsia="Times New Roman" w:hAnsi="Times New Roman" w:cs="Times New Roman"/>
          <w:sz w:val="28"/>
          <w:szCs w:val="28"/>
        </w:rPr>
        <w:t>38.02.01 Экономика и бухгалтерский учет (по отраслям)</w:t>
      </w:r>
    </w:p>
    <w:p w14:paraId="0F43FB95" w14:textId="77777777" w:rsidR="00031438" w:rsidRPr="00031438" w:rsidRDefault="00031438" w:rsidP="00031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1742E5" w14:textId="77777777" w:rsidR="00031438" w:rsidRPr="00031438" w:rsidRDefault="00031438" w:rsidP="00031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6E14C6" w14:textId="77777777" w:rsidR="00031438" w:rsidRPr="00031438" w:rsidRDefault="00031438" w:rsidP="00031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50F95C" w14:textId="1200DF8C" w:rsidR="00A9581F" w:rsidRPr="00FA76C1" w:rsidRDefault="00031438" w:rsidP="00A9581F">
      <w:pPr>
        <w:spacing w:line="360" w:lineRule="auto"/>
        <w:ind w:firstLine="709"/>
        <w:jc w:val="both"/>
        <w:rPr>
          <w:color w:val="000000" w:themeColor="text1"/>
          <w:sz w:val="24"/>
          <w:szCs w:val="28"/>
        </w:rPr>
      </w:pPr>
      <w:r w:rsidRPr="0003143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Составитель:</w:t>
      </w:r>
      <w:r w:rsidRPr="00031438">
        <w:rPr>
          <w:rFonts w:ascii="Arial" w:eastAsia="Calibri" w:hAnsi="Arial" w:cs="Arial"/>
          <w:color w:val="2C2D2E"/>
          <w:sz w:val="23"/>
          <w:szCs w:val="23"/>
          <w:shd w:val="clear" w:color="auto" w:fill="FFFFFF"/>
          <w:lang w:eastAsia="ru-RU"/>
        </w:rPr>
        <w:t xml:space="preserve"> </w:t>
      </w:r>
      <w:r w:rsidR="00A9581F" w:rsidRPr="00A958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Винтер Елена Ивановна, </w:t>
      </w:r>
      <w:r w:rsidR="000E216E">
        <w:rPr>
          <w:rFonts w:ascii="Times New Roman" w:hAnsi="Times New Roman" w:cs="Times New Roman"/>
          <w:color w:val="000000" w:themeColor="text1"/>
          <w:sz w:val="28"/>
          <w:szCs w:val="28"/>
        </w:rPr>
        <w:t>преподаватель</w:t>
      </w:r>
    </w:p>
    <w:p w14:paraId="11EEC5E2" w14:textId="4B5B4ACA" w:rsidR="00031438" w:rsidRPr="00031438" w:rsidRDefault="00031438" w:rsidP="00031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2A38C2" w14:textId="77777777" w:rsidR="00031438" w:rsidRPr="00031438" w:rsidRDefault="00031438" w:rsidP="00031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D03328" w14:textId="77777777" w:rsidR="00031438" w:rsidRPr="00031438" w:rsidRDefault="00031438" w:rsidP="00031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4766B6" w14:textId="77777777" w:rsidR="00031438" w:rsidRPr="00031438" w:rsidRDefault="00031438" w:rsidP="00031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438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оценочных средств по учебной дисциплине рассмотрен и рекомендован на заседании предметной (цикловой) комиссии гуманитарных и общеобразовательных дисциплин</w:t>
      </w:r>
    </w:p>
    <w:p w14:paraId="523C4482" w14:textId="77777777" w:rsidR="00031438" w:rsidRPr="00031438" w:rsidRDefault="00031438" w:rsidP="00031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1D1ABF" w14:textId="5ACBE43D" w:rsidR="00031438" w:rsidRPr="00031438" w:rsidRDefault="00031438" w:rsidP="00031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4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от «2</w:t>
      </w:r>
      <w:r w:rsidR="006021E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31438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января 2024 г. №1</w:t>
      </w:r>
    </w:p>
    <w:p w14:paraId="10980454" w14:textId="77777777" w:rsidR="00031438" w:rsidRPr="00031438" w:rsidRDefault="00031438" w:rsidP="00031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EAD692" w14:textId="77777777" w:rsidR="00031438" w:rsidRPr="00031438" w:rsidRDefault="00031438" w:rsidP="00031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366086" w14:textId="77777777" w:rsidR="00031438" w:rsidRPr="00031438" w:rsidRDefault="00031438" w:rsidP="00031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21EB72" w14:textId="77777777" w:rsidR="00031438" w:rsidRPr="00031438" w:rsidRDefault="00031438" w:rsidP="00031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522424" w14:textId="77777777" w:rsidR="00031438" w:rsidRPr="00031438" w:rsidRDefault="00031438" w:rsidP="00031438">
      <w:pPr>
        <w:widowControl w:val="0"/>
        <w:tabs>
          <w:tab w:val="left" w:pos="8222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4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предметной (цикловой) комиссии</w:t>
      </w:r>
    </w:p>
    <w:p w14:paraId="31416DF8" w14:textId="152F956D" w:rsidR="00031438" w:rsidRPr="00031438" w:rsidRDefault="00031438" w:rsidP="00031438">
      <w:pPr>
        <w:widowControl w:val="0"/>
        <w:tabs>
          <w:tab w:val="left" w:pos="751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гуманитарных и общеобразовательных дисциплин </w:t>
      </w:r>
      <w:r w:rsidRPr="00031438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58A1DE24" wp14:editId="54D3FA0C">
            <wp:extent cx="657225" cy="295275"/>
            <wp:effectExtent l="0" t="0" r="9525" b="9525"/>
            <wp:docPr id="1" name="Рисунок 1" descr="C:\Users\Преподаватель\Downloads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еподаватель\Downloads\1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14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И.В.</w:t>
      </w:r>
      <w:r w:rsidR="00A43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143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Ковшов</w:t>
      </w:r>
    </w:p>
    <w:p w14:paraId="3624845B" w14:textId="77777777" w:rsidR="00031438" w:rsidRPr="00031438" w:rsidRDefault="00031438" w:rsidP="00031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F678EB" w14:textId="77777777" w:rsidR="00031438" w:rsidRPr="00031438" w:rsidRDefault="00031438" w:rsidP="00031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898B63" w14:textId="77777777" w:rsidR="00031438" w:rsidRPr="00031438" w:rsidRDefault="00031438" w:rsidP="00031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B541C3" w14:textId="77777777" w:rsidR="00031438" w:rsidRPr="00031438" w:rsidRDefault="00031438" w:rsidP="00031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A8A5CB" w14:textId="77777777" w:rsidR="00031438" w:rsidRPr="00031438" w:rsidRDefault="00031438" w:rsidP="00031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ED08F3" w14:textId="77777777" w:rsidR="00031438" w:rsidRPr="00031438" w:rsidRDefault="00031438" w:rsidP="00031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7D58EC" w14:textId="77777777" w:rsidR="00031438" w:rsidRPr="00031438" w:rsidRDefault="00031438" w:rsidP="0003143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9C93F4F" w14:textId="77777777" w:rsidR="00031438" w:rsidRPr="00031438" w:rsidRDefault="00031438" w:rsidP="0003143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88E90FE" w14:textId="77777777" w:rsidR="00031438" w:rsidRPr="00031438" w:rsidRDefault="00031438" w:rsidP="0003143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05D2B35" w14:textId="77777777" w:rsidR="00031438" w:rsidRPr="00031438" w:rsidRDefault="00031438" w:rsidP="0003143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14F35F2" w14:textId="77777777" w:rsidR="00031438" w:rsidRPr="00031438" w:rsidRDefault="00031438" w:rsidP="0003143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6D54668" w14:textId="77777777" w:rsidR="00031438" w:rsidRPr="00031438" w:rsidRDefault="00031438" w:rsidP="0003143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EFABC2F" w14:textId="77777777" w:rsidR="00031438" w:rsidRPr="00031438" w:rsidRDefault="00031438" w:rsidP="0003143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412302A" w14:textId="77777777" w:rsidR="00031438" w:rsidRPr="00031438" w:rsidRDefault="00031438" w:rsidP="0003143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8CE93F9" w14:textId="77777777" w:rsidR="00031438" w:rsidRPr="00031438" w:rsidRDefault="00031438" w:rsidP="0003143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80F93B3" w14:textId="77777777" w:rsidR="00031438" w:rsidRPr="00031438" w:rsidRDefault="00031438" w:rsidP="0003143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24936E7" w14:textId="77777777" w:rsidR="00D21C92" w:rsidRDefault="00D21C92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6DCBF995" w14:textId="246313A0" w:rsidR="00D279E9" w:rsidRDefault="00D279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5745574" w14:textId="77777777" w:rsidR="00D21C92" w:rsidRPr="00EC7051" w:rsidRDefault="006B5A22">
      <w:pPr>
        <w:pStyle w:val="afb"/>
        <w:numPr>
          <w:ilvl w:val="0"/>
          <w:numId w:val="1"/>
        </w:numPr>
        <w:jc w:val="center"/>
        <w:rPr>
          <w:b/>
        </w:rPr>
      </w:pPr>
      <w:r w:rsidRPr="00EC7051">
        <w:rPr>
          <w:b/>
        </w:rPr>
        <w:lastRenderedPageBreak/>
        <w:t>Паспорт фонда оценочных средств</w:t>
      </w:r>
    </w:p>
    <w:p w14:paraId="1AFF2BE5" w14:textId="7DBEA17D" w:rsidR="00D21C92" w:rsidRPr="00EC7051" w:rsidRDefault="006B5A22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051">
        <w:rPr>
          <w:rFonts w:ascii="Times New Roman" w:hAnsi="Times New Roman" w:cs="Times New Roman"/>
          <w:b/>
          <w:sz w:val="24"/>
          <w:szCs w:val="24"/>
        </w:rPr>
        <w:t>по учебно</w:t>
      </w:r>
      <w:r w:rsidR="00EC7051">
        <w:rPr>
          <w:rFonts w:ascii="Times New Roman" w:hAnsi="Times New Roman" w:cs="Times New Roman"/>
          <w:b/>
          <w:sz w:val="24"/>
          <w:szCs w:val="24"/>
        </w:rPr>
        <w:t>й</w:t>
      </w:r>
      <w:r w:rsidRPr="00EC70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70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дисциплине</w:t>
      </w:r>
      <w:r w:rsidRPr="00EC70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71434" w:rsidRPr="00CA37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О.1</w:t>
      </w:r>
      <w:r w:rsidR="00BB6D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A71434" w:rsidRPr="00CA37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C70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Математи</w:t>
      </w:r>
      <w:r w:rsidR="006A0F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</w:t>
      </w:r>
    </w:p>
    <w:p w14:paraId="2106E335" w14:textId="6ADD5490" w:rsidR="005E0C95" w:rsidRPr="00EC7051" w:rsidRDefault="005E0C95" w:rsidP="005E0C95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0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38.02.01 Экономика и бухгалтерский учет (по отраслям)</w:t>
      </w:r>
    </w:p>
    <w:p w14:paraId="1F88ED31" w14:textId="77777777" w:rsidR="00D21C92" w:rsidRDefault="00D21C92">
      <w:pPr>
        <w:spacing w:after="0" w:line="240" w:lineRule="auto"/>
        <w:jc w:val="center"/>
      </w:pPr>
    </w:p>
    <w:tbl>
      <w:tblPr>
        <w:tblStyle w:val="aff2"/>
        <w:tblW w:w="1049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374"/>
        <w:gridCol w:w="1276"/>
        <w:gridCol w:w="2722"/>
        <w:gridCol w:w="1703"/>
        <w:gridCol w:w="1415"/>
      </w:tblGrid>
      <w:tr w:rsidR="00D21C92" w:rsidRPr="00216844" w14:paraId="547E6EB1" w14:textId="77777777" w:rsidTr="00FB272D">
        <w:trPr>
          <w:trHeight w:val="635"/>
        </w:trPr>
        <w:tc>
          <w:tcPr>
            <w:tcW w:w="3374" w:type="dxa"/>
            <w:vMerge w:val="restart"/>
          </w:tcPr>
          <w:p w14:paraId="63003CDA" w14:textId="77777777" w:rsidR="00D21C92" w:rsidRPr="00216844" w:rsidRDefault="006B5A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(знания, умения)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14:paraId="1B2B5F0C" w14:textId="4C7A48BD" w:rsidR="00D21C92" w:rsidRPr="00216844" w:rsidRDefault="006B5A22" w:rsidP="00867353">
            <w:pPr>
              <w:widowControl w:val="0"/>
              <w:spacing w:after="0" w:line="240" w:lineRule="auto"/>
              <w:jc w:val="center"/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Style w:val="apple-converted-space"/>
                <w:rFonts w:ascii="Times New Roman" w:eastAsia="Calibri" w:hAnsi="Times New Roman" w:cs="Times New Roman"/>
                <w:sz w:val="24"/>
                <w:szCs w:val="24"/>
              </w:rPr>
              <w:t>Общие компетенции</w:t>
            </w:r>
          </w:p>
        </w:tc>
        <w:tc>
          <w:tcPr>
            <w:tcW w:w="2722" w:type="dxa"/>
            <w:vMerge w:val="restart"/>
          </w:tcPr>
          <w:p w14:paraId="69EA1FC1" w14:textId="77777777" w:rsidR="00D21C92" w:rsidRPr="00216844" w:rsidRDefault="006B5A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8" w:type="dxa"/>
            <w:gridSpan w:val="2"/>
          </w:tcPr>
          <w:p w14:paraId="55D12B7E" w14:textId="77777777" w:rsidR="00D21C92" w:rsidRPr="00216844" w:rsidRDefault="006B5A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оценочного средства</w:t>
            </w:r>
          </w:p>
        </w:tc>
      </w:tr>
      <w:tr w:rsidR="00D21C92" w:rsidRPr="00216844" w14:paraId="4E2D16AD" w14:textId="77777777" w:rsidTr="00FB272D">
        <w:trPr>
          <w:trHeight w:val="1337"/>
        </w:trPr>
        <w:tc>
          <w:tcPr>
            <w:tcW w:w="3374" w:type="dxa"/>
            <w:vMerge/>
          </w:tcPr>
          <w:p w14:paraId="1169680D" w14:textId="77777777" w:rsidR="00D21C92" w:rsidRPr="00216844" w:rsidRDefault="00D21C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3C975D8" w14:textId="77777777" w:rsidR="00D21C92" w:rsidRPr="00216844" w:rsidRDefault="00D21C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14:paraId="32BA9F02" w14:textId="77777777" w:rsidR="00D21C92" w:rsidRPr="00216844" w:rsidRDefault="00D21C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3C72EAC4" w14:textId="77777777" w:rsidR="00D21C92" w:rsidRPr="00216844" w:rsidRDefault="006B5A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Calibri" w:hAnsi="Times New Roman" w:cs="Times New Roman"/>
                <w:sz w:val="24"/>
                <w:szCs w:val="24"/>
              </w:rPr>
              <w:t>Текущий контроль успеваемости</w:t>
            </w:r>
          </w:p>
          <w:p w14:paraId="1FA52F48" w14:textId="77777777" w:rsidR="00D21C92" w:rsidRPr="00216844" w:rsidRDefault="00D21C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14:paraId="1F139AF9" w14:textId="77777777" w:rsidR="00D21C92" w:rsidRPr="00216844" w:rsidRDefault="006B5A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Calibri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D21C92" w:rsidRPr="00216844" w14:paraId="69413817" w14:textId="77777777" w:rsidTr="00FB272D">
        <w:trPr>
          <w:trHeight w:val="317"/>
        </w:trPr>
        <w:tc>
          <w:tcPr>
            <w:tcW w:w="3374" w:type="dxa"/>
            <w:vMerge w:val="restart"/>
          </w:tcPr>
          <w:p w14:paraId="32CBCAFB" w14:textId="44A3902B" w:rsidR="00D21C92" w:rsidRPr="00216844" w:rsidRDefault="006B5A22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6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Знать:</w:t>
            </w:r>
          </w:p>
          <w:p w14:paraId="3BA3DB76" w14:textId="77777777" w:rsidR="00EC7051" w:rsidRPr="00EC7051" w:rsidRDefault="00EC7051" w:rsidP="00EC7051">
            <w:pPr>
              <w:pStyle w:val="afb"/>
              <w:widowControl w:val="0"/>
              <w:numPr>
                <w:ilvl w:val="0"/>
                <w:numId w:val="11"/>
              </w:numPr>
              <w:suppressAutoHyphens w:val="0"/>
              <w:ind w:left="0" w:firstLine="360"/>
              <w:jc w:val="both"/>
              <w:rPr>
                <w:color w:val="000000"/>
              </w:rPr>
            </w:pPr>
            <w:r w:rsidRPr="00EC7051">
              <w:rPr>
                <w:color w:val="000000"/>
              </w:rPr>
              <w:t>п</w:t>
            </w:r>
            <w:r w:rsidR="006B5A22" w:rsidRPr="00EC7051">
              <w:rPr>
                <w:color w:val="000000"/>
              </w:rPr>
              <w:t>онятие целых, рациональных, действитель</w:t>
            </w:r>
            <w:r w:rsidRPr="00EC7051">
              <w:rPr>
                <w:color w:val="000000"/>
              </w:rPr>
              <w:t>ных чисел;</w:t>
            </w:r>
          </w:p>
          <w:p w14:paraId="568B9A19" w14:textId="77777777" w:rsidR="00EC7051" w:rsidRPr="00EC7051" w:rsidRDefault="006B5A22" w:rsidP="00EC7051">
            <w:pPr>
              <w:pStyle w:val="afb"/>
              <w:widowControl w:val="0"/>
              <w:numPr>
                <w:ilvl w:val="0"/>
                <w:numId w:val="11"/>
              </w:numPr>
              <w:suppressAutoHyphens w:val="0"/>
              <w:ind w:left="0" w:firstLine="360"/>
              <w:jc w:val="both"/>
              <w:rPr>
                <w:color w:val="000000"/>
              </w:rPr>
            </w:pPr>
            <w:r w:rsidRPr="00EC7051">
              <w:rPr>
                <w:color w:val="000000"/>
              </w:rPr>
              <w:t>правила выполнения действий с числами, правила нахождения процентов</w:t>
            </w:r>
            <w:r w:rsidR="00EC7051" w:rsidRPr="00EC7051">
              <w:rPr>
                <w:color w:val="000000"/>
              </w:rPr>
              <w:t>;</w:t>
            </w:r>
          </w:p>
          <w:p w14:paraId="4F36DABF" w14:textId="529C7043" w:rsidR="00D21C92" w:rsidRPr="00EC7051" w:rsidRDefault="006B5A22" w:rsidP="00EC7051">
            <w:pPr>
              <w:pStyle w:val="afb"/>
              <w:widowControl w:val="0"/>
              <w:numPr>
                <w:ilvl w:val="0"/>
                <w:numId w:val="11"/>
              </w:numPr>
              <w:suppressAutoHyphens w:val="0"/>
              <w:ind w:left="0" w:firstLine="360"/>
              <w:jc w:val="both"/>
              <w:rPr>
                <w:color w:val="000000"/>
              </w:rPr>
            </w:pPr>
            <w:r w:rsidRPr="00EC7051">
              <w:rPr>
                <w:color w:val="000000"/>
              </w:rPr>
              <w:t>формулы величин и площадей плоских фигур.</w:t>
            </w:r>
          </w:p>
          <w:p w14:paraId="0672A9E2" w14:textId="77777777" w:rsidR="00D21C92" w:rsidRPr="00216844" w:rsidRDefault="006B5A22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6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Уметь:</w:t>
            </w:r>
          </w:p>
          <w:p w14:paraId="5E924CF9" w14:textId="77777777" w:rsidR="00EC7051" w:rsidRPr="00EC7051" w:rsidRDefault="006B5A22" w:rsidP="00EC7051">
            <w:pPr>
              <w:pStyle w:val="afb"/>
              <w:widowControl w:val="0"/>
              <w:numPr>
                <w:ilvl w:val="0"/>
                <w:numId w:val="10"/>
              </w:numPr>
              <w:ind w:left="0" w:firstLine="360"/>
              <w:jc w:val="both"/>
            </w:pPr>
            <w:r w:rsidRPr="00EC7051">
              <w:rPr>
                <w:color w:val="000000"/>
                <w:lang w:val="x-none" w:eastAsia="ar-SA"/>
              </w:rPr>
              <w:t>выполнять арифметические действия над числами, сочетая устные и письменные приемы;</w:t>
            </w:r>
          </w:p>
          <w:p w14:paraId="09CCE960" w14:textId="2D9FD2BC" w:rsidR="00EC7051" w:rsidRDefault="006B5A22" w:rsidP="00EC7051">
            <w:pPr>
              <w:pStyle w:val="afb"/>
              <w:widowControl w:val="0"/>
              <w:numPr>
                <w:ilvl w:val="0"/>
                <w:numId w:val="10"/>
              </w:numPr>
              <w:ind w:left="0" w:firstLine="360"/>
              <w:jc w:val="both"/>
            </w:pPr>
            <w:r w:rsidRPr="00EC7051">
              <w:rPr>
                <w:color w:val="000000"/>
                <w:lang w:val="x-none" w:eastAsia="ar-SA"/>
              </w:rPr>
              <w:t xml:space="preserve"> находить значения величин и </w:t>
            </w:r>
            <w:r w:rsidRPr="00EC7051">
              <w:rPr>
                <w:lang w:eastAsia="ar-SA"/>
              </w:rPr>
              <w:t xml:space="preserve"> площади плоских фигур</w:t>
            </w:r>
            <w:r w:rsidRPr="00EC7051">
              <w:rPr>
                <w:lang w:val="x-none" w:eastAsia="ar-SA"/>
              </w:rPr>
              <w:t>;</w:t>
            </w:r>
          </w:p>
          <w:p w14:paraId="77EBE411" w14:textId="1521C83E" w:rsidR="00D21C92" w:rsidRPr="00EC7051" w:rsidRDefault="006B5A22" w:rsidP="00EC7051">
            <w:pPr>
              <w:pStyle w:val="afb"/>
              <w:widowControl w:val="0"/>
              <w:numPr>
                <w:ilvl w:val="0"/>
                <w:numId w:val="10"/>
              </w:numPr>
              <w:ind w:left="0" w:firstLine="360"/>
              <w:jc w:val="both"/>
            </w:pPr>
            <w:r w:rsidRPr="00EC7051">
              <w:rPr>
                <w:lang w:val="x-none" w:eastAsia="ar-SA"/>
              </w:rPr>
              <w:t xml:space="preserve"> </w:t>
            </w:r>
            <w:r w:rsidRPr="00EC7051">
              <w:rPr>
                <w:lang w:eastAsia="ar-SA"/>
              </w:rPr>
              <w:t>выполнять преобразования в</w:t>
            </w:r>
            <w:r w:rsidRPr="00EC7051">
              <w:rPr>
                <w:lang w:val="x-none" w:eastAsia="ar-SA"/>
              </w:rPr>
              <w:t xml:space="preserve"> числовы</w:t>
            </w:r>
            <w:r w:rsidRPr="00EC7051">
              <w:rPr>
                <w:lang w:eastAsia="ar-SA"/>
              </w:rPr>
              <w:t>х</w:t>
            </w:r>
            <w:r w:rsidRPr="00EC7051">
              <w:rPr>
                <w:lang w:val="x-none" w:eastAsia="ar-SA"/>
              </w:rPr>
              <w:t xml:space="preserve"> выражения</w:t>
            </w:r>
            <w:r w:rsidRPr="00EC7051">
              <w:rPr>
                <w:lang w:eastAsia="ar-SA"/>
              </w:rPr>
              <w:t>х; находить процент числа.</w:t>
            </w:r>
          </w:p>
        </w:tc>
        <w:tc>
          <w:tcPr>
            <w:tcW w:w="1276" w:type="dxa"/>
            <w:vMerge w:val="restart"/>
          </w:tcPr>
          <w:p w14:paraId="6C40368A" w14:textId="77777777" w:rsidR="00D21C92" w:rsidRDefault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24E5A2D7" w14:textId="77777777" w:rsidR="005E0C95" w:rsidRDefault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0436F710" w14:textId="77777777" w:rsidR="005E0C95" w:rsidRDefault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60B2E37C" w14:textId="77777777" w:rsidR="005E0C95" w:rsidRDefault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 </w:t>
            </w:r>
          </w:p>
          <w:p w14:paraId="5AF7DF1A" w14:textId="49CE03C8" w:rsidR="005E0C95" w:rsidRDefault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29A04029" w14:textId="5E11138A" w:rsidR="005E0C95" w:rsidRPr="00216844" w:rsidRDefault="00265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22" w:type="dxa"/>
            <w:shd w:val="clear" w:color="auto" w:fill="auto"/>
          </w:tcPr>
          <w:p w14:paraId="03CA2A48" w14:textId="77777777" w:rsidR="00D21C9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1.1.</w:t>
            </w:r>
          </w:p>
          <w:p w14:paraId="7DC4C745" w14:textId="77777777" w:rsidR="00D21C9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«Цель и задачи математики и освоении</w:t>
            </w:r>
          </w:p>
          <w:p w14:paraId="011DAE56" w14:textId="77777777" w:rsidR="00D21C9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46118602"/>
            <w:r w:rsidRPr="00216844">
              <w:rPr>
                <w:rFonts w:ascii="Times New Roman" w:eastAsia="Trebuchet MS" w:hAnsi="Times New Roman" w:cs="Times New Roman"/>
                <w:sz w:val="24"/>
                <w:szCs w:val="24"/>
              </w:rPr>
              <w:t>специальности»</w:t>
            </w:r>
            <w:bookmarkEnd w:id="0"/>
          </w:p>
        </w:tc>
        <w:tc>
          <w:tcPr>
            <w:tcW w:w="1703" w:type="dxa"/>
            <w:vMerge w:val="restart"/>
          </w:tcPr>
          <w:p w14:paraId="6AB5CDEA" w14:textId="77777777" w:rsidR="00D21C92" w:rsidRPr="00216844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  <w:p w14:paraId="5BA97E72" w14:textId="77777777" w:rsidR="00D21C92" w:rsidRPr="00216844" w:rsidRDefault="00D21C9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</w:tcPr>
          <w:p w14:paraId="1064CB0F" w14:textId="77777777" w:rsidR="00D21C92" w:rsidRPr="00216844" w:rsidRDefault="006B5A2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hAnsi="Times New Roman" w:cs="Times New Roman"/>
                <w:sz w:val="24"/>
                <w:szCs w:val="24"/>
              </w:rPr>
              <w:t xml:space="preserve">вопросы </w:t>
            </w:r>
            <w:r w:rsidR="00A84D19" w:rsidRPr="00216844">
              <w:rPr>
                <w:rFonts w:ascii="Times New Roman" w:hAnsi="Times New Roman" w:cs="Times New Roman"/>
                <w:sz w:val="24"/>
                <w:szCs w:val="24"/>
              </w:rPr>
              <w:t>к экзамену</w:t>
            </w:r>
          </w:p>
          <w:p w14:paraId="05CECAA8" w14:textId="77777777" w:rsidR="00D21C92" w:rsidRPr="00216844" w:rsidRDefault="00D21C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C92" w:rsidRPr="00216844" w14:paraId="5B8A628C" w14:textId="77777777" w:rsidTr="00FB272D">
        <w:trPr>
          <w:trHeight w:val="317"/>
        </w:trPr>
        <w:tc>
          <w:tcPr>
            <w:tcW w:w="3374" w:type="dxa"/>
            <w:vMerge/>
          </w:tcPr>
          <w:p w14:paraId="0611B8E1" w14:textId="7236E19A" w:rsidR="00D21C92" w:rsidRPr="00216844" w:rsidRDefault="00D21C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0EE4024" w14:textId="77777777" w:rsidR="00D21C92" w:rsidRPr="00216844" w:rsidRDefault="00D21C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7F1F8BF3" w14:textId="77777777" w:rsidR="00D21C9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1.2.</w:t>
            </w:r>
          </w:p>
          <w:p w14:paraId="7848F89D" w14:textId="77777777" w:rsidR="00D21C9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«Числа и вычисления.</w:t>
            </w:r>
          </w:p>
          <w:p w14:paraId="22768B4F" w14:textId="77777777" w:rsidR="00D21C9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 xml:space="preserve"> Выражения </w:t>
            </w:r>
            <w:r w:rsidRPr="00216844">
              <w:rPr>
                <w:rFonts w:eastAsia="Trebuchet MS"/>
                <w:sz w:val="24"/>
              </w:rPr>
              <w:tab/>
              <w:t>и</w:t>
            </w:r>
          </w:p>
          <w:p w14:paraId="38CB1B4F" w14:textId="77777777" w:rsidR="00D21C9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46119082"/>
            <w:r w:rsidRPr="00216844">
              <w:rPr>
                <w:rFonts w:ascii="Times New Roman" w:eastAsia="Trebuchet MS" w:hAnsi="Times New Roman" w:cs="Times New Roman"/>
                <w:sz w:val="24"/>
                <w:szCs w:val="24"/>
              </w:rPr>
              <w:t>преобразования»</w:t>
            </w:r>
            <w:bookmarkEnd w:id="1"/>
          </w:p>
        </w:tc>
        <w:tc>
          <w:tcPr>
            <w:tcW w:w="1703" w:type="dxa"/>
            <w:vMerge/>
          </w:tcPr>
          <w:p w14:paraId="62E375B9" w14:textId="77777777" w:rsidR="00D21C92" w:rsidRPr="00216844" w:rsidRDefault="00D21C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4B2813BF" w14:textId="77777777" w:rsidR="00D21C92" w:rsidRPr="00216844" w:rsidRDefault="00D21C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C92" w:rsidRPr="00216844" w14:paraId="0DE1E8C9" w14:textId="77777777" w:rsidTr="00FB272D">
        <w:trPr>
          <w:trHeight w:val="317"/>
        </w:trPr>
        <w:tc>
          <w:tcPr>
            <w:tcW w:w="3374" w:type="dxa"/>
            <w:vMerge/>
          </w:tcPr>
          <w:p w14:paraId="66F37EBB" w14:textId="77777777" w:rsidR="00D21C92" w:rsidRPr="00216844" w:rsidRDefault="00D21C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651BF06" w14:textId="77777777" w:rsidR="00D21C92" w:rsidRPr="00216844" w:rsidRDefault="00D21C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291A2305" w14:textId="77777777" w:rsidR="00D21C9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1.3.</w:t>
            </w:r>
          </w:p>
          <w:p w14:paraId="6ABE487C" w14:textId="77777777" w:rsidR="00D21C9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46119356"/>
            <w:r w:rsidRPr="00216844">
              <w:rPr>
                <w:rFonts w:ascii="Times New Roman" w:eastAsia="Trebuchet MS" w:hAnsi="Times New Roman" w:cs="Times New Roman"/>
                <w:sz w:val="24"/>
                <w:szCs w:val="24"/>
              </w:rPr>
              <w:t>«Геометрия на плоскости»</w:t>
            </w:r>
            <w:bookmarkEnd w:id="2"/>
          </w:p>
        </w:tc>
        <w:tc>
          <w:tcPr>
            <w:tcW w:w="1703" w:type="dxa"/>
            <w:vMerge/>
          </w:tcPr>
          <w:p w14:paraId="20EFBCCD" w14:textId="77777777" w:rsidR="00D21C92" w:rsidRPr="00216844" w:rsidRDefault="00D21C9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282AD2B3" w14:textId="77777777" w:rsidR="00D21C92" w:rsidRPr="00216844" w:rsidRDefault="00D21C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C92" w:rsidRPr="00216844" w14:paraId="1624F214" w14:textId="77777777" w:rsidTr="00FB272D">
        <w:trPr>
          <w:trHeight w:val="302"/>
        </w:trPr>
        <w:tc>
          <w:tcPr>
            <w:tcW w:w="3374" w:type="dxa"/>
            <w:vMerge/>
          </w:tcPr>
          <w:p w14:paraId="2EAC0CA3" w14:textId="77777777" w:rsidR="00D21C92" w:rsidRPr="00216844" w:rsidRDefault="00D21C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96D83BD" w14:textId="77777777" w:rsidR="00D21C92" w:rsidRPr="00216844" w:rsidRDefault="00D21C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196397D2" w14:textId="77777777" w:rsidR="00D21C9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1.4.</w:t>
            </w:r>
          </w:p>
          <w:p w14:paraId="1CC40292" w14:textId="77777777" w:rsidR="00D21C9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46119914"/>
            <w:r w:rsidRPr="00216844">
              <w:rPr>
                <w:rFonts w:ascii="Times New Roman" w:eastAsia="Trebuchet MS" w:hAnsi="Times New Roman" w:cs="Times New Roman"/>
                <w:sz w:val="24"/>
                <w:szCs w:val="24"/>
              </w:rPr>
              <w:t>«Процентные вычисления»</w:t>
            </w:r>
            <w:bookmarkEnd w:id="3"/>
          </w:p>
        </w:tc>
        <w:tc>
          <w:tcPr>
            <w:tcW w:w="1703" w:type="dxa"/>
            <w:vMerge/>
          </w:tcPr>
          <w:p w14:paraId="26A3661E" w14:textId="77777777" w:rsidR="00D21C92" w:rsidRPr="00216844" w:rsidRDefault="00D21C9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659166E3" w14:textId="77777777" w:rsidR="00D21C92" w:rsidRPr="00216844" w:rsidRDefault="00D21C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C92" w:rsidRPr="00216844" w14:paraId="4BE6F516" w14:textId="77777777" w:rsidTr="00FB272D">
        <w:trPr>
          <w:trHeight w:val="317"/>
        </w:trPr>
        <w:tc>
          <w:tcPr>
            <w:tcW w:w="3374" w:type="dxa"/>
            <w:vMerge/>
          </w:tcPr>
          <w:p w14:paraId="2267940D" w14:textId="77777777" w:rsidR="00D21C92" w:rsidRPr="00216844" w:rsidRDefault="00D21C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AA785B2" w14:textId="77777777" w:rsidR="00D21C92" w:rsidRPr="00216844" w:rsidRDefault="00D21C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07C0E8BE" w14:textId="77777777" w:rsidR="00D21C9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1.5.</w:t>
            </w:r>
          </w:p>
          <w:p w14:paraId="0EAD63DE" w14:textId="77777777" w:rsidR="00D21C9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146120635"/>
            <w:r w:rsidRPr="00216844">
              <w:rPr>
                <w:rFonts w:ascii="Times New Roman" w:eastAsia="Trebuchet MS" w:hAnsi="Times New Roman" w:cs="Times New Roman"/>
                <w:sz w:val="24"/>
                <w:szCs w:val="24"/>
              </w:rPr>
              <w:t>«Уравнения и неравенства»</w:t>
            </w:r>
            <w:bookmarkEnd w:id="4"/>
          </w:p>
        </w:tc>
        <w:tc>
          <w:tcPr>
            <w:tcW w:w="1703" w:type="dxa"/>
            <w:vMerge/>
          </w:tcPr>
          <w:p w14:paraId="2CDD00E2" w14:textId="77777777" w:rsidR="00D21C92" w:rsidRPr="00216844" w:rsidRDefault="00D21C9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3577B1A6" w14:textId="77777777" w:rsidR="00D21C92" w:rsidRPr="00216844" w:rsidRDefault="00D21C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C92" w:rsidRPr="00216844" w14:paraId="34D663F9" w14:textId="77777777" w:rsidTr="00FB272D">
        <w:trPr>
          <w:trHeight w:val="317"/>
        </w:trPr>
        <w:tc>
          <w:tcPr>
            <w:tcW w:w="3374" w:type="dxa"/>
            <w:vMerge/>
          </w:tcPr>
          <w:p w14:paraId="76552747" w14:textId="77777777" w:rsidR="00D21C92" w:rsidRPr="00216844" w:rsidRDefault="00D21C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BD0CA46" w14:textId="77777777" w:rsidR="00D21C92" w:rsidRPr="00216844" w:rsidRDefault="00D21C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53ECC675" w14:textId="77777777" w:rsidR="00D21C9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1.6.</w:t>
            </w:r>
          </w:p>
          <w:p w14:paraId="3D8646FA" w14:textId="77777777" w:rsidR="00D21C9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Trebuchet MS" w:hAnsi="Times New Roman" w:cs="Times New Roman"/>
                <w:sz w:val="24"/>
                <w:szCs w:val="24"/>
              </w:rPr>
              <w:t>«Системы уравнений и   неравенств»</w:t>
            </w:r>
          </w:p>
        </w:tc>
        <w:tc>
          <w:tcPr>
            <w:tcW w:w="1703" w:type="dxa"/>
            <w:vMerge/>
          </w:tcPr>
          <w:p w14:paraId="635DC1CE" w14:textId="77777777" w:rsidR="00D21C92" w:rsidRPr="00216844" w:rsidRDefault="00D21C9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1EE0E5A3" w14:textId="77777777" w:rsidR="00D21C92" w:rsidRPr="00216844" w:rsidRDefault="00D21C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C92" w:rsidRPr="00216844" w14:paraId="0F3110E8" w14:textId="77777777" w:rsidTr="00FB272D">
        <w:trPr>
          <w:trHeight w:val="317"/>
        </w:trPr>
        <w:tc>
          <w:tcPr>
            <w:tcW w:w="3374" w:type="dxa"/>
            <w:vMerge/>
            <w:tcBorders>
              <w:bottom w:val="single" w:sz="4" w:space="0" w:color="auto"/>
            </w:tcBorders>
          </w:tcPr>
          <w:p w14:paraId="1FC6256B" w14:textId="77777777" w:rsidR="00D21C92" w:rsidRPr="00216844" w:rsidRDefault="00D21C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0F964B2C" w14:textId="77777777" w:rsidR="00D21C92" w:rsidRPr="00216844" w:rsidRDefault="00D21C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bottom w:val="single" w:sz="4" w:space="0" w:color="auto"/>
            </w:tcBorders>
            <w:shd w:val="clear" w:color="auto" w:fill="auto"/>
          </w:tcPr>
          <w:p w14:paraId="13CE8D89" w14:textId="77777777" w:rsidR="00D21C9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1.7.</w:t>
            </w:r>
          </w:p>
          <w:p w14:paraId="76187D3C" w14:textId="77777777" w:rsidR="00D21C9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Trebuchet MS" w:hAnsi="Times New Roman" w:cs="Times New Roman"/>
                <w:sz w:val="24"/>
                <w:szCs w:val="24"/>
              </w:rPr>
              <w:t>«Входной контроль»</w:t>
            </w:r>
          </w:p>
        </w:tc>
        <w:tc>
          <w:tcPr>
            <w:tcW w:w="1703" w:type="dxa"/>
            <w:vMerge/>
            <w:tcBorders>
              <w:bottom w:val="single" w:sz="4" w:space="0" w:color="auto"/>
            </w:tcBorders>
          </w:tcPr>
          <w:p w14:paraId="2489570B" w14:textId="77777777" w:rsidR="00D21C92" w:rsidRPr="00216844" w:rsidRDefault="00D21C9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bottom w:val="single" w:sz="4" w:space="0" w:color="auto"/>
            </w:tcBorders>
          </w:tcPr>
          <w:p w14:paraId="43DCF85E" w14:textId="77777777" w:rsidR="00D21C92" w:rsidRPr="00216844" w:rsidRDefault="00D21C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216844" w14:paraId="18CBB400" w14:textId="77777777" w:rsidTr="00FB272D">
        <w:trPr>
          <w:trHeight w:val="1513"/>
        </w:trPr>
        <w:tc>
          <w:tcPr>
            <w:tcW w:w="3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5731" w14:textId="090D7350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684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Знать:</w:t>
            </w:r>
          </w:p>
          <w:p w14:paraId="67644DD0" w14:textId="77777777" w:rsidR="00EC7051" w:rsidRPr="00EC7051" w:rsidRDefault="00EC7051" w:rsidP="00EC7051">
            <w:pPr>
              <w:pStyle w:val="afb"/>
              <w:widowControl w:val="0"/>
              <w:numPr>
                <w:ilvl w:val="0"/>
                <w:numId w:val="10"/>
              </w:numPr>
              <w:ind w:left="0" w:firstLine="360"/>
              <w:jc w:val="both"/>
              <w:rPr>
                <w:color w:val="000000"/>
                <w:lang w:val="x-none" w:eastAsia="ar-SA"/>
              </w:rPr>
            </w:pPr>
            <w:r w:rsidRPr="00EC7051">
              <w:rPr>
                <w:color w:val="000000"/>
                <w:lang w:val="x-none" w:eastAsia="ar-SA"/>
              </w:rPr>
              <w:t>а</w:t>
            </w:r>
            <w:r w:rsidR="006B5A22" w:rsidRPr="00EC7051">
              <w:rPr>
                <w:color w:val="000000"/>
                <w:lang w:val="x-none" w:eastAsia="ar-SA"/>
              </w:rPr>
              <w:t xml:space="preserve">ксиомы стереометрии, теоремы о параллельности перпендикулярности прямых и плоскостей в пространстве; </w:t>
            </w:r>
          </w:p>
          <w:p w14:paraId="1FB7D482" w14:textId="0E0A0466" w:rsidR="006B5A22" w:rsidRPr="00216844" w:rsidRDefault="006B5A22" w:rsidP="00EC7051">
            <w:pPr>
              <w:pStyle w:val="afb"/>
              <w:widowControl w:val="0"/>
              <w:numPr>
                <w:ilvl w:val="0"/>
                <w:numId w:val="10"/>
              </w:numPr>
              <w:ind w:left="0" w:firstLine="360"/>
              <w:jc w:val="both"/>
              <w:rPr>
                <w:color w:val="000000" w:themeColor="text1"/>
              </w:rPr>
            </w:pPr>
            <w:r w:rsidRPr="00EC7051">
              <w:rPr>
                <w:color w:val="000000"/>
                <w:lang w:val="x-none" w:eastAsia="ar-SA"/>
              </w:rPr>
              <w:t>правила изображения пространственных</w:t>
            </w:r>
            <w:r w:rsidRPr="00216844">
              <w:rPr>
                <w:rFonts w:eastAsia="Calibri"/>
                <w:color w:val="000000" w:themeColor="text1"/>
              </w:rPr>
              <w:t xml:space="preserve"> фигур.</w:t>
            </w:r>
          </w:p>
          <w:p w14:paraId="4C0BA71F" w14:textId="77777777" w:rsidR="00EC7051" w:rsidRDefault="006B5A2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1684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Уметь: </w:t>
            </w:r>
          </w:p>
          <w:p w14:paraId="6F902CA4" w14:textId="77777777" w:rsidR="00EC7051" w:rsidRPr="00EC7051" w:rsidRDefault="006B5A22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rPr>
                <w:rFonts w:eastAsia="Calibri"/>
                <w:color w:val="000000" w:themeColor="text1"/>
                <w:lang w:eastAsia="ar-SA"/>
              </w:rPr>
            </w:pPr>
            <w:r w:rsidRPr="00EC7051">
              <w:rPr>
                <w:rFonts w:eastAsia="Calibri"/>
                <w:color w:val="000000" w:themeColor="text1"/>
                <w:lang w:val="x-none" w:eastAsia="ar-SA"/>
              </w:rPr>
              <w:t>описывать взаимное расположение прямых и плоскостей в пространстве</w:t>
            </w:r>
            <w:r w:rsidR="00EC7051" w:rsidRPr="00EC7051">
              <w:rPr>
                <w:rFonts w:eastAsia="Calibri"/>
                <w:color w:val="000000" w:themeColor="text1"/>
                <w:lang w:eastAsia="ar-SA"/>
              </w:rPr>
              <w:t>;</w:t>
            </w:r>
          </w:p>
          <w:p w14:paraId="6A6053AB" w14:textId="7256CA52" w:rsidR="006B5A22" w:rsidRPr="00EC7051" w:rsidRDefault="006B5A22" w:rsidP="00EC7051">
            <w:pPr>
              <w:pStyle w:val="afb"/>
              <w:widowControl w:val="0"/>
              <w:numPr>
                <w:ilvl w:val="0"/>
                <w:numId w:val="10"/>
              </w:numPr>
              <w:ind w:left="0" w:firstLine="360"/>
              <w:rPr>
                <w:color w:val="000000" w:themeColor="text1"/>
                <w:lang w:eastAsia="ar-SA"/>
              </w:rPr>
            </w:pPr>
            <w:r w:rsidRPr="00EC7051">
              <w:rPr>
                <w:rFonts w:eastAsia="Calibri"/>
                <w:color w:val="000000" w:themeColor="text1"/>
                <w:lang w:val="x-none" w:eastAsia="ar-SA"/>
              </w:rPr>
              <w:t>аргументировать свои суждения об этом расположении</w:t>
            </w:r>
            <w:r w:rsidR="00EC7051" w:rsidRPr="00EC7051">
              <w:rPr>
                <w:rFonts w:eastAsia="Calibri"/>
                <w:color w:val="000000" w:themeColor="text1"/>
                <w:lang w:eastAsia="ar-SA"/>
              </w:rPr>
              <w:t>;</w:t>
            </w:r>
          </w:p>
          <w:p w14:paraId="0C76BC2A" w14:textId="77777777" w:rsidR="006B5A22" w:rsidRPr="00EC7051" w:rsidRDefault="006B5A22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</w:pPr>
            <w:r w:rsidRPr="00EC7051">
              <w:rPr>
                <w:rFonts w:eastAsia="Calibri"/>
                <w:color w:val="000000" w:themeColor="text1"/>
                <w:lang w:val="x-none" w:eastAsia="ar-SA"/>
              </w:rPr>
              <w:t>анализировать в простейших случаях взаимное расположение объектов в пространстве.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0984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31BB0E35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701CC777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1B1D139F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 </w:t>
            </w:r>
          </w:p>
          <w:p w14:paraId="45868A1C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7730B254" w14:textId="18C9DF3A" w:rsidR="006B5A22" w:rsidRPr="00216844" w:rsidRDefault="00265CE0" w:rsidP="005E0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64A03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2.1.</w:t>
            </w:r>
          </w:p>
          <w:p w14:paraId="17C2148F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«Основные понятия стереометрии.</w:t>
            </w:r>
          </w:p>
          <w:p w14:paraId="0B9B5FA9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5" w:name="_Hlk146121555"/>
            <w:r w:rsidRPr="00216844">
              <w:rPr>
                <w:rFonts w:eastAsia="Trebuchet MS"/>
                <w:sz w:val="24"/>
              </w:rPr>
              <w:t>Расположение прямых и плоскостей.»</w:t>
            </w:r>
            <w:bookmarkEnd w:id="5"/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823A" w14:textId="77777777" w:rsidR="006B5A22" w:rsidRPr="00216844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  <w:p w14:paraId="4EDDCEE0" w14:textId="77777777" w:rsidR="006B5A22" w:rsidRPr="00216844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3F1E" w14:textId="77777777" w:rsidR="006B5A22" w:rsidRPr="00216844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вопросы </w:t>
            </w:r>
            <w:r w:rsidR="00A84D19" w:rsidRPr="00216844">
              <w:rPr>
                <w:rFonts w:ascii="Times New Roman" w:eastAsia="Times New Roman" w:hAnsi="Times New Roman" w:cs="Times New Roman"/>
                <w:sz w:val="24"/>
                <w:szCs w:val="24"/>
              </w:rPr>
              <w:t>к экзамену</w:t>
            </w:r>
          </w:p>
          <w:p w14:paraId="3DC03046" w14:textId="77777777" w:rsidR="006B5A22" w:rsidRPr="00216844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08C71F" w14:textId="77777777" w:rsidR="006B5A22" w:rsidRPr="00216844" w:rsidRDefault="006B5A22" w:rsidP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216844" w14:paraId="0141D36E" w14:textId="77777777" w:rsidTr="00FB272D">
        <w:trPr>
          <w:trHeight w:val="317"/>
        </w:trPr>
        <w:tc>
          <w:tcPr>
            <w:tcW w:w="3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1F44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678A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A124C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2.2.</w:t>
            </w:r>
          </w:p>
          <w:p w14:paraId="79EC9624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6" w:name="_Hlk146122306"/>
            <w:r w:rsidRPr="00216844">
              <w:rPr>
                <w:rFonts w:eastAsia="Trebuchet MS"/>
                <w:sz w:val="24"/>
              </w:rPr>
              <w:t>«Параллельность прямых,      прямой и плоскости, плоскостей»</w:t>
            </w:r>
            <w:bookmarkEnd w:id="6"/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ED8D" w14:textId="77777777" w:rsidR="006B5A22" w:rsidRPr="00216844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E11B" w14:textId="77777777" w:rsidR="006B5A22" w:rsidRPr="00216844" w:rsidRDefault="006B5A22" w:rsidP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216844" w14:paraId="6BAAB3CD" w14:textId="77777777" w:rsidTr="00FB272D">
        <w:trPr>
          <w:trHeight w:val="317"/>
        </w:trPr>
        <w:tc>
          <w:tcPr>
            <w:tcW w:w="3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D7EF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D5C6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5EC17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2.3.</w:t>
            </w:r>
          </w:p>
          <w:p w14:paraId="2A6EFC0F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Перпендикулярность прямых, прямой и плоскости, плоскостей.»</w:t>
            </w: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8CC8" w14:textId="77777777" w:rsidR="006B5A22" w:rsidRPr="00216844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E3D7" w14:textId="77777777" w:rsidR="006B5A22" w:rsidRPr="00216844" w:rsidRDefault="006B5A22" w:rsidP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216844" w14:paraId="04B17A56" w14:textId="77777777" w:rsidTr="00FB272D">
        <w:trPr>
          <w:trHeight w:val="317"/>
        </w:trPr>
        <w:tc>
          <w:tcPr>
            <w:tcW w:w="3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B3B1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364A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17612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2.4.</w:t>
            </w:r>
          </w:p>
          <w:p w14:paraId="2BDB6B6E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7" w:name="_Hlk146123258"/>
            <w:r w:rsidRPr="00216844">
              <w:rPr>
                <w:rFonts w:eastAsia="Trebuchet MS"/>
                <w:sz w:val="24"/>
              </w:rPr>
              <w:t>«Теорема о трех перпендикулярах»</w:t>
            </w:r>
            <w:bookmarkEnd w:id="7"/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1B1A" w14:textId="77777777" w:rsidR="006B5A22" w:rsidRPr="00216844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7A82" w14:textId="77777777" w:rsidR="006B5A22" w:rsidRPr="00216844" w:rsidRDefault="006B5A22" w:rsidP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216844" w14:paraId="7D2DF3F5" w14:textId="77777777" w:rsidTr="00FB272D">
        <w:trPr>
          <w:trHeight w:val="317"/>
        </w:trPr>
        <w:tc>
          <w:tcPr>
            <w:tcW w:w="3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F60F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557E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6BDE2" w14:textId="77777777" w:rsidR="006B5A22" w:rsidRPr="00216844" w:rsidRDefault="006B5A22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2.5.</w:t>
            </w:r>
          </w:p>
          <w:p w14:paraId="349AF478" w14:textId="2F5155B7" w:rsidR="006B5A22" w:rsidRPr="00216844" w:rsidRDefault="006B5A22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lastRenderedPageBreak/>
              <w:t>«Параллельные, перпендикулярные,</w:t>
            </w:r>
            <w:r w:rsidR="00EC7051">
              <w:rPr>
                <w:rFonts w:eastAsia="Trebuchet MS"/>
                <w:sz w:val="24"/>
              </w:rPr>
              <w:t xml:space="preserve"> </w:t>
            </w:r>
            <w:r w:rsidRPr="00216844">
              <w:rPr>
                <w:rFonts w:eastAsia="Trebuchet MS"/>
                <w:sz w:val="24"/>
              </w:rPr>
              <w:t>скрещивающиеся прямые»</w:t>
            </w: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76BC" w14:textId="77777777" w:rsidR="006B5A22" w:rsidRPr="00216844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EDA7" w14:textId="77777777" w:rsidR="006B5A22" w:rsidRPr="00216844" w:rsidRDefault="006B5A22" w:rsidP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216844" w14:paraId="1D7330A7" w14:textId="77777777" w:rsidTr="00FB272D">
        <w:trPr>
          <w:trHeight w:val="317"/>
        </w:trPr>
        <w:tc>
          <w:tcPr>
            <w:tcW w:w="3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0B77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D209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77C22" w14:textId="77777777" w:rsidR="006B5A22" w:rsidRPr="00216844" w:rsidRDefault="006B5A22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2.6.</w:t>
            </w:r>
          </w:p>
          <w:p w14:paraId="09020E87" w14:textId="77777777" w:rsidR="006B5A22" w:rsidRPr="00216844" w:rsidRDefault="006B5A22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bookmarkStart w:id="8" w:name="_Hlk146123978"/>
            <w:r w:rsidRPr="00216844">
              <w:rPr>
                <w:rFonts w:eastAsia="Trebuchet MS"/>
                <w:sz w:val="24"/>
              </w:rPr>
              <w:t>«Решение задач. Прямые и плоскости в пространстве»</w:t>
            </w:r>
            <w:bookmarkEnd w:id="8"/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135B" w14:textId="77777777" w:rsidR="006B5A22" w:rsidRPr="00216844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5A61" w14:textId="77777777" w:rsidR="006B5A22" w:rsidRPr="00216844" w:rsidRDefault="006B5A22" w:rsidP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216844" w14:paraId="7BEA0360" w14:textId="77777777" w:rsidTr="00FB272D">
        <w:trPr>
          <w:trHeight w:val="1354"/>
        </w:trPr>
        <w:tc>
          <w:tcPr>
            <w:tcW w:w="3374" w:type="dxa"/>
            <w:vMerge w:val="restart"/>
            <w:tcBorders>
              <w:top w:val="single" w:sz="4" w:space="0" w:color="auto"/>
            </w:tcBorders>
          </w:tcPr>
          <w:p w14:paraId="671E4258" w14:textId="5E0A725E" w:rsidR="006B5A22" w:rsidRPr="00216844" w:rsidRDefault="006B5A22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6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Знать:</w:t>
            </w:r>
          </w:p>
          <w:p w14:paraId="75DDBBD5" w14:textId="77777777" w:rsidR="00EC7051" w:rsidRPr="00EC7051" w:rsidRDefault="00EC7051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jc w:val="both"/>
              <w:rPr>
                <w:rFonts w:eastAsia="Calibri"/>
                <w:color w:val="000000" w:themeColor="text1"/>
                <w:lang w:val="x-none" w:eastAsia="ar-SA"/>
              </w:rPr>
            </w:pPr>
            <w:r w:rsidRPr="00EC7051">
              <w:rPr>
                <w:rFonts w:eastAsia="Calibri"/>
                <w:color w:val="000000" w:themeColor="text1"/>
                <w:lang w:val="x-none" w:eastAsia="ar-SA"/>
              </w:rPr>
              <w:t>п</w:t>
            </w:r>
            <w:r w:rsidR="006B5A22" w:rsidRPr="00EC7051">
              <w:rPr>
                <w:rFonts w:eastAsia="Calibri"/>
                <w:color w:val="000000" w:themeColor="text1"/>
                <w:lang w:val="x-none" w:eastAsia="ar-SA"/>
              </w:rPr>
              <w:t xml:space="preserve">онятие вектора, действия с векторами в пространстве; </w:t>
            </w:r>
          </w:p>
          <w:p w14:paraId="0EE41558" w14:textId="567BBF4E" w:rsidR="006B5A22" w:rsidRPr="00216844" w:rsidRDefault="006B5A22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jc w:val="both"/>
              <w:rPr>
                <w:color w:val="000000"/>
              </w:rPr>
            </w:pPr>
            <w:r w:rsidRPr="00EC7051">
              <w:rPr>
                <w:rFonts w:eastAsia="Calibri"/>
                <w:color w:val="000000" w:themeColor="text1"/>
                <w:lang w:val="x-none" w:eastAsia="ar-SA"/>
              </w:rPr>
              <w:t>формулы длины вектора, расстояния между точками, скалярного произведения</w:t>
            </w:r>
            <w:r w:rsidRPr="00216844">
              <w:rPr>
                <w:color w:val="000000"/>
              </w:rPr>
              <w:t>.</w:t>
            </w:r>
          </w:p>
          <w:p w14:paraId="5F138F9B" w14:textId="77777777" w:rsidR="006B5A22" w:rsidRPr="00216844" w:rsidRDefault="006B5A22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6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Уметь:</w:t>
            </w:r>
          </w:p>
          <w:p w14:paraId="3C1DCB3B" w14:textId="77777777" w:rsidR="00EC7051" w:rsidRPr="00EC7051" w:rsidRDefault="00EC7051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jc w:val="both"/>
              <w:rPr>
                <w:rFonts w:eastAsia="Calibri"/>
                <w:color w:val="000000" w:themeColor="text1"/>
                <w:lang w:val="x-none" w:eastAsia="ar-SA"/>
              </w:rPr>
            </w:pPr>
            <w:r w:rsidRPr="00EC7051">
              <w:rPr>
                <w:rFonts w:eastAsia="Calibri"/>
                <w:color w:val="000000" w:themeColor="text1"/>
                <w:lang w:val="x-none" w:eastAsia="ar-SA"/>
              </w:rPr>
              <w:t>н</w:t>
            </w:r>
            <w:r w:rsidR="006B5A22" w:rsidRPr="00EC7051">
              <w:rPr>
                <w:rFonts w:eastAsia="Calibri"/>
                <w:color w:val="000000" w:themeColor="text1"/>
                <w:lang w:val="x-none" w:eastAsia="ar-SA"/>
              </w:rPr>
              <w:t>аходить координаты вектора в пространстве</w:t>
            </w:r>
            <w:r w:rsidRPr="00EC7051">
              <w:rPr>
                <w:rFonts w:eastAsia="Calibri"/>
                <w:color w:val="000000" w:themeColor="text1"/>
                <w:lang w:val="x-none" w:eastAsia="ar-SA"/>
              </w:rPr>
              <w:t>;</w:t>
            </w:r>
          </w:p>
          <w:p w14:paraId="12D7F6C7" w14:textId="77777777" w:rsidR="00EC7051" w:rsidRPr="00EC7051" w:rsidRDefault="006B5A22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jc w:val="both"/>
              <w:rPr>
                <w:rFonts w:eastAsia="Calibri"/>
                <w:color w:val="000000" w:themeColor="text1"/>
                <w:lang w:val="x-none" w:eastAsia="ar-SA"/>
              </w:rPr>
            </w:pPr>
            <w:r w:rsidRPr="00EC7051">
              <w:rPr>
                <w:rFonts w:eastAsia="Calibri"/>
                <w:color w:val="000000" w:themeColor="text1"/>
                <w:lang w:val="x-none" w:eastAsia="ar-SA"/>
              </w:rPr>
              <w:t>выполнять действия над векторами в координатной форме, находить скалярное произведение векторов и угол между векторами;</w:t>
            </w:r>
          </w:p>
          <w:p w14:paraId="0C7927D2" w14:textId="0F5DB02E" w:rsidR="006B5A22" w:rsidRPr="00216844" w:rsidRDefault="006B5A22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jc w:val="both"/>
            </w:pPr>
            <w:r w:rsidRPr="00EC7051">
              <w:rPr>
                <w:rFonts w:eastAsia="Calibri"/>
                <w:color w:val="000000" w:themeColor="text1"/>
                <w:lang w:val="x-none" w:eastAsia="ar-SA"/>
              </w:rPr>
              <w:t>решать простейшие задачи в координатах в пространстве.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3B189639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3947CEC4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12D408AD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6B5D95A9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 </w:t>
            </w:r>
          </w:p>
          <w:p w14:paraId="004352CF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5E68900A" w14:textId="0409C7AF" w:rsidR="006B5A22" w:rsidRPr="00216844" w:rsidRDefault="00265CE0" w:rsidP="005E0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22" w:type="dxa"/>
            <w:tcBorders>
              <w:top w:val="single" w:sz="4" w:space="0" w:color="auto"/>
            </w:tcBorders>
            <w:shd w:val="clear" w:color="auto" w:fill="auto"/>
          </w:tcPr>
          <w:p w14:paraId="6C6AA7BF" w14:textId="77777777" w:rsidR="006B5A22" w:rsidRPr="00216844" w:rsidRDefault="006B5A22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3.1.</w:t>
            </w:r>
          </w:p>
          <w:p w14:paraId="52B23B9A" w14:textId="77777777" w:rsidR="006B5A22" w:rsidRPr="00216844" w:rsidRDefault="006B5A22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bookmarkStart w:id="9" w:name="_Hlk146124362"/>
            <w:r w:rsidRPr="00216844">
              <w:rPr>
                <w:rFonts w:eastAsia="Trebuchet MS"/>
                <w:sz w:val="24"/>
              </w:rPr>
              <w:t>«Декартовы координаты в пространстве. Расстояние между двумя точками. Координаты середины отрезка»</w:t>
            </w:r>
            <w:bookmarkEnd w:id="9"/>
          </w:p>
        </w:tc>
        <w:tc>
          <w:tcPr>
            <w:tcW w:w="1703" w:type="dxa"/>
            <w:vMerge w:val="restart"/>
            <w:tcBorders>
              <w:top w:val="single" w:sz="4" w:space="0" w:color="auto"/>
            </w:tcBorders>
          </w:tcPr>
          <w:p w14:paraId="1AA56E78" w14:textId="77777777" w:rsidR="006B5A22" w:rsidRPr="00216844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  <w:p w14:paraId="578BBE2B" w14:textId="77777777" w:rsidR="006B5A22" w:rsidRPr="00216844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</w:tcBorders>
          </w:tcPr>
          <w:p w14:paraId="270B69E3" w14:textId="77777777" w:rsidR="006B5A22" w:rsidRPr="00216844" w:rsidRDefault="006B5A22" w:rsidP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216844" w14:paraId="61E3DE86" w14:textId="77777777" w:rsidTr="00FB272D">
        <w:trPr>
          <w:trHeight w:val="317"/>
        </w:trPr>
        <w:tc>
          <w:tcPr>
            <w:tcW w:w="3374" w:type="dxa"/>
            <w:vMerge/>
          </w:tcPr>
          <w:p w14:paraId="5B9078E1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07A2515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78ED6C32" w14:textId="77777777" w:rsidR="006B5A22" w:rsidRPr="00216844" w:rsidRDefault="006B5A22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3.2.</w:t>
            </w:r>
          </w:p>
          <w:p w14:paraId="475CA4A3" w14:textId="77777777" w:rsidR="006B5A22" w:rsidRPr="00216844" w:rsidRDefault="006B5A22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bookmarkStart w:id="10" w:name="_Hlk146124782"/>
            <w:r w:rsidRPr="00216844">
              <w:rPr>
                <w:rFonts w:eastAsia="Trebuchet MS"/>
                <w:sz w:val="24"/>
              </w:rPr>
              <w:t>Векторы в пространстве. Угол между векторами. Скалярное произведение векторов.</w:t>
            </w:r>
            <w:bookmarkEnd w:id="10"/>
          </w:p>
        </w:tc>
        <w:tc>
          <w:tcPr>
            <w:tcW w:w="1703" w:type="dxa"/>
            <w:vMerge/>
          </w:tcPr>
          <w:p w14:paraId="4824DF66" w14:textId="77777777" w:rsidR="006B5A22" w:rsidRPr="00216844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499B3242" w14:textId="77777777" w:rsidR="006B5A22" w:rsidRPr="00216844" w:rsidRDefault="006B5A22" w:rsidP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216844" w14:paraId="2F7A5324" w14:textId="77777777" w:rsidTr="00FB272D">
        <w:trPr>
          <w:trHeight w:val="317"/>
        </w:trPr>
        <w:tc>
          <w:tcPr>
            <w:tcW w:w="3374" w:type="dxa"/>
            <w:vMerge/>
          </w:tcPr>
          <w:p w14:paraId="7DDC9EA1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3BE9288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1108319E" w14:textId="77777777" w:rsidR="006B5A22" w:rsidRPr="00216844" w:rsidRDefault="006B5A22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3.3.</w:t>
            </w:r>
          </w:p>
          <w:p w14:paraId="02643572" w14:textId="77777777" w:rsidR="006B5A22" w:rsidRPr="00216844" w:rsidRDefault="006B5A22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«Практико-</w:t>
            </w:r>
          </w:p>
          <w:p w14:paraId="59630EFC" w14:textId="77777777" w:rsidR="006B5A22" w:rsidRPr="00216844" w:rsidRDefault="006B5A22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bookmarkStart w:id="11" w:name="_Hlk146125552"/>
            <w:r w:rsidRPr="00216844">
              <w:rPr>
                <w:rFonts w:eastAsia="Trebuchet MS"/>
                <w:sz w:val="24"/>
              </w:rPr>
              <w:t>ориентированные задачи на координатной плоскости»</w:t>
            </w:r>
            <w:bookmarkEnd w:id="11"/>
          </w:p>
        </w:tc>
        <w:tc>
          <w:tcPr>
            <w:tcW w:w="1703" w:type="dxa"/>
            <w:vMerge/>
          </w:tcPr>
          <w:p w14:paraId="4842B8B5" w14:textId="77777777" w:rsidR="006B5A22" w:rsidRPr="00216844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42B4DC75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216844" w14:paraId="79980BD2" w14:textId="77777777" w:rsidTr="00FB272D">
        <w:trPr>
          <w:trHeight w:val="317"/>
        </w:trPr>
        <w:tc>
          <w:tcPr>
            <w:tcW w:w="3374" w:type="dxa"/>
            <w:vMerge/>
          </w:tcPr>
          <w:p w14:paraId="02D44F5E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5F580F9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5661904C" w14:textId="77777777" w:rsidR="006B5A22" w:rsidRPr="00216844" w:rsidRDefault="006B5A22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3.4.</w:t>
            </w:r>
          </w:p>
          <w:p w14:paraId="77E99B28" w14:textId="77777777" w:rsidR="006B5A22" w:rsidRPr="00216844" w:rsidRDefault="006B5A22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bookmarkStart w:id="12" w:name="_Hlk146126008"/>
            <w:r w:rsidRPr="00216844">
              <w:rPr>
                <w:rFonts w:eastAsia="Trebuchet MS"/>
                <w:sz w:val="24"/>
              </w:rPr>
              <w:t>«Решение</w:t>
            </w:r>
            <w:r w:rsidRPr="00216844">
              <w:rPr>
                <w:rFonts w:eastAsia="Trebuchet MS"/>
                <w:sz w:val="24"/>
              </w:rPr>
              <w:tab/>
              <w:t>задач. Координаты и векторы»</w:t>
            </w:r>
            <w:bookmarkEnd w:id="12"/>
          </w:p>
        </w:tc>
        <w:tc>
          <w:tcPr>
            <w:tcW w:w="1703" w:type="dxa"/>
            <w:vMerge/>
          </w:tcPr>
          <w:p w14:paraId="57F24EC8" w14:textId="77777777" w:rsidR="006B5A22" w:rsidRPr="00216844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05C5353D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FF6" w:rsidRPr="00216844" w14:paraId="6B5B5458" w14:textId="77777777" w:rsidTr="00FB272D">
        <w:trPr>
          <w:trHeight w:val="1190"/>
        </w:trPr>
        <w:tc>
          <w:tcPr>
            <w:tcW w:w="3374" w:type="dxa"/>
            <w:vMerge w:val="restart"/>
          </w:tcPr>
          <w:p w14:paraId="590A6D00" w14:textId="478DCC00" w:rsidR="00D17FF6" w:rsidRPr="00216844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684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Знать: </w:t>
            </w:r>
          </w:p>
          <w:p w14:paraId="49F1426A" w14:textId="77777777" w:rsidR="00EC7051" w:rsidRPr="00EC7051" w:rsidRDefault="00EC7051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jc w:val="both"/>
              <w:rPr>
                <w:rFonts w:eastAsia="Calibri"/>
                <w:color w:val="000000" w:themeColor="text1"/>
                <w:lang w:val="x-none" w:eastAsia="ar-SA"/>
              </w:rPr>
            </w:pPr>
            <w:r w:rsidRPr="00EC7051">
              <w:rPr>
                <w:rFonts w:eastAsia="Calibri"/>
                <w:color w:val="000000" w:themeColor="text1"/>
                <w:lang w:val="x-none" w:eastAsia="ar-SA"/>
              </w:rPr>
              <w:t>понятие радианной меры;</w:t>
            </w:r>
          </w:p>
          <w:p w14:paraId="000480A1" w14:textId="4C468F38" w:rsidR="00D17FF6" w:rsidRPr="00EC7051" w:rsidRDefault="00D17FF6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jc w:val="both"/>
              <w:rPr>
                <w:rFonts w:eastAsia="Calibri"/>
                <w:color w:val="000000" w:themeColor="text1"/>
                <w:lang w:val="x-none" w:eastAsia="ar-SA"/>
              </w:rPr>
            </w:pPr>
            <w:r w:rsidRPr="00EC7051">
              <w:rPr>
                <w:rFonts w:eastAsia="Calibri"/>
                <w:color w:val="000000" w:themeColor="text1"/>
                <w:lang w:val="x-none" w:eastAsia="ar-SA"/>
              </w:rPr>
              <w:t xml:space="preserve"> определения тригонометрических функций; </w:t>
            </w:r>
          </w:p>
          <w:p w14:paraId="47C75BFB" w14:textId="77777777" w:rsidR="00D17FF6" w:rsidRPr="00216844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684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Уметь:</w:t>
            </w:r>
          </w:p>
          <w:p w14:paraId="25D800A1" w14:textId="77777777" w:rsidR="00EC7051" w:rsidRPr="00EC7051" w:rsidRDefault="00D17FF6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jc w:val="both"/>
              <w:rPr>
                <w:rFonts w:eastAsia="Calibri"/>
                <w:color w:val="000000" w:themeColor="text1"/>
                <w:lang w:val="x-none" w:eastAsia="ar-SA"/>
              </w:rPr>
            </w:pPr>
            <w:r w:rsidRPr="00EC7051">
              <w:rPr>
                <w:rFonts w:eastAsia="Calibri"/>
                <w:color w:val="000000" w:themeColor="text1"/>
                <w:lang w:val="x-none" w:eastAsia="ar-SA"/>
              </w:rPr>
              <w:t xml:space="preserve">находить значения тригонометрических выражений на основе определения; </w:t>
            </w:r>
          </w:p>
          <w:p w14:paraId="46208E91" w14:textId="6A9CF827" w:rsidR="00D17FF6" w:rsidRPr="00216844" w:rsidRDefault="00D17FF6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jc w:val="both"/>
            </w:pPr>
            <w:r w:rsidRPr="00EC7051">
              <w:rPr>
                <w:rFonts w:eastAsia="Calibri"/>
                <w:color w:val="000000" w:themeColor="text1"/>
                <w:lang w:val="x-none" w:eastAsia="ar-SA"/>
              </w:rPr>
              <w:t>выполнять преобразования выражений.</w:t>
            </w:r>
          </w:p>
        </w:tc>
        <w:tc>
          <w:tcPr>
            <w:tcW w:w="1276" w:type="dxa"/>
            <w:vMerge w:val="restart"/>
          </w:tcPr>
          <w:p w14:paraId="0CFA8152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013FCD88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07BC8A5D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6714CEDA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 </w:t>
            </w:r>
          </w:p>
          <w:p w14:paraId="245067F6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2054012D" w14:textId="1D5D8C5C" w:rsidR="00D17FF6" w:rsidRPr="00216844" w:rsidRDefault="00265CE0" w:rsidP="005E0C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22" w:type="dxa"/>
            <w:shd w:val="clear" w:color="auto" w:fill="auto"/>
          </w:tcPr>
          <w:p w14:paraId="51BDDF28" w14:textId="77777777" w:rsidR="00D17FF6" w:rsidRPr="00216844" w:rsidRDefault="00D17FF6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bookmarkStart w:id="13" w:name="_Hlk146126167"/>
            <w:r w:rsidRPr="00216844">
              <w:rPr>
                <w:rFonts w:eastAsia="Trebuchet MS"/>
                <w:sz w:val="24"/>
              </w:rPr>
              <w:t xml:space="preserve">Тема 4.1 «Тригонометрические функции </w:t>
            </w:r>
            <w:r w:rsidR="00A84D19" w:rsidRPr="00216844">
              <w:rPr>
                <w:rFonts w:eastAsia="Trebuchet MS"/>
                <w:sz w:val="24"/>
              </w:rPr>
              <w:t>произвольного угла</w:t>
            </w:r>
            <w:r w:rsidRPr="00216844">
              <w:rPr>
                <w:rFonts w:eastAsia="Trebuchet MS"/>
                <w:sz w:val="24"/>
              </w:rPr>
              <w:t>, числа. Радианная и градусная мера угла.»</w:t>
            </w:r>
            <w:bookmarkEnd w:id="13"/>
          </w:p>
        </w:tc>
        <w:tc>
          <w:tcPr>
            <w:tcW w:w="1703" w:type="dxa"/>
            <w:vMerge w:val="restart"/>
          </w:tcPr>
          <w:p w14:paraId="7C26EA21" w14:textId="77777777" w:rsidR="00D17FF6" w:rsidRPr="00216844" w:rsidRDefault="00D17FF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  <w:p w14:paraId="7BF0E3B4" w14:textId="77777777" w:rsidR="00D17FF6" w:rsidRPr="00216844" w:rsidRDefault="00D17FF6" w:rsidP="00D17FF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635C69FF" w14:textId="77777777" w:rsidR="00D17FF6" w:rsidRPr="00216844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FF6" w:rsidRPr="00216844" w14:paraId="709BAB2A" w14:textId="77777777" w:rsidTr="00FB272D">
        <w:trPr>
          <w:trHeight w:val="317"/>
        </w:trPr>
        <w:tc>
          <w:tcPr>
            <w:tcW w:w="3374" w:type="dxa"/>
            <w:vMerge/>
          </w:tcPr>
          <w:p w14:paraId="29BFA5B6" w14:textId="77777777" w:rsidR="00D17FF6" w:rsidRPr="00216844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84506C4" w14:textId="77777777" w:rsidR="00D17FF6" w:rsidRPr="00216844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4B216A44" w14:textId="77777777" w:rsidR="00D17FF6" w:rsidRPr="00216844" w:rsidRDefault="00D17FF6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4.2.</w:t>
            </w:r>
          </w:p>
          <w:p w14:paraId="5BF67D1B" w14:textId="77777777" w:rsidR="00D17FF6" w:rsidRPr="00216844" w:rsidRDefault="00D17FF6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«Основные</w:t>
            </w:r>
          </w:p>
          <w:p w14:paraId="1A2A5CD0" w14:textId="77777777" w:rsidR="00D17FF6" w:rsidRPr="00216844" w:rsidRDefault="00D17FF6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bookmarkStart w:id="14" w:name="_Hlk146127353"/>
            <w:r w:rsidRPr="00216844">
              <w:rPr>
                <w:rFonts w:eastAsia="Trebuchet MS"/>
                <w:sz w:val="24"/>
              </w:rPr>
              <w:t>тригонометрические тождества. Формулы приведения»</w:t>
            </w:r>
            <w:bookmarkEnd w:id="14"/>
          </w:p>
        </w:tc>
        <w:tc>
          <w:tcPr>
            <w:tcW w:w="1703" w:type="dxa"/>
            <w:vMerge/>
          </w:tcPr>
          <w:p w14:paraId="66374F88" w14:textId="77777777" w:rsidR="00D17FF6" w:rsidRPr="00216844" w:rsidRDefault="00D17FF6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72F3088B" w14:textId="77777777" w:rsidR="00D17FF6" w:rsidRPr="00216844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FF6" w:rsidRPr="00216844" w14:paraId="4B1A0313" w14:textId="77777777" w:rsidTr="00FB272D">
        <w:trPr>
          <w:trHeight w:val="317"/>
        </w:trPr>
        <w:tc>
          <w:tcPr>
            <w:tcW w:w="3374" w:type="dxa"/>
          </w:tcPr>
          <w:p w14:paraId="1F024F0A" w14:textId="77777777" w:rsidR="00D17FF6" w:rsidRPr="00216844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684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Знать: </w:t>
            </w:r>
          </w:p>
          <w:p w14:paraId="22E8DDF1" w14:textId="77777777" w:rsidR="00EC7051" w:rsidRPr="00EC7051" w:rsidRDefault="00D17FF6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jc w:val="both"/>
              <w:rPr>
                <w:rFonts w:eastAsia="Calibri"/>
                <w:color w:val="000000" w:themeColor="text1"/>
                <w:lang w:val="x-none" w:eastAsia="ar-SA"/>
              </w:rPr>
            </w:pPr>
            <w:r w:rsidRPr="00EC7051">
              <w:rPr>
                <w:rFonts w:eastAsia="Calibri"/>
                <w:color w:val="000000" w:themeColor="text1"/>
                <w:lang w:val="x-none" w:eastAsia="ar-SA"/>
              </w:rPr>
              <w:t xml:space="preserve">основные формулы тригонометрии; </w:t>
            </w:r>
          </w:p>
          <w:p w14:paraId="369EF1F3" w14:textId="5A971DFF" w:rsidR="00D17FF6" w:rsidRPr="00216844" w:rsidRDefault="00D17FF6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jc w:val="both"/>
              <w:rPr>
                <w:color w:val="000000" w:themeColor="text1"/>
              </w:rPr>
            </w:pPr>
            <w:r w:rsidRPr="00EC7051">
              <w:rPr>
                <w:rFonts w:eastAsia="Calibri"/>
                <w:color w:val="000000" w:themeColor="text1"/>
                <w:lang w:val="x-none" w:eastAsia="ar-SA"/>
              </w:rPr>
              <w:t>формулы приведения</w:t>
            </w:r>
            <w:r w:rsidRPr="00216844">
              <w:rPr>
                <w:rFonts w:eastAsia="Calibri"/>
                <w:color w:val="000000" w:themeColor="text1"/>
              </w:rPr>
              <w:t>.</w:t>
            </w:r>
          </w:p>
          <w:p w14:paraId="0AB4BD6A" w14:textId="77777777" w:rsidR="00D17FF6" w:rsidRPr="00216844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684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Уметь:</w:t>
            </w:r>
          </w:p>
          <w:p w14:paraId="52D33F95" w14:textId="77777777" w:rsidR="00D17FF6" w:rsidRPr="00216844" w:rsidRDefault="00D17FF6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jc w:val="both"/>
            </w:pPr>
            <w:r w:rsidRPr="00216844">
              <w:rPr>
                <w:rFonts w:eastAsia="Calibri"/>
                <w:color w:val="000000" w:themeColor="text1"/>
                <w:lang w:val="x-none" w:eastAsia="ar-SA"/>
              </w:rPr>
              <w:t xml:space="preserve">выполнять преобразования выражений, применяя формулы, связанные </w:t>
            </w:r>
            <w:r w:rsidRPr="00216844">
              <w:rPr>
                <w:rFonts w:eastAsia="Calibri"/>
                <w:color w:val="000000" w:themeColor="text1"/>
                <w:lang w:val="x-none" w:eastAsia="ar-SA"/>
              </w:rPr>
              <w:lastRenderedPageBreak/>
              <w:t>тригонометрических функций</w:t>
            </w:r>
            <w:r w:rsidRPr="00EC7051">
              <w:rPr>
                <w:rFonts w:eastAsia="Calibri"/>
                <w:color w:val="000000" w:themeColor="text1"/>
                <w:lang w:val="x-none" w:eastAsia="ar-SA"/>
              </w:rPr>
              <w:t>.</w:t>
            </w:r>
          </w:p>
        </w:tc>
        <w:tc>
          <w:tcPr>
            <w:tcW w:w="1276" w:type="dxa"/>
            <w:vMerge/>
          </w:tcPr>
          <w:p w14:paraId="0D3B1A30" w14:textId="77777777" w:rsidR="00D17FF6" w:rsidRPr="00216844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2F685BDC" w14:textId="77777777" w:rsidR="00D17FF6" w:rsidRPr="00216844" w:rsidRDefault="00D17FF6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4.3.</w:t>
            </w:r>
          </w:p>
          <w:p w14:paraId="5198D825" w14:textId="77777777" w:rsidR="00D17FF6" w:rsidRPr="00216844" w:rsidRDefault="00D17FF6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«Синус, косинус, тангенс суммы и разности двух углов</w:t>
            </w:r>
          </w:p>
          <w:p w14:paraId="6FA8D962" w14:textId="77777777" w:rsidR="00D17FF6" w:rsidRPr="00216844" w:rsidRDefault="00D17FF6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 xml:space="preserve">Синус и </w:t>
            </w:r>
            <w:r w:rsidR="00A84D19" w:rsidRPr="00216844">
              <w:rPr>
                <w:rFonts w:eastAsia="Trebuchet MS"/>
                <w:sz w:val="24"/>
              </w:rPr>
              <w:t>косинус двойного</w:t>
            </w:r>
            <w:r w:rsidRPr="00216844">
              <w:rPr>
                <w:rFonts w:eastAsia="Trebuchet MS"/>
                <w:sz w:val="24"/>
              </w:rPr>
              <w:t xml:space="preserve"> угла.</w:t>
            </w:r>
          </w:p>
          <w:p w14:paraId="3BA86B8E" w14:textId="77777777" w:rsidR="00D17FF6" w:rsidRPr="00216844" w:rsidRDefault="00D17FF6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bookmarkStart w:id="15" w:name="_Hlk146127687"/>
            <w:r w:rsidRPr="00216844">
              <w:rPr>
                <w:rFonts w:eastAsia="Trebuchet MS"/>
                <w:sz w:val="24"/>
              </w:rPr>
              <w:t>Формулы половинного угла»</w:t>
            </w:r>
            <w:bookmarkEnd w:id="15"/>
          </w:p>
        </w:tc>
        <w:tc>
          <w:tcPr>
            <w:tcW w:w="1703" w:type="dxa"/>
            <w:vMerge/>
          </w:tcPr>
          <w:p w14:paraId="4732F03E" w14:textId="77777777" w:rsidR="00D17FF6" w:rsidRPr="00216844" w:rsidRDefault="00D17FF6" w:rsidP="00BA23B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08374335" w14:textId="77777777" w:rsidR="00D17FF6" w:rsidRPr="00216844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FF6" w:rsidRPr="00216844" w14:paraId="643F4048" w14:textId="77777777" w:rsidTr="00FB272D">
        <w:trPr>
          <w:trHeight w:val="317"/>
        </w:trPr>
        <w:tc>
          <w:tcPr>
            <w:tcW w:w="3374" w:type="dxa"/>
            <w:vMerge w:val="restart"/>
          </w:tcPr>
          <w:p w14:paraId="3FF4B9EF" w14:textId="235DF4A5" w:rsidR="00D17FF6" w:rsidRPr="00216844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Знать:</w:t>
            </w:r>
          </w:p>
          <w:p w14:paraId="1E07D0A3" w14:textId="77777777" w:rsidR="00EC7051" w:rsidRPr="00EC7051" w:rsidRDefault="00EC7051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jc w:val="both"/>
              <w:rPr>
                <w:rFonts w:eastAsia="Calibri"/>
                <w:color w:val="000000" w:themeColor="text1"/>
                <w:lang w:val="x-none" w:eastAsia="ar-SA"/>
              </w:rPr>
            </w:pPr>
            <w:r w:rsidRPr="00EC7051">
              <w:rPr>
                <w:rFonts w:eastAsia="Calibri"/>
                <w:color w:val="000000" w:themeColor="text1"/>
                <w:lang w:val="x-none" w:eastAsia="ar-SA"/>
              </w:rPr>
              <w:t>п</w:t>
            </w:r>
            <w:r w:rsidR="00D17FF6" w:rsidRPr="00EC7051">
              <w:rPr>
                <w:rFonts w:eastAsia="Calibri"/>
                <w:color w:val="000000" w:themeColor="text1"/>
                <w:lang w:val="x-none" w:eastAsia="ar-SA"/>
              </w:rPr>
              <w:t xml:space="preserve">онятие функции и графики тригонометрических функций; </w:t>
            </w:r>
          </w:p>
          <w:p w14:paraId="6541AB85" w14:textId="77777777" w:rsidR="00EC7051" w:rsidRPr="00EC7051" w:rsidRDefault="00D17FF6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jc w:val="both"/>
              <w:rPr>
                <w:rFonts w:eastAsia="Calibri"/>
                <w:color w:val="000000" w:themeColor="text1"/>
                <w:lang w:val="x-none" w:eastAsia="ar-SA"/>
              </w:rPr>
            </w:pPr>
            <w:r w:rsidRPr="00EC7051">
              <w:rPr>
                <w:rFonts w:eastAsia="Calibri"/>
                <w:color w:val="000000" w:themeColor="text1"/>
                <w:lang w:val="x-none" w:eastAsia="ar-SA"/>
              </w:rPr>
              <w:t>свойства тригонометрических функций</w:t>
            </w:r>
            <w:r w:rsidR="00EC7051" w:rsidRPr="00EC7051">
              <w:rPr>
                <w:rFonts w:eastAsia="Calibri"/>
                <w:color w:val="000000" w:themeColor="text1"/>
                <w:lang w:val="x-none" w:eastAsia="ar-SA"/>
              </w:rPr>
              <w:t>;</w:t>
            </w:r>
          </w:p>
          <w:p w14:paraId="2A8DCAFC" w14:textId="667F23EC" w:rsidR="00D17FF6" w:rsidRPr="00EC7051" w:rsidRDefault="00D17FF6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jc w:val="both"/>
              <w:rPr>
                <w:rFonts w:eastAsia="Calibri"/>
                <w:color w:val="000000" w:themeColor="text1"/>
                <w:lang w:val="x-none" w:eastAsia="ar-SA"/>
              </w:rPr>
            </w:pPr>
            <w:r w:rsidRPr="00EC7051">
              <w:rPr>
                <w:rFonts w:eastAsia="Calibri"/>
                <w:color w:val="000000" w:themeColor="text1"/>
                <w:lang w:val="x-none" w:eastAsia="ar-SA"/>
              </w:rPr>
              <w:t>способы преобразования графиков</w:t>
            </w:r>
          </w:p>
          <w:p w14:paraId="1CB0F220" w14:textId="77777777" w:rsidR="00D17FF6" w:rsidRPr="00216844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Calibri" w:hAnsi="Times New Roman" w:cs="Times New Roman"/>
                <w:sz w:val="24"/>
                <w:szCs w:val="24"/>
              </w:rPr>
              <w:t>Уметь:</w:t>
            </w:r>
          </w:p>
          <w:p w14:paraId="51C1E1DA" w14:textId="77777777" w:rsidR="00EC7051" w:rsidRPr="00EC7051" w:rsidRDefault="00EC7051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jc w:val="both"/>
              <w:rPr>
                <w:rFonts w:eastAsia="Calibri"/>
                <w:color w:val="000000" w:themeColor="text1"/>
                <w:lang w:val="x-none" w:eastAsia="ar-SA"/>
              </w:rPr>
            </w:pPr>
            <w:r w:rsidRPr="00EC7051">
              <w:rPr>
                <w:rFonts w:eastAsia="Calibri"/>
                <w:color w:val="000000" w:themeColor="text1"/>
                <w:lang w:val="x-none" w:eastAsia="ar-SA"/>
              </w:rPr>
              <w:t>с</w:t>
            </w:r>
            <w:r w:rsidR="00D17FF6" w:rsidRPr="00EC7051">
              <w:rPr>
                <w:rFonts w:eastAsia="Calibri"/>
                <w:color w:val="000000" w:themeColor="text1"/>
                <w:lang w:val="x-none" w:eastAsia="ar-SA"/>
              </w:rPr>
              <w:t>троить графики функций тригонометрических функций</w:t>
            </w:r>
            <w:r w:rsidRPr="00EC7051">
              <w:rPr>
                <w:rFonts w:eastAsia="Calibri"/>
                <w:color w:val="000000" w:themeColor="text1"/>
                <w:lang w:val="x-none" w:eastAsia="ar-SA"/>
              </w:rPr>
              <w:t>;</w:t>
            </w:r>
            <w:r w:rsidR="00D17FF6" w:rsidRPr="00EC7051">
              <w:rPr>
                <w:rFonts w:eastAsia="Calibri"/>
                <w:color w:val="000000" w:themeColor="text1"/>
                <w:lang w:val="x-none" w:eastAsia="ar-SA"/>
              </w:rPr>
              <w:t xml:space="preserve"> </w:t>
            </w:r>
          </w:p>
          <w:p w14:paraId="4B458187" w14:textId="16023F44" w:rsidR="00D17FF6" w:rsidRPr="00EC7051" w:rsidRDefault="00D17FF6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jc w:val="both"/>
              <w:rPr>
                <w:rFonts w:eastAsia="Calibri"/>
                <w:color w:val="000000" w:themeColor="text1"/>
                <w:lang w:val="x-none" w:eastAsia="ar-SA"/>
              </w:rPr>
            </w:pPr>
            <w:r w:rsidRPr="00EC7051">
              <w:rPr>
                <w:rFonts w:eastAsia="Calibri"/>
                <w:color w:val="000000" w:themeColor="text1"/>
                <w:lang w:val="x-none" w:eastAsia="ar-SA"/>
              </w:rPr>
              <w:t>иллюстрировать по графику свойства тригонометрических функций</w:t>
            </w:r>
            <w:r w:rsidR="00EC7051" w:rsidRPr="00EC7051">
              <w:rPr>
                <w:rFonts w:eastAsia="Calibri"/>
                <w:color w:val="000000" w:themeColor="text1"/>
                <w:lang w:val="x-none" w:eastAsia="ar-SA"/>
              </w:rPr>
              <w:t>;</w:t>
            </w:r>
          </w:p>
          <w:p w14:paraId="6F41C9B9" w14:textId="77777777" w:rsidR="00EC7051" w:rsidRPr="00EC7051" w:rsidRDefault="00D17FF6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jc w:val="both"/>
            </w:pPr>
            <w:r w:rsidRPr="00EC7051">
              <w:rPr>
                <w:rFonts w:eastAsia="Calibri"/>
                <w:color w:val="000000" w:themeColor="text1"/>
                <w:lang w:val="x-none" w:eastAsia="ar-SA"/>
              </w:rPr>
              <w:t>определять тригонометрических функции</w:t>
            </w:r>
            <w:r w:rsidR="00EC7051" w:rsidRPr="00EC7051">
              <w:rPr>
                <w:rFonts w:eastAsia="Calibri"/>
                <w:color w:val="000000" w:themeColor="text1"/>
                <w:lang w:val="x-none" w:eastAsia="ar-SA"/>
              </w:rPr>
              <w:t>;</w:t>
            </w:r>
          </w:p>
          <w:p w14:paraId="07FD1CA6" w14:textId="49E4BCFC" w:rsidR="00D17FF6" w:rsidRPr="00216844" w:rsidRDefault="00D17FF6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jc w:val="both"/>
            </w:pPr>
            <w:r w:rsidRPr="00EC7051">
              <w:rPr>
                <w:rFonts w:eastAsia="Calibri"/>
                <w:color w:val="000000" w:themeColor="text1"/>
                <w:lang w:val="x-none" w:eastAsia="ar-SA"/>
              </w:rPr>
              <w:t xml:space="preserve"> иллюстрировать их на графиках.</w:t>
            </w:r>
          </w:p>
        </w:tc>
        <w:tc>
          <w:tcPr>
            <w:tcW w:w="1276" w:type="dxa"/>
            <w:vMerge w:val="restart"/>
          </w:tcPr>
          <w:p w14:paraId="6D508203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44989551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2CA51161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53987E9E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 </w:t>
            </w:r>
          </w:p>
          <w:p w14:paraId="1C3E5F13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125AD538" w14:textId="78DC54FE" w:rsidR="00D17FF6" w:rsidRPr="00216844" w:rsidRDefault="00265CE0" w:rsidP="005E0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41B28D93" w14:textId="77777777" w:rsidR="00D17FF6" w:rsidRPr="00216844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79EE1E22" w14:textId="77777777" w:rsidR="00D17FF6" w:rsidRPr="00216844" w:rsidRDefault="00D17FF6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4.4.</w:t>
            </w:r>
          </w:p>
          <w:p w14:paraId="3F070779" w14:textId="77777777" w:rsidR="00D17FF6" w:rsidRPr="00216844" w:rsidRDefault="00D17FF6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«Функции,</w:t>
            </w:r>
            <w:r w:rsidRPr="00216844">
              <w:rPr>
                <w:rFonts w:eastAsia="Trebuchet MS"/>
                <w:sz w:val="24"/>
              </w:rPr>
              <w:tab/>
              <w:t>их свойства.  Способы задания функций»</w:t>
            </w:r>
          </w:p>
        </w:tc>
        <w:tc>
          <w:tcPr>
            <w:tcW w:w="1703" w:type="dxa"/>
            <w:vMerge/>
          </w:tcPr>
          <w:p w14:paraId="0BB67005" w14:textId="77777777" w:rsidR="00D17FF6" w:rsidRPr="00216844" w:rsidRDefault="00D17FF6" w:rsidP="00BA23B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70F43918" w14:textId="77777777" w:rsidR="00D17FF6" w:rsidRPr="00216844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FF6" w:rsidRPr="00216844" w14:paraId="7C1D35E9" w14:textId="77777777" w:rsidTr="00FB272D">
        <w:trPr>
          <w:trHeight w:val="317"/>
        </w:trPr>
        <w:tc>
          <w:tcPr>
            <w:tcW w:w="3374" w:type="dxa"/>
            <w:vMerge/>
          </w:tcPr>
          <w:p w14:paraId="69920004" w14:textId="77777777" w:rsidR="00D17FF6" w:rsidRPr="00216844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1178EF1" w14:textId="77777777" w:rsidR="00D17FF6" w:rsidRPr="00216844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1FD38633" w14:textId="77777777" w:rsidR="00D17FF6" w:rsidRPr="00216844" w:rsidRDefault="00D17FF6" w:rsidP="00EC7051">
            <w:pPr>
              <w:pStyle w:val="1"/>
              <w:widowControl w:val="0"/>
              <w:jc w:val="both"/>
              <w:outlineLvl w:val="0"/>
              <w:rPr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4.5. «Тригонометрические функции, их свойства и  графики»</w:t>
            </w:r>
          </w:p>
          <w:p w14:paraId="10D0136B" w14:textId="77777777" w:rsidR="00D17FF6" w:rsidRPr="00216844" w:rsidRDefault="00D17FF6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</w:p>
        </w:tc>
        <w:tc>
          <w:tcPr>
            <w:tcW w:w="1703" w:type="dxa"/>
            <w:vMerge/>
          </w:tcPr>
          <w:p w14:paraId="1985AEE3" w14:textId="77777777" w:rsidR="00D17FF6" w:rsidRPr="00216844" w:rsidRDefault="00D17FF6" w:rsidP="00BA23B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38930B17" w14:textId="77777777" w:rsidR="00D17FF6" w:rsidRPr="00216844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FF6" w:rsidRPr="00216844" w14:paraId="78F47628" w14:textId="77777777" w:rsidTr="00FB272D">
        <w:trPr>
          <w:trHeight w:val="317"/>
        </w:trPr>
        <w:tc>
          <w:tcPr>
            <w:tcW w:w="3374" w:type="dxa"/>
            <w:vMerge/>
          </w:tcPr>
          <w:p w14:paraId="07AA3391" w14:textId="77777777" w:rsidR="00D17FF6" w:rsidRPr="00216844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7890856" w14:textId="77777777" w:rsidR="00D17FF6" w:rsidRPr="00216844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4F1189BB" w14:textId="77777777" w:rsidR="00D17FF6" w:rsidRPr="00216844" w:rsidRDefault="00D17FF6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4.6.</w:t>
            </w:r>
          </w:p>
          <w:p w14:paraId="6EDDB781" w14:textId="77777777" w:rsidR="00D17FF6" w:rsidRPr="00216844" w:rsidRDefault="00D17FF6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«Преобразование графиков тригонометрических функций»</w:t>
            </w:r>
          </w:p>
        </w:tc>
        <w:tc>
          <w:tcPr>
            <w:tcW w:w="1703" w:type="dxa"/>
            <w:vMerge/>
          </w:tcPr>
          <w:p w14:paraId="4AD5B145" w14:textId="77777777" w:rsidR="00D17FF6" w:rsidRPr="00216844" w:rsidRDefault="00D17FF6" w:rsidP="00BA23B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02FE8301" w14:textId="77777777" w:rsidR="00D17FF6" w:rsidRPr="00216844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FF6" w:rsidRPr="00216844" w14:paraId="5E604EB4" w14:textId="77777777" w:rsidTr="00FB272D">
        <w:trPr>
          <w:trHeight w:val="317"/>
        </w:trPr>
        <w:tc>
          <w:tcPr>
            <w:tcW w:w="3374" w:type="dxa"/>
            <w:vMerge/>
          </w:tcPr>
          <w:p w14:paraId="5565D099" w14:textId="77777777" w:rsidR="00D17FF6" w:rsidRPr="00216844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E0055EC" w14:textId="77777777" w:rsidR="00D17FF6" w:rsidRPr="00216844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2DED1E7F" w14:textId="77777777" w:rsidR="00D17FF6" w:rsidRPr="00216844" w:rsidRDefault="00D17FF6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4.7.</w:t>
            </w:r>
          </w:p>
          <w:p w14:paraId="7CB7A6DB" w14:textId="77777777" w:rsidR="00D17FF6" w:rsidRPr="00216844" w:rsidRDefault="00D17FF6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«Обратные</w:t>
            </w:r>
          </w:p>
          <w:p w14:paraId="2C890CA8" w14:textId="77777777" w:rsidR="00D17FF6" w:rsidRPr="00216844" w:rsidRDefault="00D17FF6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тригонометрические   функции»</w:t>
            </w:r>
          </w:p>
        </w:tc>
        <w:tc>
          <w:tcPr>
            <w:tcW w:w="1703" w:type="dxa"/>
            <w:vMerge/>
          </w:tcPr>
          <w:p w14:paraId="20B74E7E" w14:textId="77777777" w:rsidR="00D17FF6" w:rsidRPr="00216844" w:rsidRDefault="00D17FF6" w:rsidP="00BA23B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334AF9DC" w14:textId="77777777" w:rsidR="00D17FF6" w:rsidRPr="00216844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FF6" w:rsidRPr="00216844" w14:paraId="00488203" w14:textId="77777777" w:rsidTr="00FB272D">
        <w:trPr>
          <w:trHeight w:val="317"/>
        </w:trPr>
        <w:tc>
          <w:tcPr>
            <w:tcW w:w="3374" w:type="dxa"/>
            <w:vMerge w:val="restart"/>
          </w:tcPr>
          <w:p w14:paraId="2FB82ACE" w14:textId="77777777" w:rsidR="00D17FF6" w:rsidRPr="00216844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Calibri" w:hAnsi="Times New Roman" w:cs="Times New Roman"/>
                <w:sz w:val="24"/>
                <w:szCs w:val="24"/>
              </w:rPr>
              <w:t>Знать:</w:t>
            </w:r>
          </w:p>
          <w:p w14:paraId="1A4807CD" w14:textId="73CC5DA1" w:rsidR="00EC7051" w:rsidRPr="00EC7051" w:rsidRDefault="00EC7051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jc w:val="both"/>
              <w:rPr>
                <w:rFonts w:eastAsia="Calibri"/>
                <w:color w:val="000000" w:themeColor="text1"/>
                <w:lang w:val="x-none" w:eastAsia="ar-SA"/>
              </w:rPr>
            </w:pPr>
            <w:r w:rsidRPr="00EC7051">
              <w:rPr>
                <w:rFonts w:eastAsia="Calibri"/>
                <w:color w:val="000000" w:themeColor="text1"/>
                <w:lang w:val="x-none" w:eastAsia="ar-SA"/>
              </w:rPr>
              <w:t>т</w:t>
            </w:r>
            <w:r w:rsidR="00D17FF6" w:rsidRPr="00EC7051">
              <w:rPr>
                <w:rFonts w:eastAsia="Calibri"/>
                <w:color w:val="000000" w:themeColor="text1"/>
                <w:lang w:val="x-none" w:eastAsia="ar-SA"/>
              </w:rPr>
              <w:t>еоремы о равносильности уравнений и неравен</w:t>
            </w:r>
            <w:r w:rsidRPr="00EC7051">
              <w:rPr>
                <w:rFonts w:eastAsia="Calibri"/>
                <w:color w:val="000000" w:themeColor="text1"/>
                <w:lang w:val="x-none" w:eastAsia="ar-SA"/>
              </w:rPr>
              <w:t>с</w:t>
            </w:r>
            <w:r w:rsidR="00D17FF6" w:rsidRPr="00EC7051">
              <w:rPr>
                <w:rFonts w:eastAsia="Calibri"/>
                <w:color w:val="000000" w:themeColor="text1"/>
                <w:lang w:val="x-none" w:eastAsia="ar-SA"/>
              </w:rPr>
              <w:t>тв;</w:t>
            </w:r>
          </w:p>
          <w:p w14:paraId="474EEB64" w14:textId="33E1AD91" w:rsidR="00D17FF6" w:rsidRPr="00216844" w:rsidRDefault="00D17FF6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jc w:val="both"/>
            </w:pPr>
            <w:r w:rsidRPr="00EC7051">
              <w:rPr>
                <w:rFonts w:eastAsia="Calibri"/>
                <w:color w:val="000000" w:themeColor="text1"/>
                <w:lang w:val="x-none" w:eastAsia="ar-SA"/>
              </w:rPr>
              <w:t>алгоритм решения тригонометрических  уравнений и неравенств</w:t>
            </w:r>
            <w:r w:rsidRPr="00216844">
              <w:rPr>
                <w:rFonts w:eastAsia="Calibri"/>
              </w:rPr>
              <w:t>.</w:t>
            </w:r>
          </w:p>
          <w:p w14:paraId="39A92AE7" w14:textId="77777777" w:rsidR="00D17FF6" w:rsidRPr="00216844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Calibri" w:hAnsi="Times New Roman" w:cs="Times New Roman"/>
                <w:sz w:val="24"/>
                <w:szCs w:val="24"/>
              </w:rPr>
              <w:t>Уметь:</w:t>
            </w:r>
          </w:p>
          <w:p w14:paraId="29DFB603" w14:textId="77777777" w:rsidR="00D17FF6" w:rsidRPr="00EC7051" w:rsidRDefault="00D17FF6" w:rsidP="000F44BE">
            <w:pPr>
              <w:pStyle w:val="afb"/>
              <w:widowControl w:val="0"/>
              <w:numPr>
                <w:ilvl w:val="0"/>
                <w:numId w:val="12"/>
              </w:numPr>
              <w:ind w:left="5" w:firstLine="355"/>
              <w:rPr>
                <w:lang w:val="x-none"/>
              </w:rPr>
            </w:pPr>
            <w:r w:rsidRPr="00EC7051">
              <w:rPr>
                <w:rFonts w:eastAsia="Calibri"/>
                <w:lang w:val="x-none"/>
              </w:rPr>
              <w:t>решать тригонометрические уравнения, сводящиеся к линейным и квадратным, а также аналогичные</w:t>
            </w:r>
          </w:p>
          <w:p w14:paraId="06565F9E" w14:textId="7A67B2D8" w:rsidR="00D17FF6" w:rsidRPr="00EC7051" w:rsidRDefault="00D17FF6" w:rsidP="000F44BE">
            <w:pPr>
              <w:pStyle w:val="afb"/>
              <w:widowControl w:val="0"/>
              <w:numPr>
                <w:ilvl w:val="0"/>
                <w:numId w:val="12"/>
              </w:numPr>
              <w:ind w:left="5" w:firstLine="355"/>
            </w:pPr>
            <w:r w:rsidRPr="00EC7051">
              <w:rPr>
                <w:rFonts w:eastAsia="Calibri"/>
                <w:lang w:val="x-none"/>
              </w:rPr>
              <w:t>неравенства и системы</w:t>
            </w:r>
            <w:r w:rsidR="00EC7051" w:rsidRPr="00EC7051">
              <w:rPr>
                <w:rFonts w:eastAsia="Calibri"/>
              </w:rPr>
              <w:t>;</w:t>
            </w:r>
          </w:p>
          <w:p w14:paraId="3A9EF1A9" w14:textId="77777777" w:rsidR="00D17FF6" w:rsidRPr="00EC7051" w:rsidRDefault="00D17FF6" w:rsidP="000F44BE">
            <w:pPr>
              <w:pStyle w:val="afb"/>
              <w:widowControl w:val="0"/>
              <w:numPr>
                <w:ilvl w:val="0"/>
                <w:numId w:val="12"/>
              </w:numPr>
              <w:ind w:left="5" w:firstLine="355"/>
            </w:pPr>
            <w:r w:rsidRPr="00EC7051">
              <w:rPr>
                <w:rFonts w:eastAsia="Calibri"/>
                <w:lang w:val="x-none"/>
              </w:rPr>
              <w:t>использовать графический метод решения уравнений и неравенств</w:t>
            </w:r>
            <w:r w:rsidRPr="00EC7051">
              <w:rPr>
                <w:rFonts w:eastAsia="Calibri"/>
              </w:rPr>
              <w:t>.</w:t>
            </w:r>
          </w:p>
        </w:tc>
        <w:tc>
          <w:tcPr>
            <w:tcW w:w="1276" w:type="dxa"/>
            <w:vMerge w:val="restart"/>
          </w:tcPr>
          <w:p w14:paraId="58BEACBF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25F5F60D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67ED2251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0F4A7637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 </w:t>
            </w:r>
          </w:p>
          <w:p w14:paraId="36A5C7F7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4DC8545C" w14:textId="4D7DCD83" w:rsidR="00D17FF6" w:rsidRPr="00216844" w:rsidRDefault="00265CE0" w:rsidP="005E0C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9592457" w14:textId="77777777" w:rsidR="00D17FF6" w:rsidRPr="00216844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0BD3EC0F" w14:textId="77777777" w:rsidR="00D17FF6" w:rsidRPr="00216844" w:rsidRDefault="00D17FF6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4.8. «Тригонометрические уравнения и неравенства»</w:t>
            </w:r>
          </w:p>
        </w:tc>
        <w:tc>
          <w:tcPr>
            <w:tcW w:w="1703" w:type="dxa"/>
            <w:vMerge/>
          </w:tcPr>
          <w:p w14:paraId="5C13B5BE" w14:textId="77777777" w:rsidR="00D17FF6" w:rsidRPr="00216844" w:rsidRDefault="00D17FF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</w:tcPr>
          <w:p w14:paraId="7B301FFF" w14:textId="77777777" w:rsidR="00D17FF6" w:rsidRPr="00216844" w:rsidRDefault="00D17FF6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вопросы </w:t>
            </w:r>
            <w:r w:rsidR="00A84D19" w:rsidRPr="00216844">
              <w:rPr>
                <w:rFonts w:ascii="Times New Roman" w:eastAsia="Times New Roman" w:hAnsi="Times New Roman" w:cs="Times New Roman"/>
                <w:sz w:val="24"/>
                <w:szCs w:val="24"/>
              </w:rPr>
              <w:t>к экзамену</w:t>
            </w:r>
          </w:p>
        </w:tc>
      </w:tr>
      <w:tr w:rsidR="00D17FF6" w:rsidRPr="00216844" w14:paraId="536BD2A3" w14:textId="77777777" w:rsidTr="00FB272D">
        <w:trPr>
          <w:trHeight w:val="317"/>
        </w:trPr>
        <w:tc>
          <w:tcPr>
            <w:tcW w:w="3374" w:type="dxa"/>
            <w:vMerge/>
          </w:tcPr>
          <w:p w14:paraId="78B050AD" w14:textId="77777777" w:rsidR="00D17FF6" w:rsidRPr="00216844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F1407C5" w14:textId="77777777" w:rsidR="00D17FF6" w:rsidRPr="00216844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5E7AC949" w14:textId="77777777" w:rsidR="00D17FF6" w:rsidRPr="00216844" w:rsidRDefault="00D17FF6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4.9.</w:t>
            </w:r>
          </w:p>
          <w:p w14:paraId="2788E29E" w14:textId="77777777" w:rsidR="00D17FF6" w:rsidRPr="00216844" w:rsidRDefault="00D17FF6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«Системы</w:t>
            </w:r>
          </w:p>
          <w:p w14:paraId="496A8CDB" w14:textId="77777777" w:rsidR="00D17FF6" w:rsidRPr="00216844" w:rsidRDefault="00D17FF6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тригонометрических уравнений»</w:t>
            </w:r>
          </w:p>
        </w:tc>
        <w:tc>
          <w:tcPr>
            <w:tcW w:w="1703" w:type="dxa"/>
            <w:vMerge/>
          </w:tcPr>
          <w:p w14:paraId="17AA9603" w14:textId="77777777" w:rsidR="00D17FF6" w:rsidRPr="00216844" w:rsidRDefault="00D17FF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0649AC83" w14:textId="77777777" w:rsidR="00D17FF6" w:rsidRPr="00216844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FF6" w:rsidRPr="00216844" w14:paraId="1AC771DF" w14:textId="77777777" w:rsidTr="00FB272D">
        <w:trPr>
          <w:trHeight w:val="317"/>
        </w:trPr>
        <w:tc>
          <w:tcPr>
            <w:tcW w:w="3374" w:type="dxa"/>
            <w:vMerge/>
          </w:tcPr>
          <w:p w14:paraId="6A7CA821" w14:textId="77777777" w:rsidR="00D17FF6" w:rsidRPr="00216844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B4AEFED" w14:textId="77777777" w:rsidR="00D17FF6" w:rsidRPr="00216844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14E32D31" w14:textId="77777777" w:rsidR="00D17FF6" w:rsidRPr="00216844" w:rsidRDefault="00D17FF6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4.10.</w:t>
            </w:r>
          </w:p>
          <w:p w14:paraId="6A497F53" w14:textId="77777777" w:rsidR="00D17FF6" w:rsidRPr="00216844" w:rsidRDefault="00D17FF6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«Решение задач. Основы тригонометрии.</w:t>
            </w:r>
          </w:p>
          <w:p w14:paraId="20A67AC8" w14:textId="77777777" w:rsidR="00D17FF6" w:rsidRPr="00216844" w:rsidRDefault="00D17FF6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Тригонометрические функции»</w:t>
            </w:r>
          </w:p>
        </w:tc>
        <w:tc>
          <w:tcPr>
            <w:tcW w:w="1703" w:type="dxa"/>
            <w:vMerge/>
          </w:tcPr>
          <w:p w14:paraId="2DC10627" w14:textId="77777777" w:rsidR="00D17FF6" w:rsidRPr="00216844" w:rsidRDefault="00D17FF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6115C22F" w14:textId="77777777" w:rsidR="00D17FF6" w:rsidRPr="00216844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C95" w:rsidRPr="00216844" w14:paraId="177A9A83" w14:textId="77777777" w:rsidTr="00FB272D">
        <w:trPr>
          <w:trHeight w:val="317"/>
        </w:trPr>
        <w:tc>
          <w:tcPr>
            <w:tcW w:w="3374" w:type="dxa"/>
            <w:vMerge w:val="restart"/>
          </w:tcPr>
          <w:p w14:paraId="706847F5" w14:textId="77777777" w:rsidR="005E0C95" w:rsidRPr="00216844" w:rsidRDefault="005E0C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Calibri" w:hAnsi="Times New Roman" w:cs="Times New Roman"/>
                <w:sz w:val="24"/>
                <w:szCs w:val="24"/>
              </w:rPr>
              <w:t>Знать:</w:t>
            </w:r>
          </w:p>
          <w:p w14:paraId="0722FE88" w14:textId="77777777" w:rsidR="000F44BE" w:rsidRPr="000F44BE" w:rsidRDefault="005E0C95" w:rsidP="000F44BE">
            <w:pPr>
              <w:pStyle w:val="afb"/>
              <w:widowControl w:val="0"/>
              <w:numPr>
                <w:ilvl w:val="0"/>
                <w:numId w:val="13"/>
              </w:numPr>
              <w:ind w:left="0" w:firstLine="360"/>
              <w:rPr>
                <w:rFonts w:eastAsia="Calibri"/>
              </w:rPr>
            </w:pPr>
            <w:r w:rsidRPr="000F44BE">
              <w:rPr>
                <w:rFonts w:eastAsia="Calibri"/>
              </w:rPr>
              <w:t>понятия числа</w:t>
            </w:r>
            <w:r w:rsidR="000F44BE" w:rsidRPr="000F44BE">
              <w:rPr>
                <w:rFonts w:eastAsia="Calibri"/>
              </w:rPr>
              <w:t>;</w:t>
            </w:r>
            <w:r w:rsidRPr="000F44BE">
              <w:rPr>
                <w:rFonts w:eastAsia="Calibri"/>
              </w:rPr>
              <w:t xml:space="preserve"> </w:t>
            </w:r>
          </w:p>
          <w:p w14:paraId="4FDC307D" w14:textId="77777777" w:rsidR="000F44BE" w:rsidRPr="000F44BE" w:rsidRDefault="000F44BE" w:rsidP="000F44BE">
            <w:pPr>
              <w:pStyle w:val="afb"/>
              <w:widowControl w:val="0"/>
              <w:numPr>
                <w:ilvl w:val="0"/>
                <w:numId w:val="13"/>
              </w:numPr>
              <w:ind w:left="0" w:firstLine="360"/>
            </w:pPr>
            <w:r w:rsidRPr="000F44BE">
              <w:rPr>
                <w:rFonts w:eastAsia="Calibri"/>
              </w:rPr>
              <w:t>м</w:t>
            </w:r>
            <w:r w:rsidR="005E0C95" w:rsidRPr="000F44BE">
              <w:rPr>
                <w:rFonts w:eastAsia="Calibri"/>
              </w:rPr>
              <w:t>одуль и аргумент комплексного числа</w:t>
            </w:r>
            <w:r w:rsidRPr="000F44BE">
              <w:rPr>
                <w:rFonts w:eastAsia="Calibri"/>
              </w:rPr>
              <w:t>;</w:t>
            </w:r>
            <w:r w:rsidR="005E0C95" w:rsidRPr="000F44BE">
              <w:rPr>
                <w:rFonts w:eastAsia="Calibri"/>
              </w:rPr>
              <w:t xml:space="preserve"> </w:t>
            </w:r>
          </w:p>
          <w:p w14:paraId="6B9D7AF0" w14:textId="4D3D12FF" w:rsidR="005E0C95" w:rsidRPr="000F44BE" w:rsidRDefault="000F44BE" w:rsidP="000F44BE">
            <w:pPr>
              <w:pStyle w:val="afb"/>
              <w:widowControl w:val="0"/>
              <w:numPr>
                <w:ilvl w:val="0"/>
                <w:numId w:val="13"/>
              </w:numPr>
              <w:ind w:left="0" w:firstLine="360"/>
            </w:pPr>
            <w:r w:rsidRPr="000F44BE">
              <w:rPr>
                <w:rFonts w:eastAsia="Calibri"/>
              </w:rPr>
              <w:t>д</w:t>
            </w:r>
            <w:r w:rsidR="005E0C95" w:rsidRPr="000F44BE">
              <w:rPr>
                <w:rFonts w:eastAsia="Calibri"/>
              </w:rPr>
              <w:t xml:space="preserve">ействия над комплексными числами. </w:t>
            </w:r>
          </w:p>
          <w:p w14:paraId="138229A0" w14:textId="77777777" w:rsidR="005E0C95" w:rsidRPr="00216844" w:rsidRDefault="005E0C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  </w:t>
            </w:r>
          </w:p>
          <w:p w14:paraId="038389EA" w14:textId="451A2109" w:rsidR="005E0C95" w:rsidRPr="00216844" w:rsidRDefault="000F44BE" w:rsidP="000F44BE">
            <w:pPr>
              <w:pStyle w:val="afb"/>
              <w:widowControl w:val="0"/>
              <w:numPr>
                <w:ilvl w:val="0"/>
                <w:numId w:val="13"/>
              </w:numPr>
              <w:ind w:left="0" w:firstLine="360"/>
            </w:pPr>
            <w:r>
              <w:rPr>
                <w:rFonts w:eastAsia="Calibri"/>
              </w:rPr>
              <w:t>в</w:t>
            </w:r>
            <w:r w:rsidR="005E0C95" w:rsidRPr="00216844">
              <w:rPr>
                <w:rFonts w:eastAsia="Calibri"/>
              </w:rPr>
              <w:t>ыполнение действий над комплексными числами.</w:t>
            </w:r>
          </w:p>
        </w:tc>
        <w:tc>
          <w:tcPr>
            <w:tcW w:w="1276" w:type="dxa"/>
            <w:vMerge w:val="restart"/>
          </w:tcPr>
          <w:p w14:paraId="207F0B90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44EB454A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10CE07A5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4B07FDA9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 </w:t>
            </w:r>
          </w:p>
          <w:p w14:paraId="0C9B297E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265C5E79" w14:textId="75B4F5D3" w:rsidR="005E0C95" w:rsidRPr="00216844" w:rsidRDefault="00265CE0" w:rsidP="005E0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22" w:type="dxa"/>
            <w:shd w:val="clear" w:color="auto" w:fill="auto"/>
          </w:tcPr>
          <w:p w14:paraId="40A11116" w14:textId="77777777" w:rsidR="005E0C95" w:rsidRPr="00216844" w:rsidRDefault="005E0C95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5.1.</w:t>
            </w:r>
          </w:p>
          <w:p w14:paraId="7E195D9E" w14:textId="77777777" w:rsidR="005E0C95" w:rsidRPr="00216844" w:rsidRDefault="005E0C95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«Комплексные числа»</w:t>
            </w:r>
          </w:p>
        </w:tc>
        <w:tc>
          <w:tcPr>
            <w:tcW w:w="1703" w:type="dxa"/>
            <w:vMerge w:val="restart"/>
          </w:tcPr>
          <w:p w14:paraId="2E29746E" w14:textId="77777777" w:rsidR="005E0C95" w:rsidRPr="00216844" w:rsidRDefault="005E0C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  <w:p w14:paraId="07646785" w14:textId="77777777" w:rsidR="005E0C95" w:rsidRPr="00216844" w:rsidRDefault="005E0C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</w:tcPr>
          <w:p w14:paraId="31E41EB4" w14:textId="77777777" w:rsidR="005E0C95" w:rsidRPr="00216844" w:rsidRDefault="005E0C95" w:rsidP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к экзамену</w:t>
            </w:r>
          </w:p>
        </w:tc>
      </w:tr>
      <w:tr w:rsidR="005E0C95" w:rsidRPr="00216844" w14:paraId="443E016C" w14:textId="77777777" w:rsidTr="00FB272D">
        <w:trPr>
          <w:trHeight w:val="317"/>
        </w:trPr>
        <w:tc>
          <w:tcPr>
            <w:tcW w:w="3374" w:type="dxa"/>
            <w:vMerge/>
          </w:tcPr>
          <w:p w14:paraId="55865321" w14:textId="77777777" w:rsidR="005E0C95" w:rsidRPr="00216844" w:rsidRDefault="005E0C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3B17E9E" w14:textId="36023FD3" w:rsidR="005E0C95" w:rsidRPr="00216844" w:rsidRDefault="005E0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5B535794" w14:textId="77777777" w:rsidR="005E0C95" w:rsidRPr="00216844" w:rsidRDefault="005E0C95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5.2.</w:t>
            </w:r>
          </w:p>
          <w:p w14:paraId="27539CFD" w14:textId="77777777" w:rsidR="005E0C95" w:rsidRPr="00216844" w:rsidRDefault="005E0C95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«Применение комплексных чисел»</w:t>
            </w:r>
          </w:p>
        </w:tc>
        <w:tc>
          <w:tcPr>
            <w:tcW w:w="1703" w:type="dxa"/>
            <w:vMerge/>
          </w:tcPr>
          <w:p w14:paraId="4DBA4FAE" w14:textId="77777777" w:rsidR="005E0C95" w:rsidRPr="00216844" w:rsidRDefault="005E0C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7F8FA1C5" w14:textId="77777777" w:rsidR="005E0C95" w:rsidRPr="00216844" w:rsidRDefault="005E0C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3BA" w:rsidRPr="00216844" w14:paraId="1AD49DA2" w14:textId="77777777" w:rsidTr="00FB272D">
        <w:trPr>
          <w:trHeight w:val="644"/>
        </w:trPr>
        <w:tc>
          <w:tcPr>
            <w:tcW w:w="3374" w:type="dxa"/>
            <w:vMerge w:val="restart"/>
          </w:tcPr>
          <w:p w14:paraId="19C953A5" w14:textId="1E05098C" w:rsidR="00BA23BA" w:rsidRPr="00216844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Знать:</w:t>
            </w:r>
          </w:p>
          <w:p w14:paraId="3FE264F4" w14:textId="77777777" w:rsidR="000F44BE" w:rsidRDefault="000F44BE" w:rsidP="000F44BE">
            <w:pPr>
              <w:pStyle w:val="afb"/>
              <w:widowControl w:val="0"/>
              <w:numPr>
                <w:ilvl w:val="0"/>
                <w:numId w:val="13"/>
              </w:numPr>
              <w:ind w:left="0" w:firstLine="360"/>
              <w:rPr>
                <w:rFonts w:eastAsia="Calibri"/>
              </w:rPr>
            </w:pPr>
            <w:r>
              <w:rPr>
                <w:rFonts w:eastAsia="Calibri"/>
              </w:rPr>
              <w:t>п</w:t>
            </w:r>
            <w:r w:rsidR="00BA23BA" w:rsidRPr="00216844">
              <w:rPr>
                <w:rFonts w:eastAsia="Calibri"/>
              </w:rPr>
              <w:t>онятие числовой последовательности</w:t>
            </w:r>
            <w:r>
              <w:rPr>
                <w:rFonts w:eastAsia="Calibri"/>
              </w:rPr>
              <w:t xml:space="preserve">, </w:t>
            </w:r>
            <w:r w:rsidR="00BA23BA" w:rsidRPr="00216844">
              <w:rPr>
                <w:rFonts w:eastAsia="Calibri"/>
              </w:rPr>
              <w:t>предела функции, производной функции</w:t>
            </w:r>
            <w:r>
              <w:rPr>
                <w:rFonts w:eastAsia="Calibri"/>
              </w:rPr>
              <w:t>;</w:t>
            </w:r>
          </w:p>
          <w:p w14:paraId="4B11EBBF" w14:textId="77777777" w:rsidR="000F44BE" w:rsidRDefault="00BA23BA" w:rsidP="000F44BE">
            <w:pPr>
              <w:pStyle w:val="afb"/>
              <w:widowControl w:val="0"/>
              <w:numPr>
                <w:ilvl w:val="0"/>
                <w:numId w:val="13"/>
              </w:numPr>
              <w:ind w:left="0" w:firstLine="360"/>
              <w:rPr>
                <w:rFonts w:eastAsia="Calibri"/>
              </w:rPr>
            </w:pPr>
            <w:r w:rsidRPr="00216844">
              <w:rPr>
                <w:rFonts w:eastAsia="Calibri"/>
              </w:rPr>
              <w:t>правила дифференцирования, производные основных функций</w:t>
            </w:r>
            <w:r w:rsidR="000F44BE">
              <w:rPr>
                <w:rFonts w:eastAsia="Calibri"/>
              </w:rPr>
              <w:t>;</w:t>
            </w:r>
          </w:p>
          <w:p w14:paraId="5B9A9863" w14:textId="3797868F" w:rsidR="00BA23BA" w:rsidRPr="000F44BE" w:rsidRDefault="00BA23BA" w:rsidP="000F44BE">
            <w:pPr>
              <w:pStyle w:val="afb"/>
              <w:widowControl w:val="0"/>
              <w:numPr>
                <w:ilvl w:val="0"/>
                <w:numId w:val="13"/>
              </w:numPr>
              <w:ind w:left="0" w:firstLine="360"/>
              <w:rPr>
                <w:rFonts w:eastAsia="Calibri"/>
              </w:rPr>
            </w:pPr>
            <w:r w:rsidRPr="00216844">
              <w:rPr>
                <w:rFonts w:eastAsia="Calibri"/>
              </w:rPr>
              <w:t>схему исследования функции с помощью производной.</w:t>
            </w:r>
          </w:p>
          <w:p w14:paraId="54D4F7B0" w14:textId="77777777" w:rsidR="00BA23BA" w:rsidRPr="00216844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Calibri" w:hAnsi="Times New Roman" w:cs="Times New Roman"/>
                <w:sz w:val="24"/>
                <w:szCs w:val="24"/>
              </w:rPr>
              <w:t>Уметь:</w:t>
            </w:r>
          </w:p>
          <w:p w14:paraId="2918DD60" w14:textId="77777777" w:rsidR="000F44BE" w:rsidRDefault="00BA23BA" w:rsidP="000F44BE">
            <w:pPr>
              <w:pStyle w:val="afb"/>
              <w:widowControl w:val="0"/>
              <w:numPr>
                <w:ilvl w:val="0"/>
                <w:numId w:val="13"/>
              </w:numPr>
              <w:ind w:left="0" w:firstLine="360"/>
              <w:jc w:val="both"/>
              <w:rPr>
                <w:rFonts w:eastAsia="Calibri"/>
              </w:rPr>
            </w:pPr>
            <w:r w:rsidRPr="00216844">
              <w:rPr>
                <w:rFonts w:eastAsia="Calibri"/>
              </w:rPr>
              <w:t xml:space="preserve"> находить производные элементарных функций</w:t>
            </w:r>
            <w:r w:rsidR="000F44BE">
              <w:rPr>
                <w:rFonts w:eastAsia="Calibri"/>
              </w:rPr>
              <w:t>;</w:t>
            </w:r>
          </w:p>
          <w:p w14:paraId="092F0018" w14:textId="74528B04" w:rsidR="00BA23BA" w:rsidRDefault="00BA23BA" w:rsidP="000F44BE">
            <w:pPr>
              <w:pStyle w:val="afb"/>
              <w:widowControl w:val="0"/>
              <w:numPr>
                <w:ilvl w:val="0"/>
                <w:numId w:val="13"/>
              </w:numPr>
              <w:ind w:left="0" w:firstLine="360"/>
              <w:jc w:val="both"/>
              <w:rPr>
                <w:rFonts w:eastAsia="Calibri"/>
              </w:rPr>
            </w:pPr>
            <w:r w:rsidRPr="00216844">
              <w:rPr>
                <w:rFonts w:eastAsia="Calibri"/>
              </w:rPr>
              <w:t>использовать производную для изучения  свойств функций и построения графиков</w:t>
            </w:r>
            <w:r w:rsidR="000F44BE">
              <w:rPr>
                <w:rFonts w:eastAsia="Calibri"/>
              </w:rPr>
              <w:t>;</w:t>
            </w:r>
          </w:p>
          <w:p w14:paraId="459C736D" w14:textId="77777777" w:rsidR="000F44BE" w:rsidRDefault="00BA23BA" w:rsidP="000F44BE">
            <w:pPr>
              <w:pStyle w:val="afb"/>
              <w:widowControl w:val="0"/>
              <w:numPr>
                <w:ilvl w:val="0"/>
                <w:numId w:val="13"/>
              </w:numPr>
              <w:ind w:left="0" w:firstLine="360"/>
              <w:jc w:val="both"/>
              <w:rPr>
                <w:rFonts w:eastAsia="Calibri"/>
              </w:rPr>
            </w:pPr>
            <w:r w:rsidRPr="000F44BE">
              <w:rPr>
                <w:rFonts w:eastAsia="Calibri"/>
              </w:rPr>
              <w:t>применять производную для проведения приближенных вычислений</w:t>
            </w:r>
            <w:r w:rsidR="000F44BE">
              <w:rPr>
                <w:rFonts w:eastAsia="Calibri"/>
              </w:rPr>
              <w:t>;</w:t>
            </w:r>
          </w:p>
          <w:p w14:paraId="6B23546F" w14:textId="424BF762" w:rsidR="00BA23BA" w:rsidRPr="00216844" w:rsidRDefault="00BA23BA" w:rsidP="000F44BE">
            <w:pPr>
              <w:pStyle w:val="afb"/>
              <w:widowControl w:val="0"/>
              <w:numPr>
                <w:ilvl w:val="0"/>
                <w:numId w:val="13"/>
              </w:numPr>
              <w:ind w:left="0" w:firstLine="360"/>
              <w:jc w:val="both"/>
            </w:pPr>
            <w:r w:rsidRPr="000F44BE">
              <w:rPr>
                <w:rFonts w:eastAsia="Calibri"/>
              </w:rPr>
              <w:t>решать задачи прикладного характера на нахождение наибольшего и наименьшего значения</w:t>
            </w:r>
            <w:r w:rsidRPr="00216844">
              <w:rPr>
                <w:rFonts w:eastAsia="Calibri"/>
                <w:lang w:val="x-none"/>
              </w:rPr>
              <w:t>.</w:t>
            </w:r>
          </w:p>
        </w:tc>
        <w:tc>
          <w:tcPr>
            <w:tcW w:w="1276" w:type="dxa"/>
            <w:vMerge w:val="restart"/>
          </w:tcPr>
          <w:p w14:paraId="31A40EE2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7DDBCF83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74B4C581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5609DBE0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 </w:t>
            </w:r>
          </w:p>
          <w:p w14:paraId="5344FD83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395BCA1B" w14:textId="68312D49" w:rsidR="00BA23BA" w:rsidRPr="00216844" w:rsidRDefault="00265CE0" w:rsidP="005E0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22" w:type="dxa"/>
            <w:shd w:val="clear" w:color="auto" w:fill="auto"/>
          </w:tcPr>
          <w:p w14:paraId="11653EE2" w14:textId="77777777" w:rsidR="00BA23BA" w:rsidRPr="00216844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6.1.</w:t>
            </w:r>
          </w:p>
          <w:p w14:paraId="742A2C1B" w14:textId="77777777" w:rsidR="00BA23BA" w:rsidRPr="00216844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«</w:t>
            </w:r>
            <w:r w:rsidR="00A84D19" w:rsidRPr="00216844">
              <w:rPr>
                <w:rFonts w:eastAsia="Trebuchet MS"/>
                <w:sz w:val="24"/>
              </w:rPr>
              <w:t>Понятие производной</w:t>
            </w:r>
            <w:r w:rsidRPr="00216844">
              <w:rPr>
                <w:rFonts w:eastAsia="Trebuchet MS"/>
                <w:sz w:val="24"/>
              </w:rPr>
              <w:t>»</w:t>
            </w:r>
          </w:p>
        </w:tc>
        <w:tc>
          <w:tcPr>
            <w:tcW w:w="1703" w:type="dxa"/>
            <w:vMerge w:val="restart"/>
          </w:tcPr>
          <w:p w14:paraId="10EAF701" w14:textId="77777777" w:rsidR="00BA23BA" w:rsidRPr="00216844" w:rsidRDefault="00BA23B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  <w:p w14:paraId="2112AA1F" w14:textId="77777777" w:rsidR="00BA23BA" w:rsidRPr="00216844" w:rsidRDefault="00BA23B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</w:tcPr>
          <w:p w14:paraId="6415290C" w14:textId="77777777" w:rsidR="00BA23BA" w:rsidRPr="00216844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вопросы </w:t>
            </w:r>
            <w:r w:rsidR="00A84D19" w:rsidRPr="00216844">
              <w:rPr>
                <w:rFonts w:ascii="Times New Roman" w:eastAsia="Times New Roman" w:hAnsi="Times New Roman" w:cs="Times New Roman"/>
                <w:sz w:val="24"/>
                <w:szCs w:val="24"/>
              </w:rPr>
              <w:t>к экзамену</w:t>
            </w:r>
          </w:p>
        </w:tc>
      </w:tr>
      <w:tr w:rsidR="00BA23BA" w:rsidRPr="00216844" w14:paraId="09E480C0" w14:textId="77777777" w:rsidTr="00FB272D">
        <w:trPr>
          <w:trHeight w:val="317"/>
        </w:trPr>
        <w:tc>
          <w:tcPr>
            <w:tcW w:w="3374" w:type="dxa"/>
            <w:vMerge/>
          </w:tcPr>
          <w:p w14:paraId="69B01562" w14:textId="77777777" w:rsidR="00BA23BA" w:rsidRPr="00216844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3314006" w14:textId="77777777" w:rsidR="00BA23BA" w:rsidRPr="00216844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3371DD7A" w14:textId="77777777" w:rsidR="00BA23BA" w:rsidRPr="00216844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6.2.</w:t>
            </w:r>
          </w:p>
          <w:p w14:paraId="324A6D1C" w14:textId="77777777" w:rsidR="00BA23BA" w:rsidRPr="00216844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16" w:name="_Hlk146131949"/>
            <w:r w:rsidRPr="00216844">
              <w:rPr>
                <w:rFonts w:eastAsia="Trebuchet MS"/>
                <w:sz w:val="24"/>
              </w:rPr>
              <w:t>«Формулы и правила дифференцирования»</w:t>
            </w:r>
            <w:bookmarkEnd w:id="16"/>
          </w:p>
        </w:tc>
        <w:tc>
          <w:tcPr>
            <w:tcW w:w="1703" w:type="dxa"/>
            <w:vMerge/>
          </w:tcPr>
          <w:p w14:paraId="6C489234" w14:textId="77777777" w:rsidR="00BA23BA" w:rsidRPr="00216844" w:rsidRDefault="00BA23B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371DB639" w14:textId="77777777" w:rsidR="00BA23BA" w:rsidRPr="00216844" w:rsidRDefault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3BA" w:rsidRPr="00216844" w14:paraId="02DD7354" w14:textId="77777777" w:rsidTr="00FB272D">
        <w:trPr>
          <w:trHeight w:val="317"/>
        </w:trPr>
        <w:tc>
          <w:tcPr>
            <w:tcW w:w="3374" w:type="dxa"/>
            <w:vMerge/>
          </w:tcPr>
          <w:p w14:paraId="1E2C09A3" w14:textId="77777777" w:rsidR="00BA23BA" w:rsidRPr="00216844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A7A7B6C" w14:textId="77777777" w:rsidR="00BA23BA" w:rsidRPr="00216844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67DDA377" w14:textId="77777777" w:rsidR="00BA23BA" w:rsidRPr="00216844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6.3. «Производные тригонометрических функций.</w:t>
            </w:r>
          </w:p>
          <w:p w14:paraId="3CD50624" w14:textId="77777777" w:rsidR="00BA23BA" w:rsidRPr="00216844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Производная</w:t>
            </w:r>
          </w:p>
          <w:p w14:paraId="53595ADC" w14:textId="77777777" w:rsidR="00BA23BA" w:rsidRPr="00216844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17" w:name="_Hlk146132118"/>
            <w:r w:rsidRPr="00216844">
              <w:rPr>
                <w:rFonts w:eastAsia="Trebuchet MS"/>
                <w:sz w:val="24"/>
              </w:rPr>
              <w:t>сложной функции»</w:t>
            </w:r>
            <w:bookmarkEnd w:id="17"/>
          </w:p>
        </w:tc>
        <w:tc>
          <w:tcPr>
            <w:tcW w:w="1703" w:type="dxa"/>
            <w:vMerge/>
          </w:tcPr>
          <w:p w14:paraId="25FF8436" w14:textId="77777777" w:rsidR="00BA23BA" w:rsidRPr="00216844" w:rsidRDefault="00BA23B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567FE0BC" w14:textId="77777777" w:rsidR="00BA23BA" w:rsidRPr="00216844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3BA" w:rsidRPr="00216844" w14:paraId="1630486A" w14:textId="77777777" w:rsidTr="00FB272D">
        <w:trPr>
          <w:trHeight w:val="317"/>
        </w:trPr>
        <w:tc>
          <w:tcPr>
            <w:tcW w:w="3374" w:type="dxa"/>
            <w:vMerge/>
          </w:tcPr>
          <w:p w14:paraId="049E07A1" w14:textId="77777777" w:rsidR="00BA23BA" w:rsidRPr="00216844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D97621D" w14:textId="77777777" w:rsidR="00BA23BA" w:rsidRPr="00216844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739BCCF6" w14:textId="77777777" w:rsidR="00BA23BA" w:rsidRPr="00216844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6.4.</w:t>
            </w:r>
          </w:p>
          <w:p w14:paraId="3B12F380" w14:textId="77777777" w:rsidR="00BA23BA" w:rsidRPr="00216844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«Понятие о непрерывности функции. Метод</w:t>
            </w:r>
          </w:p>
          <w:p w14:paraId="61145256" w14:textId="77777777" w:rsidR="00BA23BA" w:rsidRPr="00216844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интервалов»</w:t>
            </w:r>
          </w:p>
        </w:tc>
        <w:tc>
          <w:tcPr>
            <w:tcW w:w="1703" w:type="dxa"/>
            <w:vMerge/>
          </w:tcPr>
          <w:p w14:paraId="63A7891A" w14:textId="77777777" w:rsidR="00BA23BA" w:rsidRPr="00216844" w:rsidRDefault="00BA23B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2D439ECF" w14:textId="77777777" w:rsidR="00BA23BA" w:rsidRPr="00216844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3BA" w:rsidRPr="00216844" w14:paraId="53880CDC" w14:textId="77777777" w:rsidTr="00FB272D">
        <w:trPr>
          <w:trHeight w:val="317"/>
        </w:trPr>
        <w:tc>
          <w:tcPr>
            <w:tcW w:w="3374" w:type="dxa"/>
            <w:vMerge/>
          </w:tcPr>
          <w:p w14:paraId="5556BC7C" w14:textId="77777777" w:rsidR="00BA23BA" w:rsidRPr="00216844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B89C0CD" w14:textId="77777777" w:rsidR="00BA23BA" w:rsidRPr="00216844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6EB67DEB" w14:textId="77777777" w:rsidR="00BA23BA" w:rsidRPr="00216844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6.5.</w:t>
            </w:r>
          </w:p>
          <w:p w14:paraId="6A098D8A" w14:textId="77777777" w:rsidR="00BA23BA" w:rsidRPr="00216844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«Геометрический и физический смысл производной»</w:t>
            </w:r>
          </w:p>
        </w:tc>
        <w:tc>
          <w:tcPr>
            <w:tcW w:w="1703" w:type="dxa"/>
            <w:vMerge/>
          </w:tcPr>
          <w:p w14:paraId="0B87DA00" w14:textId="77777777" w:rsidR="00BA23BA" w:rsidRPr="00216844" w:rsidRDefault="00BA23B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75C2F6EE" w14:textId="77777777" w:rsidR="00BA23BA" w:rsidRPr="00216844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3BA" w:rsidRPr="00216844" w14:paraId="27BA6580" w14:textId="77777777" w:rsidTr="00FB272D">
        <w:trPr>
          <w:trHeight w:val="317"/>
        </w:trPr>
        <w:tc>
          <w:tcPr>
            <w:tcW w:w="3374" w:type="dxa"/>
            <w:vMerge/>
          </w:tcPr>
          <w:p w14:paraId="25622C44" w14:textId="77777777" w:rsidR="00BA23BA" w:rsidRPr="00216844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248E619" w14:textId="77777777" w:rsidR="00BA23BA" w:rsidRPr="00216844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01B02C2C" w14:textId="77777777" w:rsidR="00BA23BA" w:rsidRPr="00216844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6.6.</w:t>
            </w:r>
          </w:p>
          <w:p w14:paraId="5E9B345A" w14:textId="77777777" w:rsidR="00BA23BA" w:rsidRPr="00216844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18" w:name="_Hlk146138326"/>
            <w:r w:rsidRPr="00216844">
              <w:rPr>
                <w:rFonts w:eastAsia="Trebuchet MS"/>
                <w:sz w:val="24"/>
              </w:rPr>
              <w:t>«Физический смысл производной в профессиональных задачах.»</w:t>
            </w:r>
            <w:bookmarkEnd w:id="18"/>
          </w:p>
        </w:tc>
        <w:tc>
          <w:tcPr>
            <w:tcW w:w="1703" w:type="dxa"/>
            <w:vMerge/>
          </w:tcPr>
          <w:p w14:paraId="03344C86" w14:textId="77777777" w:rsidR="00BA23BA" w:rsidRPr="00216844" w:rsidRDefault="00BA23B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08686369" w14:textId="77777777" w:rsidR="00BA23BA" w:rsidRPr="00216844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3BA" w:rsidRPr="00216844" w14:paraId="37AD4F77" w14:textId="77777777" w:rsidTr="00FB272D">
        <w:trPr>
          <w:trHeight w:val="317"/>
        </w:trPr>
        <w:tc>
          <w:tcPr>
            <w:tcW w:w="3374" w:type="dxa"/>
            <w:vMerge/>
          </w:tcPr>
          <w:p w14:paraId="34D4AC5E" w14:textId="77777777" w:rsidR="00BA23BA" w:rsidRPr="00216844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DE56AAD" w14:textId="77777777" w:rsidR="00BA23BA" w:rsidRPr="00216844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453A4CD8" w14:textId="77777777" w:rsidR="00BA23BA" w:rsidRPr="00216844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6.7.</w:t>
            </w:r>
          </w:p>
          <w:p w14:paraId="68A2E278" w14:textId="77777777" w:rsidR="00BA23BA" w:rsidRPr="00216844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19" w:name="_Hlk146138665"/>
            <w:r w:rsidRPr="00216844">
              <w:rPr>
                <w:rFonts w:eastAsia="Trebuchet MS"/>
                <w:sz w:val="24"/>
              </w:rPr>
              <w:t>«Монотонность функции.    Точки экстремума»</w:t>
            </w:r>
            <w:bookmarkEnd w:id="19"/>
          </w:p>
        </w:tc>
        <w:tc>
          <w:tcPr>
            <w:tcW w:w="1703" w:type="dxa"/>
            <w:vMerge/>
          </w:tcPr>
          <w:p w14:paraId="4BD6F3EE" w14:textId="77777777" w:rsidR="00BA23BA" w:rsidRPr="00216844" w:rsidRDefault="00BA23B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1058BF3D" w14:textId="77777777" w:rsidR="00BA23BA" w:rsidRPr="00216844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3BA" w:rsidRPr="00216844" w14:paraId="3005989B" w14:textId="77777777" w:rsidTr="00FB272D">
        <w:trPr>
          <w:trHeight w:val="317"/>
        </w:trPr>
        <w:tc>
          <w:tcPr>
            <w:tcW w:w="3374" w:type="dxa"/>
            <w:vMerge/>
          </w:tcPr>
          <w:p w14:paraId="0ECE6CF0" w14:textId="77777777" w:rsidR="00BA23BA" w:rsidRPr="00216844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035EB76" w14:textId="77777777" w:rsidR="00BA23BA" w:rsidRPr="00216844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4F96D127" w14:textId="77777777" w:rsidR="00BA23BA" w:rsidRPr="00216844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6.8.</w:t>
            </w:r>
          </w:p>
          <w:p w14:paraId="67E2A35A" w14:textId="77777777" w:rsidR="00BA23BA" w:rsidRPr="00216844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20" w:name="_Hlk146138968"/>
            <w:r w:rsidRPr="00216844">
              <w:rPr>
                <w:rFonts w:eastAsia="Trebuchet MS"/>
                <w:sz w:val="24"/>
              </w:rPr>
              <w:t xml:space="preserve">«Исследование функций </w:t>
            </w:r>
            <w:r w:rsidR="00A84D19" w:rsidRPr="00216844">
              <w:rPr>
                <w:rFonts w:eastAsia="Trebuchet MS"/>
                <w:sz w:val="24"/>
              </w:rPr>
              <w:t>и построение</w:t>
            </w:r>
            <w:r w:rsidRPr="00216844">
              <w:rPr>
                <w:rFonts w:eastAsia="Trebuchet MS"/>
                <w:sz w:val="24"/>
              </w:rPr>
              <w:t xml:space="preserve"> графиков»</w:t>
            </w:r>
            <w:bookmarkEnd w:id="20"/>
          </w:p>
          <w:p w14:paraId="7CA199E5" w14:textId="77777777" w:rsidR="00BA23BA" w:rsidRPr="00216844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</w:p>
        </w:tc>
        <w:tc>
          <w:tcPr>
            <w:tcW w:w="1703" w:type="dxa"/>
            <w:vMerge w:val="restart"/>
          </w:tcPr>
          <w:p w14:paraId="5E99DD1A" w14:textId="77777777" w:rsidR="00BA23BA" w:rsidRPr="00216844" w:rsidRDefault="00BA23B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4FC41279" w14:textId="77777777" w:rsidR="00BA23BA" w:rsidRPr="00216844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3BA" w:rsidRPr="00216844" w14:paraId="290CA6D7" w14:textId="77777777" w:rsidTr="00FB272D">
        <w:trPr>
          <w:trHeight w:val="317"/>
        </w:trPr>
        <w:tc>
          <w:tcPr>
            <w:tcW w:w="3374" w:type="dxa"/>
            <w:vMerge/>
          </w:tcPr>
          <w:p w14:paraId="61BC3452" w14:textId="77777777" w:rsidR="00BA23BA" w:rsidRPr="00216844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C30089B" w14:textId="77777777" w:rsidR="00BA23BA" w:rsidRPr="00216844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29C6DB7B" w14:textId="77777777" w:rsidR="00BA23BA" w:rsidRPr="00216844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6.9. «Наибольшее и наименьшее значения</w:t>
            </w:r>
          </w:p>
          <w:p w14:paraId="4CDEC7DD" w14:textId="77777777" w:rsidR="00BA23BA" w:rsidRPr="00216844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21" w:name="_Hlk146139106"/>
            <w:r w:rsidRPr="00216844">
              <w:rPr>
                <w:rFonts w:eastAsia="Trebuchet MS"/>
                <w:sz w:val="24"/>
              </w:rPr>
              <w:t>функции»</w:t>
            </w:r>
            <w:bookmarkEnd w:id="21"/>
          </w:p>
        </w:tc>
        <w:tc>
          <w:tcPr>
            <w:tcW w:w="1703" w:type="dxa"/>
            <w:vMerge/>
          </w:tcPr>
          <w:p w14:paraId="19A63C62" w14:textId="77777777" w:rsidR="00BA23BA" w:rsidRPr="00216844" w:rsidRDefault="00BA23B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19673FF0" w14:textId="77777777" w:rsidR="00BA23BA" w:rsidRPr="00216844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3BA" w:rsidRPr="00216844" w14:paraId="2CFA04BA" w14:textId="77777777" w:rsidTr="00FB272D">
        <w:trPr>
          <w:trHeight w:val="317"/>
        </w:trPr>
        <w:tc>
          <w:tcPr>
            <w:tcW w:w="3374" w:type="dxa"/>
            <w:vMerge/>
          </w:tcPr>
          <w:p w14:paraId="656958F9" w14:textId="77777777" w:rsidR="00BA23BA" w:rsidRPr="00216844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587449E" w14:textId="77777777" w:rsidR="00BA23BA" w:rsidRPr="00216844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0160140E" w14:textId="77777777" w:rsidR="00BA23BA" w:rsidRPr="00216844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6.10.</w:t>
            </w:r>
          </w:p>
          <w:p w14:paraId="5DEE0878" w14:textId="77777777" w:rsidR="00BA23BA" w:rsidRPr="00216844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22" w:name="_Hlk146139485"/>
            <w:r w:rsidRPr="00216844">
              <w:rPr>
                <w:rFonts w:eastAsia="Trebuchet MS"/>
                <w:sz w:val="24"/>
              </w:rPr>
              <w:t>«Решение задач. Производная функции, ее применение»</w:t>
            </w:r>
            <w:bookmarkEnd w:id="22"/>
          </w:p>
        </w:tc>
        <w:tc>
          <w:tcPr>
            <w:tcW w:w="1703" w:type="dxa"/>
            <w:vMerge/>
          </w:tcPr>
          <w:p w14:paraId="0FC7C3F5" w14:textId="77777777" w:rsidR="00BA23BA" w:rsidRPr="00216844" w:rsidRDefault="00BA23B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7DB53D35" w14:textId="77777777" w:rsidR="00BA23BA" w:rsidRPr="00216844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3BA" w:rsidRPr="00216844" w14:paraId="40D043F7" w14:textId="77777777" w:rsidTr="00FB272D">
        <w:trPr>
          <w:trHeight w:val="70"/>
        </w:trPr>
        <w:tc>
          <w:tcPr>
            <w:tcW w:w="3374" w:type="dxa"/>
            <w:vMerge w:val="restart"/>
          </w:tcPr>
          <w:p w14:paraId="0E9431C2" w14:textId="5995A801" w:rsidR="00BA23BA" w:rsidRPr="00216844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Calibri" w:hAnsi="Times New Roman" w:cs="Times New Roman"/>
                <w:sz w:val="24"/>
                <w:szCs w:val="24"/>
              </w:rPr>
              <w:t>Знать:</w:t>
            </w:r>
          </w:p>
          <w:p w14:paraId="3C741243" w14:textId="246F6657" w:rsidR="000F44BE" w:rsidRPr="000F44BE" w:rsidRDefault="000F44BE" w:rsidP="000F44BE">
            <w:pPr>
              <w:pStyle w:val="afb"/>
              <w:widowControl w:val="0"/>
              <w:numPr>
                <w:ilvl w:val="0"/>
                <w:numId w:val="12"/>
              </w:numPr>
              <w:ind w:left="5" w:firstLine="355"/>
              <w:rPr>
                <w:rFonts w:eastAsia="Calibri"/>
                <w:lang w:val="x-none"/>
              </w:rPr>
            </w:pPr>
            <w:r w:rsidRPr="000F44BE">
              <w:rPr>
                <w:rFonts w:eastAsia="Calibri"/>
                <w:lang w:val="x-none"/>
              </w:rPr>
              <w:t>п</w:t>
            </w:r>
            <w:r w:rsidR="00BA23BA" w:rsidRPr="000F44BE">
              <w:rPr>
                <w:rFonts w:eastAsia="Calibri"/>
                <w:lang w:val="x-none"/>
              </w:rPr>
              <w:t>онятие о геометрическом теле</w:t>
            </w:r>
            <w:r w:rsidRPr="000F44BE">
              <w:rPr>
                <w:rFonts w:eastAsia="Calibri"/>
                <w:lang w:val="x-none"/>
              </w:rPr>
              <w:t xml:space="preserve">, </w:t>
            </w:r>
            <w:r w:rsidR="00BA23BA" w:rsidRPr="000F44BE">
              <w:rPr>
                <w:rFonts w:eastAsia="Calibri"/>
                <w:lang w:val="x-none"/>
              </w:rPr>
              <w:t xml:space="preserve"> о многограннике</w:t>
            </w:r>
            <w:r w:rsidRPr="000F44BE">
              <w:rPr>
                <w:rFonts w:eastAsia="Calibri"/>
                <w:lang w:val="x-none"/>
              </w:rPr>
              <w:t>;</w:t>
            </w:r>
            <w:r w:rsidR="00BA23BA" w:rsidRPr="000F44BE">
              <w:rPr>
                <w:rFonts w:eastAsia="Calibri"/>
                <w:lang w:val="x-none"/>
              </w:rPr>
              <w:t xml:space="preserve"> определение и свойства призмы</w:t>
            </w:r>
            <w:r w:rsidRPr="000F44BE">
              <w:rPr>
                <w:rFonts w:eastAsia="Calibri"/>
                <w:lang w:val="x-none"/>
              </w:rPr>
              <w:t>,</w:t>
            </w:r>
            <w:r w:rsidR="00070601">
              <w:rPr>
                <w:rFonts w:eastAsia="Calibri"/>
              </w:rPr>
              <w:t xml:space="preserve"> </w:t>
            </w:r>
            <w:r w:rsidR="00BA23BA" w:rsidRPr="000F44BE">
              <w:rPr>
                <w:rFonts w:eastAsia="Calibri"/>
                <w:lang w:val="x-none"/>
              </w:rPr>
              <w:t>параллелепипед</w:t>
            </w:r>
            <w:r w:rsidRPr="000F44BE">
              <w:rPr>
                <w:rFonts w:eastAsia="Calibri"/>
                <w:lang w:val="x-none"/>
              </w:rPr>
              <w:t>а</w:t>
            </w:r>
            <w:r w:rsidR="00BA23BA" w:rsidRPr="000F44BE">
              <w:rPr>
                <w:rFonts w:eastAsia="Calibri"/>
                <w:lang w:val="x-none"/>
              </w:rPr>
              <w:t>, пирамиды</w:t>
            </w:r>
            <w:r w:rsidRPr="000F44BE">
              <w:rPr>
                <w:rFonts w:eastAsia="Calibri"/>
                <w:lang w:val="x-none"/>
              </w:rPr>
              <w:t>;</w:t>
            </w:r>
          </w:p>
          <w:p w14:paraId="66459F50" w14:textId="7095C359" w:rsidR="00BA23BA" w:rsidRPr="000F44BE" w:rsidRDefault="00BA23BA" w:rsidP="000F44BE">
            <w:pPr>
              <w:pStyle w:val="afb"/>
              <w:widowControl w:val="0"/>
              <w:numPr>
                <w:ilvl w:val="0"/>
                <w:numId w:val="12"/>
              </w:numPr>
              <w:ind w:left="5" w:firstLine="355"/>
              <w:rPr>
                <w:rFonts w:eastAsia="Calibri"/>
                <w:lang w:val="x-none"/>
              </w:rPr>
            </w:pPr>
            <w:r w:rsidRPr="000F44BE">
              <w:rPr>
                <w:rFonts w:eastAsia="Calibri"/>
                <w:lang w:val="x-none"/>
              </w:rPr>
              <w:t xml:space="preserve"> формулы площади полной и боковой поверхности </w:t>
            </w:r>
          </w:p>
          <w:p w14:paraId="17FDB6FA" w14:textId="77777777" w:rsidR="00BA23BA" w:rsidRPr="00216844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Calibri" w:hAnsi="Times New Roman" w:cs="Times New Roman"/>
                <w:sz w:val="24"/>
                <w:szCs w:val="24"/>
              </w:rPr>
              <w:t>Уметь:</w:t>
            </w:r>
          </w:p>
          <w:p w14:paraId="1DB9B083" w14:textId="77777777" w:rsidR="000F44BE" w:rsidRPr="000F44BE" w:rsidRDefault="00BA23BA" w:rsidP="00F70979">
            <w:pPr>
              <w:pStyle w:val="afb"/>
              <w:widowControl w:val="0"/>
              <w:numPr>
                <w:ilvl w:val="0"/>
                <w:numId w:val="12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216844">
              <w:rPr>
                <w:rFonts w:eastAsia="Calibri"/>
                <w:lang w:val="x-none"/>
              </w:rPr>
              <w:t xml:space="preserve">распознавать на чертежах и моделях пространственные формы; </w:t>
            </w:r>
          </w:p>
          <w:p w14:paraId="7B615268" w14:textId="01861F13" w:rsidR="00BA23BA" w:rsidRPr="000F44BE" w:rsidRDefault="00BA23BA" w:rsidP="00F70979">
            <w:pPr>
              <w:pStyle w:val="afb"/>
              <w:widowControl w:val="0"/>
              <w:numPr>
                <w:ilvl w:val="0"/>
                <w:numId w:val="12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216844">
              <w:rPr>
                <w:rFonts w:eastAsia="Calibri"/>
                <w:lang w:val="x-none"/>
              </w:rPr>
              <w:t>соотносить трехмерные объекты с их описаниями, изображениями</w:t>
            </w:r>
            <w:r w:rsidR="000F44BE" w:rsidRPr="000F44BE">
              <w:rPr>
                <w:rFonts w:eastAsia="Calibri"/>
                <w:lang w:val="x-none"/>
              </w:rPr>
              <w:t>;</w:t>
            </w:r>
          </w:p>
          <w:p w14:paraId="5FA36BD2" w14:textId="35623719" w:rsidR="00BA23BA" w:rsidRPr="000F44BE" w:rsidRDefault="00BA23BA" w:rsidP="00F70979">
            <w:pPr>
              <w:pStyle w:val="afb"/>
              <w:widowControl w:val="0"/>
              <w:numPr>
                <w:ilvl w:val="0"/>
                <w:numId w:val="12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216844">
              <w:rPr>
                <w:rFonts w:eastAsia="Calibri"/>
                <w:lang w:val="x-none"/>
              </w:rPr>
              <w:t>анализировать в простейших случаях взаимное расположение объектов в пространстве</w:t>
            </w:r>
            <w:r w:rsidR="000F44BE" w:rsidRPr="000F44BE">
              <w:rPr>
                <w:rFonts w:eastAsia="Calibri"/>
                <w:lang w:val="x-none"/>
              </w:rPr>
              <w:t>;</w:t>
            </w:r>
          </w:p>
          <w:p w14:paraId="5D5B067A" w14:textId="77777777" w:rsidR="000F44BE" w:rsidRPr="000F44BE" w:rsidRDefault="00BA23BA" w:rsidP="00F70979">
            <w:pPr>
              <w:pStyle w:val="afb"/>
              <w:widowControl w:val="0"/>
              <w:numPr>
                <w:ilvl w:val="0"/>
                <w:numId w:val="12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216844">
              <w:rPr>
                <w:rFonts w:eastAsia="Calibri"/>
                <w:lang w:val="x-none"/>
              </w:rPr>
              <w:t>изображать основные многогранники;</w:t>
            </w:r>
          </w:p>
          <w:p w14:paraId="1B6C43DD" w14:textId="5FFF93AA" w:rsidR="00BA23BA" w:rsidRPr="000F44BE" w:rsidRDefault="00BA23BA" w:rsidP="00F70979">
            <w:pPr>
              <w:pStyle w:val="afb"/>
              <w:widowControl w:val="0"/>
              <w:numPr>
                <w:ilvl w:val="0"/>
                <w:numId w:val="12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216844">
              <w:rPr>
                <w:rFonts w:eastAsia="Calibri"/>
                <w:lang w:val="x-none"/>
              </w:rPr>
              <w:t>выполнять чертежи по условиям задач</w:t>
            </w:r>
            <w:r w:rsidR="000F44BE" w:rsidRPr="000F44BE">
              <w:rPr>
                <w:rFonts w:eastAsia="Calibri"/>
                <w:lang w:val="x-none"/>
              </w:rPr>
              <w:t>;</w:t>
            </w:r>
          </w:p>
          <w:p w14:paraId="23743055" w14:textId="77777777" w:rsidR="00BA23BA" w:rsidRPr="000F44BE" w:rsidRDefault="00BA23BA" w:rsidP="00F70979">
            <w:pPr>
              <w:pStyle w:val="afb"/>
              <w:widowControl w:val="0"/>
              <w:numPr>
                <w:ilvl w:val="0"/>
                <w:numId w:val="12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216844">
              <w:rPr>
                <w:rFonts w:eastAsia="Calibri"/>
                <w:lang w:val="x-none"/>
              </w:rPr>
              <w:t>строить простейшие сечения куба,</w:t>
            </w:r>
            <w:r w:rsidRPr="000F44BE">
              <w:rPr>
                <w:rFonts w:eastAsia="Calibri"/>
                <w:lang w:val="x-none"/>
              </w:rPr>
              <w:t xml:space="preserve"> </w:t>
            </w:r>
            <w:r w:rsidRPr="00216844">
              <w:rPr>
                <w:rFonts w:eastAsia="Calibri"/>
                <w:lang w:val="x-none"/>
              </w:rPr>
              <w:t xml:space="preserve"> призмы, пирамиды</w:t>
            </w:r>
            <w:r w:rsidRPr="000F44BE">
              <w:rPr>
                <w:rFonts w:eastAsia="Calibri"/>
                <w:lang w:val="x-none"/>
              </w:rPr>
              <w:t>.</w:t>
            </w:r>
          </w:p>
          <w:p w14:paraId="3B6EE573" w14:textId="77777777" w:rsidR="00BA23BA" w:rsidRPr="000F44BE" w:rsidRDefault="00BA23BA" w:rsidP="00F70979">
            <w:pPr>
              <w:pStyle w:val="afb"/>
              <w:widowControl w:val="0"/>
              <w:numPr>
                <w:ilvl w:val="0"/>
                <w:numId w:val="12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216844">
              <w:rPr>
                <w:rFonts w:eastAsia="Calibri"/>
                <w:lang w:val="x-none"/>
              </w:rPr>
              <w:t>решать планиметрические и простейшие стереометрические задачи на нахождение геометрических величин (длин, углов)</w:t>
            </w:r>
            <w:r w:rsidRPr="000F44BE">
              <w:rPr>
                <w:rFonts w:eastAsia="Calibri"/>
                <w:lang w:val="x-none"/>
              </w:rPr>
              <w:t>.</w:t>
            </w:r>
          </w:p>
          <w:p w14:paraId="28654BF0" w14:textId="77777777" w:rsidR="00BA23BA" w:rsidRPr="000F44BE" w:rsidRDefault="00BA23BA" w:rsidP="00F70979">
            <w:pPr>
              <w:pStyle w:val="afb"/>
              <w:widowControl w:val="0"/>
              <w:numPr>
                <w:ilvl w:val="0"/>
                <w:numId w:val="12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216844">
              <w:rPr>
                <w:rFonts w:eastAsia="Calibri"/>
                <w:lang w:val="x-none"/>
              </w:rPr>
              <w:t>использовать при решении стереометрических задач планиметрические факты и методы</w:t>
            </w:r>
            <w:r w:rsidRPr="000F44BE">
              <w:rPr>
                <w:rFonts w:eastAsia="Calibri"/>
                <w:lang w:val="x-none"/>
              </w:rPr>
              <w:t>.</w:t>
            </w:r>
          </w:p>
          <w:p w14:paraId="511F03E3" w14:textId="77777777" w:rsidR="00BA23BA" w:rsidRPr="00216844" w:rsidRDefault="00BA23BA" w:rsidP="00F70979">
            <w:pPr>
              <w:pStyle w:val="afb"/>
              <w:widowControl w:val="0"/>
              <w:numPr>
                <w:ilvl w:val="0"/>
                <w:numId w:val="12"/>
              </w:numPr>
              <w:ind w:left="5" w:firstLine="355"/>
              <w:jc w:val="both"/>
            </w:pPr>
            <w:r w:rsidRPr="00216844">
              <w:rPr>
                <w:rFonts w:eastAsia="Calibri"/>
                <w:lang w:val="x-none"/>
              </w:rPr>
              <w:t>проводить доказательные рассуждения в ходе решения задач.</w:t>
            </w:r>
          </w:p>
        </w:tc>
        <w:tc>
          <w:tcPr>
            <w:tcW w:w="1276" w:type="dxa"/>
            <w:vMerge w:val="restart"/>
          </w:tcPr>
          <w:p w14:paraId="59DAD03F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3A73DF99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0A55BAD7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15ED7DCF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 </w:t>
            </w:r>
          </w:p>
          <w:p w14:paraId="53002E69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23C842E4" w14:textId="3024F1D2" w:rsidR="00BA23BA" w:rsidRPr="00216844" w:rsidRDefault="00265CE0" w:rsidP="005E0C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54BAEBA2" w14:textId="77777777" w:rsidR="00BA23BA" w:rsidRPr="00216844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21EE98A5" w14:textId="77777777" w:rsidR="00BA23BA" w:rsidRPr="00216844" w:rsidRDefault="00BA23BA">
            <w:pPr>
              <w:pStyle w:val="1"/>
              <w:widowControl w:val="0"/>
              <w:outlineLvl w:val="0"/>
              <w:rPr>
                <w:rFonts w:eastAsia="Trebuchet MS"/>
                <w:color w:val="000000" w:themeColor="text1"/>
                <w:sz w:val="24"/>
              </w:rPr>
            </w:pPr>
            <w:r w:rsidRPr="00216844">
              <w:rPr>
                <w:rFonts w:eastAsia="Trebuchet MS"/>
                <w:color w:val="000000" w:themeColor="text1"/>
                <w:sz w:val="24"/>
              </w:rPr>
              <w:t>Тема 7.1.</w:t>
            </w:r>
          </w:p>
          <w:p w14:paraId="5962AFE8" w14:textId="77777777" w:rsidR="00BA23BA" w:rsidRPr="00216844" w:rsidRDefault="00BA23BA">
            <w:pPr>
              <w:pStyle w:val="1"/>
              <w:widowControl w:val="0"/>
              <w:outlineLvl w:val="0"/>
              <w:rPr>
                <w:rFonts w:eastAsia="Trebuchet MS"/>
                <w:color w:val="000000" w:themeColor="text1"/>
                <w:sz w:val="24"/>
              </w:rPr>
            </w:pPr>
            <w:r w:rsidRPr="00216844">
              <w:rPr>
                <w:rFonts w:eastAsia="Trebuchet MS"/>
                <w:color w:val="000000" w:themeColor="text1"/>
                <w:sz w:val="24"/>
              </w:rPr>
              <w:t>«Вершины, ребра, грани многогранника»</w:t>
            </w:r>
          </w:p>
          <w:p w14:paraId="3A033970" w14:textId="77777777" w:rsidR="00BA23BA" w:rsidRPr="00216844" w:rsidRDefault="00BA23BA">
            <w:pPr>
              <w:pStyle w:val="1"/>
              <w:widowControl w:val="0"/>
              <w:outlineLvl w:val="0"/>
              <w:rPr>
                <w:rFonts w:eastAsia="Trebuchet MS"/>
                <w:color w:val="000000" w:themeColor="text1"/>
                <w:sz w:val="24"/>
              </w:rPr>
            </w:pPr>
          </w:p>
        </w:tc>
        <w:tc>
          <w:tcPr>
            <w:tcW w:w="1703" w:type="dxa"/>
            <w:vMerge w:val="restart"/>
          </w:tcPr>
          <w:p w14:paraId="28BF5595" w14:textId="77777777" w:rsidR="00BA23BA" w:rsidRPr="00216844" w:rsidRDefault="00BA23B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  <w:p w14:paraId="4F42EB14" w14:textId="77777777" w:rsidR="00BA23BA" w:rsidRPr="00216844" w:rsidRDefault="00BA23B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55412FB6" w14:textId="77777777" w:rsidR="00BA23BA" w:rsidRPr="00216844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216844" w14:paraId="5A3E18D4" w14:textId="77777777" w:rsidTr="00FB272D">
        <w:trPr>
          <w:trHeight w:val="317"/>
        </w:trPr>
        <w:tc>
          <w:tcPr>
            <w:tcW w:w="3374" w:type="dxa"/>
            <w:vMerge/>
          </w:tcPr>
          <w:p w14:paraId="10CC3552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526556C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2AA7C06A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7.2.</w:t>
            </w:r>
          </w:p>
          <w:p w14:paraId="008D747C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23" w:name="_Hlk146308878"/>
            <w:r w:rsidRPr="00216844">
              <w:rPr>
                <w:rFonts w:eastAsia="Trebuchet MS"/>
                <w:sz w:val="24"/>
              </w:rPr>
              <w:t>«Призма, ее составляющие, сечение. Прямая и правильная призмы»</w:t>
            </w:r>
            <w:bookmarkEnd w:id="23"/>
          </w:p>
        </w:tc>
        <w:tc>
          <w:tcPr>
            <w:tcW w:w="1703" w:type="dxa"/>
            <w:vMerge/>
          </w:tcPr>
          <w:p w14:paraId="4DBA6195" w14:textId="77777777" w:rsidR="006B5A22" w:rsidRPr="00216844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</w:tcPr>
          <w:p w14:paraId="023E753D" w14:textId="77777777" w:rsidR="006B5A22" w:rsidRPr="00216844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вопросы </w:t>
            </w:r>
            <w:r w:rsidR="00A84D19" w:rsidRPr="00216844">
              <w:rPr>
                <w:rFonts w:ascii="Times New Roman" w:eastAsia="Times New Roman" w:hAnsi="Times New Roman" w:cs="Times New Roman"/>
                <w:sz w:val="24"/>
                <w:szCs w:val="24"/>
              </w:rPr>
              <w:t>к экзамену</w:t>
            </w:r>
          </w:p>
          <w:p w14:paraId="31245783" w14:textId="77777777" w:rsidR="006B5A22" w:rsidRPr="00216844" w:rsidRDefault="006B5A22" w:rsidP="006B5A2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216844" w14:paraId="3FAAC89A" w14:textId="77777777" w:rsidTr="00FB272D">
        <w:trPr>
          <w:trHeight w:val="317"/>
        </w:trPr>
        <w:tc>
          <w:tcPr>
            <w:tcW w:w="3374" w:type="dxa"/>
            <w:vMerge/>
          </w:tcPr>
          <w:p w14:paraId="1B4B5E80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575140A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678E9EAB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7.3.</w:t>
            </w:r>
          </w:p>
          <w:p w14:paraId="6569FA8F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«Параллелепипед, куб.  Сечение куба,</w:t>
            </w:r>
          </w:p>
          <w:p w14:paraId="2DBE2421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24" w:name="_Hlk146309329"/>
            <w:r w:rsidRPr="00216844">
              <w:rPr>
                <w:rFonts w:eastAsia="Trebuchet MS"/>
                <w:sz w:val="24"/>
              </w:rPr>
              <w:t>Параллелепипеда»</w:t>
            </w:r>
            <w:bookmarkEnd w:id="24"/>
          </w:p>
        </w:tc>
        <w:tc>
          <w:tcPr>
            <w:tcW w:w="1703" w:type="dxa"/>
            <w:vMerge/>
          </w:tcPr>
          <w:p w14:paraId="727CDA34" w14:textId="77777777" w:rsidR="006B5A22" w:rsidRPr="00216844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3ACC0363" w14:textId="77777777" w:rsidR="006B5A22" w:rsidRPr="00216844" w:rsidRDefault="006B5A22" w:rsidP="006B5A2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216844" w14:paraId="6A40B314" w14:textId="77777777" w:rsidTr="00FB272D">
        <w:trPr>
          <w:trHeight w:val="317"/>
        </w:trPr>
        <w:tc>
          <w:tcPr>
            <w:tcW w:w="3374" w:type="dxa"/>
            <w:vMerge/>
          </w:tcPr>
          <w:p w14:paraId="15DE9B68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7FCA7FF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52C5927D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7.4.</w:t>
            </w:r>
          </w:p>
          <w:p w14:paraId="0091AFBD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«Пирамида, ее</w:t>
            </w:r>
          </w:p>
          <w:p w14:paraId="700F8F78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25" w:name="_Hlk146309437"/>
            <w:r w:rsidRPr="00216844">
              <w:rPr>
                <w:rFonts w:eastAsia="Trebuchet MS"/>
                <w:sz w:val="24"/>
              </w:rPr>
              <w:t>составляющие, сечение. Правильная пирамида. Усеченная пирамида»</w:t>
            </w:r>
            <w:bookmarkEnd w:id="25"/>
          </w:p>
        </w:tc>
        <w:tc>
          <w:tcPr>
            <w:tcW w:w="1703" w:type="dxa"/>
            <w:vMerge/>
          </w:tcPr>
          <w:p w14:paraId="1FFFD613" w14:textId="77777777" w:rsidR="006B5A22" w:rsidRPr="00216844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34C45013" w14:textId="77777777" w:rsidR="006B5A22" w:rsidRPr="00216844" w:rsidRDefault="006B5A22" w:rsidP="006B5A2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216844" w14:paraId="128C9C11" w14:textId="77777777" w:rsidTr="00FB272D">
        <w:trPr>
          <w:trHeight w:val="317"/>
        </w:trPr>
        <w:tc>
          <w:tcPr>
            <w:tcW w:w="3374" w:type="dxa"/>
            <w:vMerge/>
          </w:tcPr>
          <w:p w14:paraId="4F22FFB9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CB946E9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3AE1FEEF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7.5.</w:t>
            </w:r>
          </w:p>
          <w:p w14:paraId="0AFDE9B3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26" w:name="_Hlk146309590"/>
            <w:r w:rsidRPr="00216844">
              <w:rPr>
                <w:rFonts w:eastAsia="Trebuchet MS"/>
                <w:sz w:val="24"/>
              </w:rPr>
              <w:t>«Боковая и полная поверхность призмы, пирамиды»</w:t>
            </w:r>
            <w:bookmarkEnd w:id="26"/>
          </w:p>
        </w:tc>
        <w:tc>
          <w:tcPr>
            <w:tcW w:w="1703" w:type="dxa"/>
            <w:vMerge/>
          </w:tcPr>
          <w:p w14:paraId="49FB2775" w14:textId="77777777" w:rsidR="006B5A22" w:rsidRPr="00216844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43258C85" w14:textId="77777777" w:rsidR="006B5A22" w:rsidRPr="00216844" w:rsidRDefault="006B5A22" w:rsidP="006B5A2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216844" w14:paraId="178508FF" w14:textId="77777777" w:rsidTr="00FB272D">
        <w:trPr>
          <w:trHeight w:val="317"/>
        </w:trPr>
        <w:tc>
          <w:tcPr>
            <w:tcW w:w="3374" w:type="dxa"/>
            <w:vMerge/>
          </w:tcPr>
          <w:p w14:paraId="374BF22C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7964C16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5BF1DA7B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7.6.</w:t>
            </w:r>
          </w:p>
          <w:p w14:paraId="68578F80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27" w:name="_Hlk146309921"/>
            <w:r w:rsidRPr="00216844">
              <w:rPr>
                <w:rFonts w:eastAsia="Trebuchet MS"/>
                <w:sz w:val="24"/>
              </w:rPr>
              <w:t>«Симметрия</w:t>
            </w:r>
            <w:r w:rsidRPr="00216844">
              <w:rPr>
                <w:rFonts w:eastAsia="Trebuchet MS"/>
                <w:sz w:val="24"/>
              </w:rPr>
              <w:tab/>
              <w:t>в кубе, параллелепипеде, призме, пирамиде»</w:t>
            </w:r>
            <w:bookmarkEnd w:id="27"/>
          </w:p>
        </w:tc>
        <w:tc>
          <w:tcPr>
            <w:tcW w:w="1703" w:type="dxa"/>
            <w:vMerge/>
          </w:tcPr>
          <w:p w14:paraId="02291425" w14:textId="77777777" w:rsidR="006B5A22" w:rsidRPr="00216844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7CF67F78" w14:textId="77777777" w:rsidR="006B5A22" w:rsidRPr="00216844" w:rsidRDefault="006B5A22" w:rsidP="006B5A2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216844" w14:paraId="191689AD" w14:textId="77777777" w:rsidTr="00FB272D">
        <w:trPr>
          <w:trHeight w:val="317"/>
        </w:trPr>
        <w:tc>
          <w:tcPr>
            <w:tcW w:w="3374" w:type="dxa"/>
            <w:vMerge/>
          </w:tcPr>
          <w:p w14:paraId="65B6E67E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4B55108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2AF270E8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7.8.</w:t>
            </w:r>
          </w:p>
          <w:p w14:paraId="31E23552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«Правильные</w:t>
            </w:r>
          </w:p>
          <w:p w14:paraId="4E2457BD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многогранники, их</w:t>
            </w:r>
          </w:p>
          <w:p w14:paraId="6346DC67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28" w:name="_Hlk146310050"/>
            <w:r w:rsidRPr="00216844">
              <w:rPr>
                <w:rFonts w:eastAsia="Trebuchet MS"/>
                <w:sz w:val="24"/>
              </w:rPr>
              <w:t>свойства»</w:t>
            </w:r>
            <w:bookmarkEnd w:id="28"/>
          </w:p>
        </w:tc>
        <w:tc>
          <w:tcPr>
            <w:tcW w:w="1703" w:type="dxa"/>
            <w:vMerge/>
          </w:tcPr>
          <w:p w14:paraId="30824717" w14:textId="77777777" w:rsidR="006B5A22" w:rsidRPr="00216844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10EE17DF" w14:textId="77777777" w:rsidR="006B5A22" w:rsidRPr="00216844" w:rsidRDefault="006B5A22" w:rsidP="006B5A2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216844" w14:paraId="18C965E8" w14:textId="77777777" w:rsidTr="00FB272D">
        <w:trPr>
          <w:trHeight w:val="317"/>
        </w:trPr>
        <w:tc>
          <w:tcPr>
            <w:tcW w:w="3374" w:type="dxa"/>
            <w:vMerge w:val="restart"/>
          </w:tcPr>
          <w:p w14:paraId="10AC6627" w14:textId="1371D56D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Calibri" w:hAnsi="Times New Roman" w:cs="Times New Roman"/>
                <w:sz w:val="24"/>
                <w:szCs w:val="24"/>
              </w:rPr>
              <w:t>Знать:</w:t>
            </w:r>
          </w:p>
          <w:p w14:paraId="40D79167" w14:textId="303D3F4F" w:rsidR="006B5A22" w:rsidRPr="00F70979" w:rsidRDefault="00F70979" w:rsidP="00F70979">
            <w:pPr>
              <w:pStyle w:val="afb"/>
              <w:widowControl w:val="0"/>
              <w:numPr>
                <w:ilvl w:val="0"/>
                <w:numId w:val="14"/>
              </w:numPr>
              <w:ind w:left="5" w:firstLine="355"/>
              <w:jc w:val="both"/>
            </w:pPr>
            <w:r w:rsidRPr="00F70979">
              <w:rPr>
                <w:rFonts w:eastAsia="Calibri"/>
              </w:rPr>
              <w:t>о</w:t>
            </w:r>
            <w:r w:rsidR="006B5A22" w:rsidRPr="00F70979">
              <w:rPr>
                <w:rFonts w:eastAsia="Calibri"/>
              </w:rPr>
              <w:t>пределения и свойства конуса, цилиндра, шара, сферы, формулы площади полной и боковой поверхности.</w:t>
            </w:r>
          </w:p>
          <w:p w14:paraId="28F1EED7" w14:textId="77777777" w:rsidR="006B5A22" w:rsidRPr="00216844" w:rsidRDefault="006B5A22" w:rsidP="00F7097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Calibri" w:hAnsi="Times New Roman" w:cs="Times New Roman"/>
                <w:sz w:val="24"/>
                <w:szCs w:val="24"/>
              </w:rPr>
              <w:t>Уметь:</w:t>
            </w:r>
          </w:p>
          <w:p w14:paraId="2E574114" w14:textId="77777777" w:rsidR="00EC7051" w:rsidRPr="00EC7051" w:rsidRDefault="006B5A22" w:rsidP="00F70979">
            <w:pPr>
              <w:pStyle w:val="afb"/>
              <w:widowControl w:val="0"/>
              <w:numPr>
                <w:ilvl w:val="0"/>
                <w:numId w:val="9"/>
              </w:numPr>
              <w:ind w:left="5" w:firstLine="355"/>
              <w:jc w:val="both"/>
            </w:pPr>
            <w:r w:rsidRPr="00EC7051">
              <w:rPr>
                <w:rFonts w:eastAsia="Calibri"/>
                <w:lang w:val="x-none"/>
              </w:rPr>
              <w:t xml:space="preserve">распознавать на чертежах и моделях пространственные формы; </w:t>
            </w:r>
          </w:p>
          <w:p w14:paraId="17E0667C" w14:textId="77777777" w:rsidR="00F70979" w:rsidRPr="00F70979" w:rsidRDefault="006B5A22" w:rsidP="00F70979">
            <w:pPr>
              <w:pStyle w:val="afb"/>
              <w:widowControl w:val="0"/>
              <w:numPr>
                <w:ilvl w:val="0"/>
                <w:numId w:val="9"/>
              </w:numPr>
              <w:ind w:left="5" w:firstLine="355"/>
              <w:jc w:val="both"/>
            </w:pPr>
            <w:r w:rsidRPr="00EC7051">
              <w:rPr>
                <w:rFonts w:eastAsia="Calibri"/>
                <w:lang w:val="x-none"/>
              </w:rPr>
              <w:t>соотносить трехмерные объекты с их описаниями, изображениями</w:t>
            </w:r>
            <w:r w:rsidR="00F70979">
              <w:rPr>
                <w:rFonts w:eastAsia="Calibri"/>
              </w:rPr>
              <w:t>;</w:t>
            </w:r>
          </w:p>
          <w:p w14:paraId="6A5C92CA" w14:textId="77777777" w:rsidR="00F70979" w:rsidRPr="00F70979" w:rsidRDefault="006B5A22" w:rsidP="00F70979">
            <w:pPr>
              <w:pStyle w:val="afb"/>
              <w:widowControl w:val="0"/>
              <w:numPr>
                <w:ilvl w:val="0"/>
                <w:numId w:val="9"/>
              </w:numPr>
              <w:ind w:left="5" w:firstLine="355"/>
              <w:jc w:val="both"/>
            </w:pPr>
            <w:r w:rsidRPr="00EC7051">
              <w:rPr>
                <w:rFonts w:eastAsia="Calibri"/>
                <w:lang w:val="x-none"/>
              </w:rPr>
              <w:t>анализировать в простейших случаях взаимное расположение объектов в пространстве</w:t>
            </w:r>
            <w:r w:rsidR="00F70979">
              <w:rPr>
                <w:rFonts w:eastAsia="Calibri"/>
              </w:rPr>
              <w:t>;</w:t>
            </w:r>
          </w:p>
          <w:p w14:paraId="2BDA5E76" w14:textId="77777777" w:rsidR="00F70979" w:rsidRPr="00F70979" w:rsidRDefault="006B5A22" w:rsidP="00F70979">
            <w:pPr>
              <w:pStyle w:val="afb"/>
              <w:widowControl w:val="0"/>
              <w:numPr>
                <w:ilvl w:val="0"/>
                <w:numId w:val="9"/>
              </w:numPr>
              <w:ind w:left="5" w:firstLine="355"/>
              <w:jc w:val="both"/>
            </w:pPr>
            <w:r w:rsidRPr="00EC7051">
              <w:rPr>
                <w:rFonts w:eastAsia="Calibri"/>
                <w:lang w:val="x-none"/>
              </w:rPr>
              <w:t>изображать основные круглые тела; выполнять чертежи по условиям задач</w:t>
            </w:r>
            <w:r w:rsidR="00F70979">
              <w:rPr>
                <w:rFonts w:eastAsia="Calibri"/>
              </w:rPr>
              <w:t>;</w:t>
            </w:r>
          </w:p>
          <w:p w14:paraId="30470B03" w14:textId="0E16A7BB" w:rsidR="00F70979" w:rsidRPr="00F70979" w:rsidRDefault="006B5A22" w:rsidP="00F70979">
            <w:pPr>
              <w:pStyle w:val="afb"/>
              <w:widowControl w:val="0"/>
              <w:numPr>
                <w:ilvl w:val="0"/>
                <w:numId w:val="9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EC7051">
              <w:rPr>
                <w:rFonts w:eastAsia="Calibri"/>
                <w:lang w:val="x-none"/>
              </w:rPr>
              <w:t>решать планиметрические и простейшие стереометрические задачи на нахождение геометрических величин (длин, углов)</w:t>
            </w:r>
            <w:r w:rsidR="00F70979" w:rsidRPr="00F70979">
              <w:rPr>
                <w:rFonts w:eastAsia="Calibri"/>
                <w:lang w:val="x-none"/>
              </w:rPr>
              <w:t>;</w:t>
            </w:r>
          </w:p>
          <w:p w14:paraId="19886851" w14:textId="7819DC4B" w:rsidR="006B5A22" w:rsidRPr="00F70979" w:rsidRDefault="006B5A22" w:rsidP="00F70979">
            <w:pPr>
              <w:pStyle w:val="afb"/>
              <w:widowControl w:val="0"/>
              <w:numPr>
                <w:ilvl w:val="0"/>
                <w:numId w:val="9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216844">
              <w:rPr>
                <w:rFonts w:eastAsia="Calibri"/>
                <w:lang w:val="x-none"/>
              </w:rPr>
              <w:t>использовать при решении стереометрических задач планиметрические факты и методы</w:t>
            </w:r>
            <w:r w:rsidR="00F70979" w:rsidRPr="00F70979">
              <w:rPr>
                <w:rFonts w:eastAsia="Calibri"/>
                <w:lang w:val="x-none"/>
              </w:rPr>
              <w:t>;</w:t>
            </w:r>
          </w:p>
          <w:p w14:paraId="2116AF3D" w14:textId="77777777" w:rsidR="006B5A22" w:rsidRPr="00216844" w:rsidRDefault="006B5A22" w:rsidP="00F70979">
            <w:pPr>
              <w:pStyle w:val="afb"/>
              <w:widowControl w:val="0"/>
              <w:numPr>
                <w:ilvl w:val="0"/>
                <w:numId w:val="9"/>
              </w:numPr>
              <w:ind w:left="5" w:firstLine="355"/>
              <w:jc w:val="both"/>
            </w:pPr>
            <w:r w:rsidRPr="00216844">
              <w:rPr>
                <w:rFonts w:eastAsia="Calibri"/>
                <w:lang w:val="x-none"/>
              </w:rPr>
              <w:t>проводить доказательные рассуждения в ходе решения задач.</w:t>
            </w:r>
          </w:p>
        </w:tc>
        <w:tc>
          <w:tcPr>
            <w:tcW w:w="1276" w:type="dxa"/>
            <w:vMerge w:val="restart"/>
          </w:tcPr>
          <w:p w14:paraId="1DC14E74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1BEB6CAB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31B49C43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78DB7C65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 </w:t>
            </w:r>
          </w:p>
          <w:p w14:paraId="17402887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7D370768" w14:textId="6DF8812B" w:rsidR="006B5A22" w:rsidRPr="00216844" w:rsidRDefault="00265CE0" w:rsidP="005E0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22" w:type="dxa"/>
            <w:shd w:val="clear" w:color="auto" w:fill="auto"/>
          </w:tcPr>
          <w:p w14:paraId="43241A64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29" w:name="_Hlk146310820"/>
            <w:r w:rsidRPr="00216844">
              <w:rPr>
                <w:rFonts w:eastAsia="Trebuchet MS"/>
                <w:sz w:val="24"/>
              </w:rPr>
              <w:t>Тема</w:t>
            </w:r>
            <w:r w:rsidRPr="00216844">
              <w:rPr>
                <w:rFonts w:eastAsia="Trebuchet MS"/>
                <w:spacing w:val="-4"/>
                <w:sz w:val="24"/>
              </w:rPr>
              <w:t xml:space="preserve"> </w:t>
            </w:r>
            <w:r w:rsidRPr="00216844">
              <w:rPr>
                <w:rFonts w:eastAsia="Trebuchet MS"/>
                <w:sz w:val="24"/>
              </w:rPr>
              <w:t>7.9.</w:t>
            </w:r>
          </w:p>
          <w:p w14:paraId="5B1540AC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pacing w:val="-1"/>
                <w:sz w:val="24"/>
              </w:rPr>
              <w:t xml:space="preserve">«Цилиндр, </w:t>
            </w:r>
            <w:r w:rsidRPr="00216844">
              <w:rPr>
                <w:rFonts w:eastAsia="Trebuchet MS"/>
                <w:sz w:val="24"/>
              </w:rPr>
              <w:t>его</w:t>
            </w:r>
          </w:p>
          <w:p w14:paraId="595EF839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 xml:space="preserve">составляющие. Сечение  </w:t>
            </w:r>
            <w:r w:rsidRPr="00216844">
              <w:rPr>
                <w:rFonts w:eastAsia="Trebuchet MS"/>
                <w:spacing w:val="-59"/>
                <w:sz w:val="24"/>
              </w:rPr>
              <w:t xml:space="preserve"> </w:t>
            </w:r>
            <w:r w:rsidRPr="00216844">
              <w:rPr>
                <w:rFonts w:eastAsia="Trebuchet MS"/>
                <w:sz w:val="24"/>
              </w:rPr>
              <w:t>цилиндра»</w:t>
            </w:r>
            <w:bookmarkEnd w:id="29"/>
          </w:p>
        </w:tc>
        <w:tc>
          <w:tcPr>
            <w:tcW w:w="1703" w:type="dxa"/>
            <w:vMerge/>
          </w:tcPr>
          <w:p w14:paraId="2B659892" w14:textId="77777777" w:rsidR="006B5A22" w:rsidRPr="00216844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739AE829" w14:textId="77777777" w:rsidR="006B5A22" w:rsidRPr="00216844" w:rsidRDefault="006B5A22" w:rsidP="006B5A2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216844" w14:paraId="5F3CEAEF" w14:textId="77777777" w:rsidTr="00FB272D">
        <w:trPr>
          <w:trHeight w:val="317"/>
        </w:trPr>
        <w:tc>
          <w:tcPr>
            <w:tcW w:w="3374" w:type="dxa"/>
            <w:vMerge/>
          </w:tcPr>
          <w:p w14:paraId="01573640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9C8D4E0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789B3B83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7.10.</w:t>
            </w:r>
          </w:p>
          <w:p w14:paraId="76470763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30" w:name="_Hlk146311068"/>
            <w:r w:rsidRPr="00216844">
              <w:rPr>
                <w:rFonts w:eastAsia="Trebuchet MS"/>
                <w:sz w:val="24"/>
              </w:rPr>
              <w:t>«Конус, его составляющие. Сечение конуса»</w:t>
            </w:r>
            <w:bookmarkEnd w:id="30"/>
          </w:p>
        </w:tc>
        <w:tc>
          <w:tcPr>
            <w:tcW w:w="1703" w:type="dxa"/>
            <w:vMerge/>
          </w:tcPr>
          <w:p w14:paraId="1DF34DB0" w14:textId="77777777" w:rsidR="006B5A22" w:rsidRPr="00216844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19F821FF" w14:textId="77777777" w:rsidR="006B5A22" w:rsidRPr="00216844" w:rsidRDefault="006B5A2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216844" w14:paraId="1CE088DE" w14:textId="77777777" w:rsidTr="00FB272D">
        <w:trPr>
          <w:trHeight w:val="317"/>
        </w:trPr>
        <w:tc>
          <w:tcPr>
            <w:tcW w:w="3374" w:type="dxa"/>
            <w:vMerge/>
          </w:tcPr>
          <w:p w14:paraId="3F0DAE9D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AF08412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48076182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7.11.</w:t>
            </w:r>
          </w:p>
          <w:p w14:paraId="5E349031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31" w:name="_Hlk146311129"/>
            <w:r w:rsidRPr="00216844">
              <w:rPr>
                <w:rFonts w:eastAsia="Trebuchet MS"/>
                <w:sz w:val="24"/>
              </w:rPr>
              <w:t>«Усеченный конус. Сечение усеченного конуса»</w:t>
            </w:r>
            <w:bookmarkEnd w:id="31"/>
          </w:p>
        </w:tc>
        <w:tc>
          <w:tcPr>
            <w:tcW w:w="1703" w:type="dxa"/>
            <w:vMerge/>
          </w:tcPr>
          <w:p w14:paraId="218C8B15" w14:textId="77777777" w:rsidR="006B5A22" w:rsidRPr="00216844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27C071F5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216844" w14:paraId="7A8E7D2C" w14:textId="77777777" w:rsidTr="00FB272D">
        <w:trPr>
          <w:trHeight w:val="317"/>
        </w:trPr>
        <w:tc>
          <w:tcPr>
            <w:tcW w:w="3374" w:type="dxa"/>
            <w:vMerge/>
          </w:tcPr>
          <w:p w14:paraId="6CEF5D59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5DD2215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7F71581E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7.12.</w:t>
            </w:r>
          </w:p>
          <w:p w14:paraId="3A4E6498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«Шар и сфера, их сечения»</w:t>
            </w:r>
          </w:p>
        </w:tc>
        <w:tc>
          <w:tcPr>
            <w:tcW w:w="1703" w:type="dxa"/>
            <w:vMerge/>
          </w:tcPr>
          <w:p w14:paraId="6C75F20F" w14:textId="77777777" w:rsidR="006B5A22" w:rsidRPr="00216844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03D4174C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216844" w14:paraId="7465948B" w14:textId="77777777" w:rsidTr="00FB272D">
        <w:trPr>
          <w:trHeight w:val="317"/>
        </w:trPr>
        <w:tc>
          <w:tcPr>
            <w:tcW w:w="3374" w:type="dxa"/>
            <w:vMerge w:val="restart"/>
          </w:tcPr>
          <w:p w14:paraId="4764F486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Calibri" w:hAnsi="Times New Roman" w:cs="Times New Roman"/>
                <w:sz w:val="24"/>
                <w:szCs w:val="24"/>
              </w:rPr>
              <w:t>Знать:</w:t>
            </w:r>
          </w:p>
          <w:p w14:paraId="228791E9" w14:textId="77777777" w:rsidR="00F70979" w:rsidRPr="00F70979" w:rsidRDefault="00F70979" w:rsidP="00F70979">
            <w:pPr>
              <w:pStyle w:val="afb"/>
              <w:widowControl w:val="0"/>
              <w:numPr>
                <w:ilvl w:val="0"/>
                <w:numId w:val="15"/>
              </w:numPr>
              <w:ind w:left="5" w:firstLine="355"/>
            </w:pPr>
            <w:r w:rsidRPr="00F70979">
              <w:rPr>
                <w:rFonts w:eastAsia="Calibri"/>
              </w:rPr>
              <w:t>п</w:t>
            </w:r>
            <w:r w:rsidR="006B5A22" w:rsidRPr="00F70979">
              <w:rPr>
                <w:rFonts w:eastAsia="Calibri"/>
              </w:rPr>
              <w:t xml:space="preserve">онятие объема геометрического тела; </w:t>
            </w:r>
          </w:p>
          <w:p w14:paraId="0705961E" w14:textId="45F5517D" w:rsidR="006B5A22" w:rsidRPr="00F70979" w:rsidRDefault="006B5A22" w:rsidP="00F70979">
            <w:pPr>
              <w:pStyle w:val="afb"/>
              <w:widowControl w:val="0"/>
              <w:numPr>
                <w:ilvl w:val="0"/>
                <w:numId w:val="15"/>
              </w:numPr>
              <w:ind w:left="5" w:firstLine="355"/>
            </w:pPr>
            <w:r w:rsidRPr="00F70979">
              <w:rPr>
                <w:rFonts w:eastAsia="Calibri"/>
              </w:rPr>
              <w:t>формулы объема призмы, пирамиды, конуса, цилиндра, шара.</w:t>
            </w:r>
          </w:p>
          <w:p w14:paraId="7C5CC3C7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Calibri" w:hAnsi="Times New Roman" w:cs="Times New Roman"/>
                <w:sz w:val="24"/>
                <w:szCs w:val="24"/>
              </w:rPr>
              <w:t>Уметь:</w:t>
            </w:r>
          </w:p>
          <w:p w14:paraId="0DCFA30E" w14:textId="206493EC" w:rsidR="006B5A22" w:rsidRPr="00F70979" w:rsidRDefault="006B5A22" w:rsidP="00F70979">
            <w:pPr>
              <w:pStyle w:val="afb"/>
              <w:widowControl w:val="0"/>
              <w:numPr>
                <w:ilvl w:val="0"/>
                <w:numId w:val="15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216844">
              <w:rPr>
                <w:rFonts w:eastAsia="Calibri"/>
                <w:lang w:val="x-none"/>
              </w:rPr>
              <w:t>решать планиметрические и простейшие стереометрические задачи на нахождение геометрических величин (площадей, объемов)</w:t>
            </w:r>
            <w:r w:rsidR="00F70979" w:rsidRPr="00F70979">
              <w:rPr>
                <w:rFonts w:eastAsia="Calibri"/>
                <w:lang w:val="x-none"/>
              </w:rPr>
              <w:t>;</w:t>
            </w:r>
          </w:p>
          <w:p w14:paraId="71AF0A01" w14:textId="7D9D5E1C" w:rsidR="006B5A22" w:rsidRPr="00F70979" w:rsidRDefault="006B5A22" w:rsidP="00F70979">
            <w:pPr>
              <w:pStyle w:val="afb"/>
              <w:widowControl w:val="0"/>
              <w:numPr>
                <w:ilvl w:val="0"/>
                <w:numId w:val="15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216844">
              <w:rPr>
                <w:rFonts w:eastAsia="Calibri"/>
                <w:lang w:val="x-none"/>
              </w:rPr>
              <w:t>использовать при решении стереометрических задач планиметрические факты и методы</w:t>
            </w:r>
            <w:r w:rsidR="00F70979" w:rsidRPr="00F70979">
              <w:rPr>
                <w:rFonts w:eastAsia="Calibri"/>
                <w:lang w:val="x-none"/>
              </w:rPr>
              <w:t>;</w:t>
            </w:r>
          </w:p>
          <w:p w14:paraId="631FB1DC" w14:textId="77777777" w:rsidR="006B5A22" w:rsidRPr="00216844" w:rsidRDefault="006B5A22" w:rsidP="00F70979">
            <w:pPr>
              <w:pStyle w:val="afb"/>
              <w:widowControl w:val="0"/>
              <w:numPr>
                <w:ilvl w:val="0"/>
                <w:numId w:val="15"/>
              </w:numPr>
              <w:ind w:left="5" w:firstLine="355"/>
              <w:jc w:val="both"/>
            </w:pPr>
            <w:r w:rsidRPr="00216844">
              <w:rPr>
                <w:rFonts w:eastAsia="Calibri"/>
                <w:lang w:val="x-none"/>
              </w:rPr>
              <w:t>проводить доказательные рассуждения в ходе решения задач.</w:t>
            </w:r>
          </w:p>
        </w:tc>
        <w:tc>
          <w:tcPr>
            <w:tcW w:w="1276" w:type="dxa"/>
            <w:vMerge w:val="restart"/>
          </w:tcPr>
          <w:p w14:paraId="1606409F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08E9D8B3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0E2B02B4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2313654C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 </w:t>
            </w:r>
          </w:p>
          <w:p w14:paraId="3A21C709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14B3BEDB" w14:textId="626B25AD" w:rsidR="006B5A22" w:rsidRPr="00216844" w:rsidRDefault="00265CE0" w:rsidP="005E0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22" w:type="dxa"/>
            <w:shd w:val="clear" w:color="auto" w:fill="auto"/>
          </w:tcPr>
          <w:p w14:paraId="4EAD80FE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</w:t>
            </w:r>
            <w:r w:rsidRPr="00216844">
              <w:rPr>
                <w:rFonts w:eastAsia="Trebuchet MS"/>
                <w:spacing w:val="1"/>
                <w:sz w:val="24"/>
              </w:rPr>
              <w:t xml:space="preserve"> </w:t>
            </w:r>
            <w:r w:rsidRPr="00216844">
              <w:rPr>
                <w:rFonts w:eastAsia="Trebuchet MS"/>
                <w:sz w:val="24"/>
              </w:rPr>
              <w:t>7.13.</w:t>
            </w:r>
          </w:p>
          <w:p w14:paraId="713A7B45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«Понятие об объеме тела.</w:t>
            </w:r>
            <w:r w:rsidRPr="00216844">
              <w:rPr>
                <w:rFonts w:eastAsia="Trebuchet MS"/>
                <w:spacing w:val="1"/>
                <w:sz w:val="24"/>
              </w:rPr>
              <w:t xml:space="preserve"> </w:t>
            </w:r>
            <w:r w:rsidRPr="00216844">
              <w:rPr>
                <w:rFonts w:eastAsia="Trebuchet MS"/>
                <w:sz w:val="24"/>
              </w:rPr>
              <w:t>Отношение</w:t>
            </w:r>
            <w:r w:rsidRPr="00216844">
              <w:rPr>
                <w:rFonts w:eastAsia="Trebuchet MS"/>
                <w:spacing w:val="1"/>
                <w:sz w:val="24"/>
              </w:rPr>
              <w:t xml:space="preserve"> </w:t>
            </w:r>
            <w:r w:rsidRPr="00216844">
              <w:rPr>
                <w:rFonts w:eastAsia="Trebuchet MS"/>
                <w:sz w:val="24"/>
              </w:rPr>
              <w:t xml:space="preserve">объемов  </w:t>
            </w:r>
            <w:r w:rsidRPr="00216844">
              <w:rPr>
                <w:rFonts w:eastAsia="Trebuchet MS"/>
                <w:spacing w:val="-66"/>
                <w:sz w:val="24"/>
              </w:rPr>
              <w:t xml:space="preserve"> </w:t>
            </w:r>
            <w:r w:rsidRPr="00216844">
              <w:rPr>
                <w:rFonts w:eastAsia="Trebuchet MS"/>
                <w:sz w:val="24"/>
              </w:rPr>
              <w:t>подобных</w:t>
            </w:r>
            <w:r w:rsidRPr="00216844">
              <w:rPr>
                <w:rFonts w:eastAsia="Trebuchet MS"/>
                <w:spacing w:val="-6"/>
                <w:sz w:val="24"/>
              </w:rPr>
              <w:t xml:space="preserve"> </w:t>
            </w:r>
            <w:r w:rsidRPr="00216844">
              <w:rPr>
                <w:rFonts w:eastAsia="Trebuchet MS"/>
                <w:sz w:val="24"/>
              </w:rPr>
              <w:t>тел»</w:t>
            </w:r>
          </w:p>
        </w:tc>
        <w:tc>
          <w:tcPr>
            <w:tcW w:w="1703" w:type="dxa"/>
            <w:vMerge/>
          </w:tcPr>
          <w:p w14:paraId="6B97EE97" w14:textId="77777777" w:rsidR="006B5A22" w:rsidRPr="00216844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3EA8FFAE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216844" w14:paraId="0852E60B" w14:textId="77777777" w:rsidTr="00FB272D">
        <w:trPr>
          <w:trHeight w:val="317"/>
        </w:trPr>
        <w:tc>
          <w:tcPr>
            <w:tcW w:w="3374" w:type="dxa"/>
            <w:vMerge/>
          </w:tcPr>
          <w:p w14:paraId="78008CA2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82011AC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1152BFD7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7.14.</w:t>
            </w:r>
          </w:p>
          <w:p w14:paraId="2E96521B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 xml:space="preserve">«Объемы и </w:t>
            </w:r>
            <w:r w:rsidR="00A84D19" w:rsidRPr="00216844">
              <w:rPr>
                <w:rFonts w:eastAsia="Trebuchet MS"/>
                <w:sz w:val="24"/>
              </w:rPr>
              <w:t>площади поверхностей</w:t>
            </w:r>
            <w:r w:rsidRPr="00216844">
              <w:rPr>
                <w:rFonts w:eastAsia="Trebuchet MS"/>
                <w:sz w:val="24"/>
              </w:rPr>
              <w:t xml:space="preserve"> тел»</w:t>
            </w:r>
          </w:p>
        </w:tc>
        <w:tc>
          <w:tcPr>
            <w:tcW w:w="1703" w:type="dxa"/>
            <w:vMerge/>
          </w:tcPr>
          <w:p w14:paraId="57D895B9" w14:textId="77777777" w:rsidR="006B5A22" w:rsidRPr="00216844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2AF4B1BA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216844" w14:paraId="196FFBC2" w14:textId="77777777" w:rsidTr="00FB272D">
        <w:trPr>
          <w:trHeight w:val="317"/>
        </w:trPr>
        <w:tc>
          <w:tcPr>
            <w:tcW w:w="3374" w:type="dxa"/>
            <w:vMerge/>
          </w:tcPr>
          <w:p w14:paraId="6F4FF3AF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944698C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00920C23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7.15. «Комбинации</w:t>
            </w:r>
          </w:p>
          <w:p w14:paraId="7DE839E2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многогранников и</w:t>
            </w:r>
          </w:p>
          <w:p w14:paraId="51018285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32" w:name="_Hlk146311956"/>
            <w:r w:rsidRPr="00216844">
              <w:rPr>
                <w:rFonts w:eastAsia="Trebuchet MS"/>
                <w:sz w:val="24"/>
              </w:rPr>
              <w:t xml:space="preserve">тел </w:t>
            </w:r>
            <w:r w:rsidR="00A84D19" w:rsidRPr="00216844">
              <w:rPr>
                <w:rFonts w:eastAsia="Trebuchet MS"/>
                <w:sz w:val="24"/>
              </w:rPr>
              <w:t>и вращения</w:t>
            </w:r>
            <w:r w:rsidRPr="00216844">
              <w:rPr>
                <w:rFonts w:eastAsia="Trebuchet MS"/>
                <w:sz w:val="24"/>
              </w:rPr>
              <w:t>»</w:t>
            </w:r>
            <w:bookmarkEnd w:id="32"/>
          </w:p>
        </w:tc>
        <w:tc>
          <w:tcPr>
            <w:tcW w:w="1703" w:type="dxa"/>
            <w:vMerge/>
          </w:tcPr>
          <w:p w14:paraId="41F91197" w14:textId="77777777" w:rsidR="006B5A22" w:rsidRPr="00216844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0B24AF91" w14:textId="77777777" w:rsidR="006B5A22" w:rsidRPr="00216844" w:rsidRDefault="006B5A22" w:rsidP="006B5A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216844" w14:paraId="6A92512C" w14:textId="77777777" w:rsidTr="00FB272D">
        <w:trPr>
          <w:trHeight w:val="317"/>
        </w:trPr>
        <w:tc>
          <w:tcPr>
            <w:tcW w:w="3374" w:type="dxa"/>
            <w:vMerge/>
          </w:tcPr>
          <w:p w14:paraId="781A1026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AEA775F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2FF22AD7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7.16.</w:t>
            </w:r>
          </w:p>
          <w:p w14:paraId="78623DD6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«Решение задач.</w:t>
            </w:r>
          </w:p>
          <w:p w14:paraId="6BEB42BC" w14:textId="77777777" w:rsidR="006B5A22" w:rsidRPr="00216844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33" w:name="_Hlk146312180"/>
            <w:r w:rsidRPr="00216844">
              <w:rPr>
                <w:rFonts w:eastAsia="Trebuchet MS"/>
                <w:sz w:val="24"/>
              </w:rPr>
              <w:t>Многогранники и тела вращения»</w:t>
            </w:r>
            <w:bookmarkEnd w:id="33"/>
          </w:p>
        </w:tc>
        <w:tc>
          <w:tcPr>
            <w:tcW w:w="1703" w:type="dxa"/>
            <w:vMerge/>
          </w:tcPr>
          <w:p w14:paraId="3B6C1A36" w14:textId="77777777" w:rsidR="006B5A22" w:rsidRPr="00216844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3D366375" w14:textId="77777777" w:rsidR="006B5A22" w:rsidRPr="00216844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216844" w14:paraId="0935EEBF" w14:textId="77777777" w:rsidTr="00FB272D">
        <w:trPr>
          <w:trHeight w:val="1380"/>
        </w:trPr>
        <w:tc>
          <w:tcPr>
            <w:tcW w:w="3374" w:type="dxa"/>
            <w:vMerge w:val="restart"/>
          </w:tcPr>
          <w:p w14:paraId="0A4104BE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Calibri" w:hAnsi="Times New Roman" w:cs="Times New Roman"/>
                <w:sz w:val="24"/>
                <w:szCs w:val="24"/>
              </w:rPr>
              <w:t>Знать:</w:t>
            </w:r>
          </w:p>
          <w:p w14:paraId="7B5F94E2" w14:textId="6D67FBE1" w:rsidR="004B3FD7" w:rsidRPr="00F70979" w:rsidRDefault="00F70979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</w:pPr>
            <w:r w:rsidRPr="00F70979">
              <w:rPr>
                <w:rFonts w:eastAsia="Calibri"/>
              </w:rPr>
              <w:t>п</w:t>
            </w:r>
            <w:r w:rsidR="004B3FD7" w:rsidRPr="00F70979">
              <w:rPr>
                <w:rFonts w:eastAsia="Calibri"/>
              </w:rPr>
              <w:t>онятие первообразной функции, понятие интеграла.</w:t>
            </w:r>
          </w:p>
          <w:p w14:paraId="1CDF9438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Calibri" w:hAnsi="Times New Roman" w:cs="Times New Roman"/>
                <w:sz w:val="24"/>
                <w:szCs w:val="24"/>
              </w:rPr>
              <w:t>Уметь:</w:t>
            </w:r>
          </w:p>
          <w:p w14:paraId="4845F465" w14:textId="77777777" w:rsidR="004B3FD7" w:rsidRPr="00216844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</w:pPr>
            <w:r w:rsidRPr="00216844">
              <w:rPr>
                <w:rFonts w:eastAsia="Calibri"/>
                <w:lang w:val="x-none"/>
              </w:rPr>
              <w:t xml:space="preserve">вычислять в простейших </w:t>
            </w:r>
            <w:r w:rsidRPr="00F70979">
              <w:rPr>
                <w:rFonts w:eastAsia="Calibri"/>
              </w:rPr>
              <w:t>случаях</w:t>
            </w:r>
            <w:r w:rsidRPr="00216844">
              <w:rPr>
                <w:rFonts w:eastAsia="Calibri"/>
                <w:lang w:val="x-none"/>
              </w:rPr>
              <w:t xml:space="preserve"> площади и объемы с использованием</w:t>
            </w:r>
            <w:r w:rsidRPr="00216844">
              <w:rPr>
                <w:rFonts w:eastAsia="Calibri"/>
              </w:rPr>
              <w:t xml:space="preserve"> </w:t>
            </w:r>
            <w:r w:rsidRPr="00216844">
              <w:rPr>
                <w:rFonts w:eastAsia="Calibri"/>
                <w:lang w:val="x-none"/>
              </w:rPr>
              <w:t>определенного интеграла</w:t>
            </w:r>
            <w:r w:rsidRPr="00216844">
              <w:rPr>
                <w:rFonts w:eastAsia="Calibri"/>
              </w:rPr>
              <w:t>.</w:t>
            </w:r>
          </w:p>
        </w:tc>
        <w:tc>
          <w:tcPr>
            <w:tcW w:w="1276" w:type="dxa"/>
            <w:vMerge w:val="restart"/>
          </w:tcPr>
          <w:p w14:paraId="19A319AE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211CF131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6E5DBB7E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1CEEB0AF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 </w:t>
            </w:r>
          </w:p>
          <w:p w14:paraId="0BFCF03C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4E22342C" w14:textId="37AD0E9B" w:rsidR="004B3FD7" w:rsidRPr="00216844" w:rsidRDefault="00265CE0" w:rsidP="005E0C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22" w:type="dxa"/>
            <w:shd w:val="clear" w:color="auto" w:fill="auto"/>
          </w:tcPr>
          <w:p w14:paraId="113867BC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8.1.</w:t>
            </w:r>
          </w:p>
          <w:p w14:paraId="3BF0526A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34" w:name="_Hlk146312953"/>
            <w:r w:rsidRPr="00216844">
              <w:rPr>
                <w:rFonts w:eastAsia="Trebuchet MS"/>
                <w:sz w:val="24"/>
              </w:rPr>
              <w:t>«Первообразная функции. Правила нахождения первообразных»</w:t>
            </w:r>
            <w:bookmarkEnd w:id="34"/>
          </w:p>
        </w:tc>
        <w:tc>
          <w:tcPr>
            <w:tcW w:w="1703" w:type="dxa"/>
            <w:vMerge w:val="restart"/>
          </w:tcPr>
          <w:p w14:paraId="0D96926A" w14:textId="77777777" w:rsidR="004B3FD7" w:rsidRPr="00216844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  <w:p w14:paraId="647BA12E" w14:textId="77777777" w:rsidR="004B3FD7" w:rsidRPr="00216844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</w:tcPr>
          <w:p w14:paraId="75E35626" w14:textId="77777777" w:rsidR="004B3FD7" w:rsidRPr="006B5A22" w:rsidRDefault="004B3FD7" w:rsidP="006B5A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вопросы </w:t>
            </w:r>
            <w:r w:rsidR="00A84D19" w:rsidRPr="006B5A22">
              <w:rPr>
                <w:rFonts w:ascii="Times New Roman" w:eastAsia="Times New Roman" w:hAnsi="Times New Roman" w:cs="Times New Roman"/>
                <w:sz w:val="24"/>
                <w:szCs w:val="24"/>
              </w:rPr>
              <w:t>к экзамену</w:t>
            </w:r>
          </w:p>
          <w:p w14:paraId="2D6CD3FC" w14:textId="77777777" w:rsidR="004B3FD7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0D3ED7" w14:textId="77777777" w:rsidR="004B3FD7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30A534" w14:textId="77777777" w:rsidR="004B3FD7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3EB9B2" w14:textId="77777777" w:rsidR="004B3FD7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66BA9B" w14:textId="77777777" w:rsidR="004B3FD7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119716" w14:textId="77777777" w:rsidR="004B3FD7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E0B78" w14:textId="77777777" w:rsidR="004B3FD7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6AEAAF" w14:textId="77777777" w:rsidR="004B3FD7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BA3196" w14:textId="77777777" w:rsidR="004B3FD7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0D248D" w14:textId="77777777" w:rsidR="004B3FD7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4025FE" w14:textId="77777777" w:rsidR="004B3FD7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E42E9" w14:textId="77777777" w:rsidR="004B3FD7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59C2FB" w14:textId="77777777" w:rsidR="004B3FD7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99E4F5" w14:textId="77777777" w:rsidR="004B3FD7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F179AC" w14:textId="77777777" w:rsidR="004B3FD7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D5A02F" w14:textId="77777777" w:rsidR="004B3FD7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6F3013" w14:textId="77777777" w:rsidR="004B3FD7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940C43" w14:textId="77777777" w:rsidR="004B3FD7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A74B7D" w14:textId="77777777" w:rsidR="004B3FD7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0802DC" w14:textId="77777777" w:rsidR="004B3FD7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25C8E" w14:textId="77777777" w:rsidR="004B3FD7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859AFC" w14:textId="77777777" w:rsidR="004B3FD7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97A8DD" w14:textId="77777777" w:rsidR="004B3FD7" w:rsidRPr="00216844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вопросы </w:t>
            </w:r>
            <w:r w:rsidR="00A84D19" w:rsidRPr="00216844">
              <w:rPr>
                <w:rFonts w:ascii="Times New Roman" w:eastAsia="Times New Roman" w:hAnsi="Times New Roman" w:cs="Times New Roman"/>
                <w:sz w:val="24"/>
                <w:szCs w:val="24"/>
              </w:rPr>
              <w:t>к экзамену</w:t>
            </w:r>
          </w:p>
        </w:tc>
      </w:tr>
      <w:tr w:rsidR="004B3FD7" w:rsidRPr="00216844" w14:paraId="75D7111C" w14:textId="77777777" w:rsidTr="00FB272D">
        <w:trPr>
          <w:trHeight w:val="317"/>
        </w:trPr>
        <w:tc>
          <w:tcPr>
            <w:tcW w:w="3374" w:type="dxa"/>
            <w:vMerge/>
          </w:tcPr>
          <w:p w14:paraId="7514BB4C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7624F5E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518B8D42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8.2.</w:t>
            </w:r>
          </w:p>
          <w:p w14:paraId="71B6FB15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35" w:name="_Hlk146313153"/>
            <w:r w:rsidRPr="00216844">
              <w:rPr>
                <w:rFonts w:eastAsia="Trebuchet MS"/>
                <w:sz w:val="24"/>
              </w:rPr>
              <w:t xml:space="preserve">«Неопределенный </w:t>
            </w:r>
            <w:r w:rsidR="00A84D19" w:rsidRPr="00216844">
              <w:rPr>
                <w:rFonts w:eastAsia="Trebuchet MS"/>
                <w:sz w:val="24"/>
              </w:rPr>
              <w:t>и определенный</w:t>
            </w:r>
            <w:r w:rsidRPr="00216844">
              <w:rPr>
                <w:rFonts w:eastAsia="Trebuchet MS"/>
                <w:sz w:val="24"/>
              </w:rPr>
              <w:t xml:space="preserve"> интегралы. Формула Ньютона – Лейбница»</w:t>
            </w:r>
            <w:bookmarkEnd w:id="35"/>
          </w:p>
        </w:tc>
        <w:tc>
          <w:tcPr>
            <w:tcW w:w="1703" w:type="dxa"/>
            <w:vMerge/>
          </w:tcPr>
          <w:p w14:paraId="13CB5A3B" w14:textId="77777777" w:rsidR="004B3FD7" w:rsidRPr="00216844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7B5137D0" w14:textId="77777777" w:rsidR="004B3FD7" w:rsidRPr="00216844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216844" w14:paraId="39BDB06A" w14:textId="77777777" w:rsidTr="00FB272D">
        <w:trPr>
          <w:trHeight w:val="317"/>
        </w:trPr>
        <w:tc>
          <w:tcPr>
            <w:tcW w:w="3374" w:type="dxa"/>
            <w:vMerge/>
          </w:tcPr>
          <w:p w14:paraId="56B84466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624E62D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009F467C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8.3.</w:t>
            </w:r>
          </w:p>
          <w:p w14:paraId="795FB984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36" w:name="_Hlk146313464"/>
            <w:r w:rsidRPr="00216844">
              <w:rPr>
                <w:rFonts w:eastAsia="Trebuchet MS"/>
                <w:sz w:val="24"/>
              </w:rPr>
              <w:t>«Площадь криволинейной трапеции»</w:t>
            </w:r>
            <w:bookmarkEnd w:id="36"/>
          </w:p>
        </w:tc>
        <w:tc>
          <w:tcPr>
            <w:tcW w:w="1703" w:type="dxa"/>
            <w:vMerge/>
          </w:tcPr>
          <w:p w14:paraId="685CFF2D" w14:textId="77777777" w:rsidR="004B3FD7" w:rsidRPr="00216844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52B66140" w14:textId="77777777" w:rsidR="004B3FD7" w:rsidRPr="00216844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216844" w14:paraId="01F4C0CC" w14:textId="77777777" w:rsidTr="00FB272D">
        <w:trPr>
          <w:trHeight w:val="317"/>
        </w:trPr>
        <w:tc>
          <w:tcPr>
            <w:tcW w:w="3374" w:type="dxa"/>
            <w:vMerge/>
          </w:tcPr>
          <w:p w14:paraId="3D259605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5F90A8A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1E165056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8.4.</w:t>
            </w:r>
          </w:p>
          <w:p w14:paraId="5914C4EA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 xml:space="preserve">«Понятие об </w:t>
            </w:r>
            <w:r w:rsidR="00A84D19" w:rsidRPr="00216844">
              <w:rPr>
                <w:rFonts w:eastAsia="Trebuchet MS"/>
                <w:sz w:val="24"/>
              </w:rPr>
              <w:t>определенном интеграле</w:t>
            </w:r>
            <w:r w:rsidRPr="00216844">
              <w:rPr>
                <w:rFonts w:eastAsia="Trebuchet MS"/>
                <w:sz w:val="24"/>
              </w:rPr>
              <w:t xml:space="preserve"> как площади</w:t>
            </w:r>
          </w:p>
          <w:p w14:paraId="0CD31E67" w14:textId="77777777" w:rsidR="004B3FD7" w:rsidRPr="00216844" w:rsidRDefault="004B3FD7">
            <w:pPr>
              <w:pStyle w:val="1"/>
              <w:widowControl w:val="0"/>
              <w:outlineLvl w:val="0"/>
              <w:rPr>
                <w:sz w:val="24"/>
              </w:rPr>
            </w:pPr>
            <w:bookmarkStart w:id="37" w:name="_Hlk146313586"/>
            <w:r w:rsidRPr="00216844">
              <w:rPr>
                <w:rFonts w:eastAsia="Trebuchet MS"/>
                <w:sz w:val="24"/>
              </w:rPr>
              <w:t>криволинейной трапеции»</w:t>
            </w:r>
            <w:bookmarkEnd w:id="37"/>
          </w:p>
          <w:p w14:paraId="1A41FD48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</w:p>
        </w:tc>
        <w:tc>
          <w:tcPr>
            <w:tcW w:w="1703" w:type="dxa"/>
            <w:vMerge/>
          </w:tcPr>
          <w:p w14:paraId="709E7EE8" w14:textId="77777777" w:rsidR="004B3FD7" w:rsidRPr="00216844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0B777CA0" w14:textId="77777777" w:rsidR="004B3FD7" w:rsidRPr="00216844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216844" w14:paraId="7499DFB7" w14:textId="77777777" w:rsidTr="00FB272D">
        <w:trPr>
          <w:trHeight w:val="317"/>
        </w:trPr>
        <w:tc>
          <w:tcPr>
            <w:tcW w:w="3374" w:type="dxa"/>
            <w:vMerge/>
          </w:tcPr>
          <w:p w14:paraId="25950E34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24EAE4B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7F815613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8.6.</w:t>
            </w:r>
          </w:p>
          <w:p w14:paraId="1FD00726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38" w:name="_Hlk146313651"/>
            <w:r w:rsidRPr="00216844">
              <w:rPr>
                <w:rFonts w:eastAsia="Trebuchet MS"/>
                <w:sz w:val="24"/>
              </w:rPr>
              <w:t>«Решение задач. Первообразная функции, ее применение»</w:t>
            </w:r>
            <w:bookmarkEnd w:id="38"/>
          </w:p>
        </w:tc>
        <w:tc>
          <w:tcPr>
            <w:tcW w:w="1703" w:type="dxa"/>
            <w:vMerge/>
          </w:tcPr>
          <w:p w14:paraId="0AAEF42E" w14:textId="77777777" w:rsidR="004B3FD7" w:rsidRPr="00216844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74DA451A" w14:textId="77777777" w:rsidR="004B3FD7" w:rsidRPr="00216844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216844" w14:paraId="3CC5C103" w14:textId="77777777" w:rsidTr="00FB272D">
        <w:trPr>
          <w:trHeight w:val="317"/>
        </w:trPr>
        <w:tc>
          <w:tcPr>
            <w:tcW w:w="3374" w:type="dxa"/>
            <w:vMerge w:val="restart"/>
          </w:tcPr>
          <w:p w14:paraId="4E2877A0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9" w:name="_Hlk146314223"/>
            <w:bookmarkEnd w:id="39"/>
            <w:r w:rsidRPr="002168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Знать: </w:t>
            </w:r>
          </w:p>
          <w:p w14:paraId="7B6FB86C" w14:textId="77777777" w:rsidR="00F70979" w:rsidRPr="00F70979" w:rsidRDefault="00F70979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F70979">
              <w:rPr>
                <w:rFonts w:eastAsia="Calibri"/>
                <w:lang w:val="x-none"/>
              </w:rPr>
              <w:t>о</w:t>
            </w:r>
            <w:r w:rsidR="004B3FD7" w:rsidRPr="00F70979">
              <w:rPr>
                <w:rFonts w:eastAsia="Calibri"/>
                <w:lang w:val="x-none"/>
              </w:rPr>
              <w:t xml:space="preserve">пределение и свойства корня, степени; правила преобразования выражений, содержащих корни, степени; </w:t>
            </w:r>
          </w:p>
          <w:p w14:paraId="0182109E" w14:textId="08031201" w:rsidR="004B3FD7" w:rsidRPr="00F70979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F70979">
              <w:rPr>
                <w:rFonts w:eastAsia="Calibri"/>
                <w:lang w:val="x-none"/>
              </w:rPr>
              <w:t>алгоритм решения иррациональных уравнений и неравенств;</w:t>
            </w:r>
          </w:p>
          <w:p w14:paraId="75C4288E" w14:textId="77777777" w:rsidR="004B3FD7" w:rsidRPr="00F70979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F70979">
              <w:rPr>
                <w:rFonts w:eastAsia="Calibri"/>
                <w:lang w:val="x-none"/>
              </w:rPr>
              <w:t xml:space="preserve">понятие </w:t>
            </w:r>
            <w:r w:rsidR="00A84D19" w:rsidRPr="00F70979">
              <w:rPr>
                <w:rFonts w:eastAsia="Calibri"/>
                <w:lang w:val="x-none"/>
              </w:rPr>
              <w:t>и свойства степенной</w:t>
            </w:r>
            <w:r w:rsidRPr="00F70979">
              <w:rPr>
                <w:rFonts w:eastAsia="Calibri"/>
                <w:lang w:val="x-none"/>
              </w:rPr>
              <w:t>, функции, графики функций, способы преобразования графиков функций</w:t>
            </w:r>
          </w:p>
          <w:p w14:paraId="78D6731F" w14:textId="77777777" w:rsidR="00F70979" w:rsidRDefault="00A84D1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</w:t>
            </w:r>
          </w:p>
          <w:p w14:paraId="0E640D88" w14:textId="77777777" w:rsidR="00F70979" w:rsidRPr="00F70979" w:rsidRDefault="00A84D19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216844">
              <w:rPr>
                <w:rFonts w:eastAsia="Calibri"/>
              </w:rPr>
              <w:t>находить</w:t>
            </w:r>
            <w:r w:rsidR="004B3FD7" w:rsidRPr="00216844">
              <w:rPr>
                <w:rFonts w:eastAsia="Calibri"/>
              </w:rPr>
              <w:t xml:space="preserve"> </w:t>
            </w:r>
            <w:r w:rsidR="004B3FD7" w:rsidRPr="00F70979">
              <w:rPr>
                <w:rFonts w:eastAsia="Calibri"/>
                <w:lang w:val="x-none"/>
              </w:rPr>
              <w:t xml:space="preserve">значения корня, степени, используя при необходимости инструментальные средства; </w:t>
            </w:r>
          </w:p>
          <w:p w14:paraId="0154C168" w14:textId="2F67CFE8" w:rsidR="004B3FD7" w:rsidRPr="00F70979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F70979">
              <w:rPr>
                <w:rFonts w:eastAsia="Calibri"/>
                <w:lang w:val="x-none"/>
              </w:rPr>
              <w:t>пользоваться приближенной оценкой при практических расчетах;</w:t>
            </w:r>
          </w:p>
          <w:p w14:paraId="2B8C6E80" w14:textId="77777777" w:rsidR="004B3FD7" w:rsidRPr="00F70979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216844">
              <w:rPr>
                <w:rFonts w:eastAsia="Calibri"/>
                <w:lang w:val="x-none"/>
              </w:rPr>
              <w:t>выполнять преобразования выражений, применяя формулы, связанные со свойствами степеней</w:t>
            </w:r>
            <w:r w:rsidRPr="00F70979">
              <w:rPr>
                <w:rFonts w:eastAsia="Calibri"/>
                <w:lang w:val="x-none"/>
              </w:rPr>
              <w:t>;</w:t>
            </w:r>
          </w:p>
          <w:p w14:paraId="4577F56C" w14:textId="77777777" w:rsidR="004B3FD7" w:rsidRPr="00F70979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216844">
              <w:rPr>
                <w:rFonts w:eastAsia="Calibri"/>
                <w:lang w:val="x-none"/>
              </w:rPr>
              <w:t>строить графики изученных функций, иллюстрировать по графику свойства элементарных функций</w:t>
            </w:r>
            <w:r w:rsidRPr="00F70979">
              <w:rPr>
                <w:rFonts w:eastAsia="Calibri"/>
                <w:lang w:val="x-none"/>
              </w:rPr>
              <w:t>.</w:t>
            </w:r>
          </w:p>
          <w:p w14:paraId="260F1C2C" w14:textId="77777777" w:rsidR="004B3FD7" w:rsidRPr="00216844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</w:pPr>
            <w:r w:rsidRPr="00216844">
              <w:rPr>
                <w:rFonts w:eastAsia="Calibri"/>
                <w:lang w:val="x-none"/>
              </w:rPr>
              <w:t xml:space="preserve">определять основные свойства </w:t>
            </w:r>
            <w:r w:rsidRPr="00F70979">
              <w:rPr>
                <w:rFonts w:eastAsia="Calibri"/>
                <w:lang w:val="x-none"/>
              </w:rPr>
              <w:t>степенной  функции.</w:t>
            </w:r>
          </w:p>
        </w:tc>
        <w:tc>
          <w:tcPr>
            <w:tcW w:w="1276" w:type="dxa"/>
            <w:vMerge w:val="restart"/>
          </w:tcPr>
          <w:p w14:paraId="38D6E8C4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27AC6B3D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1C9ADA4E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7BB59F53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 </w:t>
            </w:r>
          </w:p>
          <w:p w14:paraId="01AE2DD0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3CAED153" w14:textId="3EBD8114" w:rsidR="004B3FD7" w:rsidRPr="00216844" w:rsidRDefault="00265CE0" w:rsidP="005E0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22" w:type="dxa"/>
            <w:shd w:val="clear" w:color="auto" w:fill="auto"/>
          </w:tcPr>
          <w:p w14:paraId="19A123E3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9.1.</w:t>
            </w:r>
          </w:p>
          <w:p w14:paraId="55EA80EC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«Понятие корня n-ой степени»</w:t>
            </w:r>
          </w:p>
        </w:tc>
        <w:tc>
          <w:tcPr>
            <w:tcW w:w="1703" w:type="dxa"/>
            <w:vMerge w:val="restart"/>
          </w:tcPr>
          <w:p w14:paraId="2060C630" w14:textId="77777777" w:rsidR="004B3FD7" w:rsidRPr="00216844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  <w:p w14:paraId="3B9FDADB" w14:textId="77777777" w:rsidR="004B3FD7" w:rsidRPr="00216844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7E9BDEF8" w14:textId="77777777" w:rsidR="004B3FD7" w:rsidRPr="00216844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0" w:name="_Hlk146314223_Копия_1"/>
            <w:bookmarkEnd w:id="40"/>
          </w:p>
        </w:tc>
      </w:tr>
      <w:tr w:rsidR="004B3FD7" w:rsidRPr="00216844" w14:paraId="5E08AB7B" w14:textId="77777777" w:rsidTr="00FB272D">
        <w:trPr>
          <w:trHeight w:val="317"/>
        </w:trPr>
        <w:tc>
          <w:tcPr>
            <w:tcW w:w="3374" w:type="dxa"/>
            <w:vMerge/>
          </w:tcPr>
          <w:p w14:paraId="098A5FBE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C87B2B9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1CE02D9D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9.2.</w:t>
            </w:r>
          </w:p>
          <w:p w14:paraId="5F42A1AC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41" w:name="_Hlk146314381"/>
            <w:r w:rsidRPr="00216844">
              <w:rPr>
                <w:rFonts w:eastAsia="Trebuchet MS"/>
                <w:sz w:val="24"/>
              </w:rPr>
              <w:t>«Преобразование выражений с корнями n-ой степени»</w:t>
            </w:r>
            <w:bookmarkEnd w:id="41"/>
          </w:p>
        </w:tc>
        <w:tc>
          <w:tcPr>
            <w:tcW w:w="1703" w:type="dxa"/>
            <w:vMerge/>
          </w:tcPr>
          <w:p w14:paraId="1A4121D2" w14:textId="77777777" w:rsidR="004B3FD7" w:rsidRPr="00216844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4FBB4310" w14:textId="77777777" w:rsidR="004B3FD7" w:rsidRPr="00216844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216844" w14:paraId="4186E506" w14:textId="77777777" w:rsidTr="00FB272D">
        <w:trPr>
          <w:trHeight w:val="317"/>
        </w:trPr>
        <w:tc>
          <w:tcPr>
            <w:tcW w:w="3374" w:type="dxa"/>
            <w:vMerge/>
          </w:tcPr>
          <w:p w14:paraId="0DA77264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BDC1E99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768EBD3A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9.3.</w:t>
            </w:r>
          </w:p>
          <w:p w14:paraId="5CFE5EC4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42" w:name="_Hlk146314477"/>
            <w:r w:rsidRPr="00216844">
              <w:rPr>
                <w:rFonts w:eastAsia="Trebuchet MS"/>
                <w:sz w:val="24"/>
              </w:rPr>
              <w:t>«Свойства степени с рациональным и действительным показателями»</w:t>
            </w:r>
            <w:bookmarkEnd w:id="42"/>
          </w:p>
        </w:tc>
        <w:tc>
          <w:tcPr>
            <w:tcW w:w="1703" w:type="dxa"/>
            <w:vMerge/>
          </w:tcPr>
          <w:p w14:paraId="2586796B" w14:textId="77777777" w:rsidR="004B3FD7" w:rsidRPr="00216844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32ECCD25" w14:textId="77777777" w:rsidR="004B3FD7" w:rsidRPr="00216844" w:rsidRDefault="004B3FD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216844" w14:paraId="6EBC43C2" w14:textId="77777777" w:rsidTr="00FB272D">
        <w:trPr>
          <w:trHeight w:val="317"/>
        </w:trPr>
        <w:tc>
          <w:tcPr>
            <w:tcW w:w="3374" w:type="dxa"/>
            <w:vMerge/>
          </w:tcPr>
          <w:p w14:paraId="6F0CF630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F4D7590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39A40555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9.4.</w:t>
            </w:r>
          </w:p>
          <w:p w14:paraId="646D568F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«Решение иррациональных уравнений и неравенств»</w:t>
            </w:r>
          </w:p>
        </w:tc>
        <w:tc>
          <w:tcPr>
            <w:tcW w:w="1703" w:type="dxa"/>
            <w:vMerge/>
          </w:tcPr>
          <w:p w14:paraId="519E8D21" w14:textId="77777777" w:rsidR="004B3FD7" w:rsidRPr="00216844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4A991B61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216844" w14:paraId="041464CA" w14:textId="77777777" w:rsidTr="00FB272D">
        <w:trPr>
          <w:trHeight w:val="317"/>
        </w:trPr>
        <w:tc>
          <w:tcPr>
            <w:tcW w:w="3374" w:type="dxa"/>
            <w:vMerge/>
          </w:tcPr>
          <w:p w14:paraId="47805C6B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26640ED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47D58596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9.5.</w:t>
            </w:r>
          </w:p>
          <w:p w14:paraId="65729BE3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«Степенная функция»</w:t>
            </w:r>
          </w:p>
        </w:tc>
        <w:tc>
          <w:tcPr>
            <w:tcW w:w="1703" w:type="dxa"/>
            <w:vMerge/>
          </w:tcPr>
          <w:p w14:paraId="78D34FD8" w14:textId="77777777" w:rsidR="004B3FD7" w:rsidRPr="00216844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5DAAFF63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216844" w14:paraId="08987241" w14:textId="77777777" w:rsidTr="00FB272D">
        <w:trPr>
          <w:trHeight w:val="1155"/>
        </w:trPr>
        <w:tc>
          <w:tcPr>
            <w:tcW w:w="3374" w:type="dxa"/>
            <w:vMerge w:val="restart"/>
          </w:tcPr>
          <w:p w14:paraId="1D6B5B79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Calibri" w:hAnsi="Times New Roman" w:cs="Times New Roman"/>
                <w:sz w:val="24"/>
                <w:szCs w:val="24"/>
              </w:rPr>
              <w:t>Знать:</w:t>
            </w:r>
          </w:p>
          <w:p w14:paraId="700C95DA" w14:textId="77777777" w:rsidR="00F70979" w:rsidRPr="00F70979" w:rsidRDefault="00F70979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F70979">
              <w:rPr>
                <w:rFonts w:eastAsia="Calibri"/>
                <w:lang w:val="x-none"/>
              </w:rPr>
              <w:t>п</w:t>
            </w:r>
            <w:r w:rsidR="004B3FD7" w:rsidRPr="00F70979">
              <w:rPr>
                <w:rFonts w:eastAsia="Calibri"/>
                <w:lang w:val="x-none"/>
              </w:rPr>
              <w:t xml:space="preserve">онятие </w:t>
            </w:r>
            <w:r w:rsidR="00A84D19" w:rsidRPr="00F70979">
              <w:rPr>
                <w:rFonts w:eastAsia="Calibri"/>
                <w:lang w:val="x-none"/>
              </w:rPr>
              <w:t>и свойства показательной</w:t>
            </w:r>
            <w:r w:rsidR="004B3FD7" w:rsidRPr="00F70979">
              <w:rPr>
                <w:rFonts w:eastAsia="Calibri"/>
                <w:lang w:val="x-none"/>
              </w:rPr>
              <w:t xml:space="preserve"> функции, графики функций</w:t>
            </w:r>
            <w:r w:rsidRPr="00F70979">
              <w:rPr>
                <w:rFonts w:eastAsia="Calibri"/>
                <w:lang w:val="x-none"/>
              </w:rPr>
              <w:t>;</w:t>
            </w:r>
          </w:p>
          <w:p w14:paraId="3AA0EC60" w14:textId="2DDDC73B" w:rsidR="004B3FD7" w:rsidRPr="00F70979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F70979">
              <w:rPr>
                <w:rFonts w:eastAsia="Calibri"/>
                <w:lang w:val="x-none"/>
              </w:rPr>
              <w:t xml:space="preserve"> способы преобразования графиков функций</w:t>
            </w:r>
          </w:p>
          <w:p w14:paraId="4A98FA4A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Calibri" w:hAnsi="Times New Roman" w:cs="Times New Roman"/>
                <w:sz w:val="24"/>
                <w:szCs w:val="24"/>
              </w:rPr>
              <w:t>Уметь:</w:t>
            </w:r>
          </w:p>
          <w:p w14:paraId="69C6B36F" w14:textId="77777777" w:rsidR="004B3FD7" w:rsidRPr="00F70979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216844">
              <w:rPr>
                <w:rFonts w:eastAsia="Calibri"/>
                <w:lang w:val="x-none"/>
              </w:rPr>
              <w:t>строить графики изученных функций, иллюстрировать по графику свойства элементарных функций</w:t>
            </w:r>
            <w:r w:rsidRPr="00F70979">
              <w:rPr>
                <w:rFonts w:eastAsia="Calibri"/>
                <w:lang w:val="x-none"/>
              </w:rPr>
              <w:t>.</w:t>
            </w:r>
          </w:p>
          <w:p w14:paraId="2590A36F" w14:textId="3030DFCD" w:rsidR="004B3FD7" w:rsidRPr="00216844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</w:pPr>
            <w:r w:rsidRPr="00216844">
              <w:rPr>
                <w:rFonts w:eastAsia="Calibri"/>
                <w:lang w:val="x-none"/>
              </w:rPr>
              <w:t xml:space="preserve">определять основные свойства </w:t>
            </w:r>
            <w:r w:rsidRPr="00F70979">
              <w:rPr>
                <w:rFonts w:eastAsia="Calibri"/>
                <w:lang w:val="x-none"/>
              </w:rPr>
              <w:t>показательной    функции,</w:t>
            </w:r>
            <w:r w:rsidRPr="00216844">
              <w:rPr>
                <w:rFonts w:eastAsia="Calibri"/>
                <w:lang w:val="x-none"/>
              </w:rPr>
              <w:t xml:space="preserve"> иллюстрировать их на графиках</w:t>
            </w:r>
            <w:r w:rsidRPr="00F70979">
              <w:rPr>
                <w:rFonts w:eastAsia="Calibri"/>
                <w:lang w:val="x-none"/>
              </w:rPr>
              <w:t>.</w:t>
            </w:r>
          </w:p>
        </w:tc>
        <w:tc>
          <w:tcPr>
            <w:tcW w:w="1276" w:type="dxa"/>
            <w:vMerge w:val="restart"/>
          </w:tcPr>
          <w:p w14:paraId="53566055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33BA90B8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174EB5A4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419B2367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 </w:t>
            </w:r>
          </w:p>
          <w:p w14:paraId="77AA038D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629EC55C" w14:textId="35FE653D" w:rsidR="004B3FD7" w:rsidRPr="00216844" w:rsidRDefault="00265CE0" w:rsidP="005E0C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22" w:type="dxa"/>
            <w:shd w:val="clear" w:color="auto" w:fill="auto"/>
          </w:tcPr>
          <w:p w14:paraId="00063CCF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10.1.</w:t>
            </w:r>
          </w:p>
          <w:p w14:paraId="0A577146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43" w:name="_Hlk146314941"/>
            <w:r w:rsidRPr="00216844">
              <w:rPr>
                <w:rFonts w:eastAsia="Trebuchet MS"/>
                <w:sz w:val="24"/>
              </w:rPr>
              <w:t>«Показательная функция, её свойства»</w:t>
            </w:r>
            <w:bookmarkEnd w:id="43"/>
          </w:p>
        </w:tc>
        <w:tc>
          <w:tcPr>
            <w:tcW w:w="1703" w:type="dxa"/>
            <w:vMerge w:val="restart"/>
          </w:tcPr>
          <w:p w14:paraId="57A13404" w14:textId="77777777" w:rsidR="004B3FD7" w:rsidRPr="00216844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  <w:p w14:paraId="5E555DAE" w14:textId="77777777" w:rsidR="004B3FD7" w:rsidRPr="00216844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</w:tcPr>
          <w:p w14:paraId="0BF7B6E1" w14:textId="77777777" w:rsidR="004B3FD7" w:rsidRPr="00216844" w:rsidRDefault="004B3FD7" w:rsidP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вопросы </w:t>
            </w:r>
            <w:r w:rsidR="00A84D19" w:rsidRPr="00216844">
              <w:rPr>
                <w:rFonts w:ascii="Times New Roman" w:eastAsia="Times New Roman" w:hAnsi="Times New Roman" w:cs="Times New Roman"/>
                <w:sz w:val="24"/>
                <w:szCs w:val="24"/>
              </w:rPr>
              <w:t>к экзамену</w:t>
            </w:r>
          </w:p>
          <w:p w14:paraId="392F80F9" w14:textId="77777777" w:rsidR="004B3FD7" w:rsidRDefault="004B3FD7" w:rsidP="004B3FD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73A2E0" w14:textId="77777777" w:rsidR="004B3FD7" w:rsidRDefault="004B3FD7" w:rsidP="004B3FD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3C6415" w14:textId="77777777" w:rsidR="004B3FD7" w:rsidRDefault="004B3FD7" w:rsidP="004B3FD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D86B72" w14:textId="77777777" w:rsidR="004B3FD7" w:rsidRDefault="004B3FD7" w:rsidP="004B3FD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9ECAE3" w14:textId="77777777" w:rsidR="004B3FD7" w:rsidRDefault="004B3FD7" w:rsidP="004B3FD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DA0B1B" w14:textId="77777777" w:rsidR="004B3FD7" w:rsidRDefault="004B3FD7" w:rsidP="004B3FD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E8DDD5" w14:textId="77777777" w:rsidR="004B3FD7" w:rsidRDefault="004B3FD7" w:rsidP="004B3FD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92FD35" w14:textId="77777777" w:rsidR="004B3FD7" w:rsidRDefault="004B3FD7" w:rsidP="004B3FD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08C960" w14:textId="77777777" w:rsidR="004B3FD7" w:rsidRDefault="004B3FD7" w:rsidP="004B3FD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2229A9" w14:textId="77777777" w:rsidR="004B3FD7" w:rsidRDefault="004B3FD7" w:rsidP="004B3FD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A524AB" w14:textId="77777777" w:rsidR="004B3FD7" w:rsidRDefault="004B3FD7" w:rsidP="004B3FD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7C79A7" w14:textId="77777777" w:rsidR="004B3FD7" w:rsidRDefault="004B3FD7" w:rsidP="004B3FD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53EB17" w14:textId="77777777" w:rsidR="004B3FD7" w:rsidRDefault="004B3FD7" w:rsidP="004B3FD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6E88A8" w14:textId="77777777" w:rsidR="004B3FD7" w:rsidRDefault="004B3FD7" w:rsidP="004B3FD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7D4A75" w14:textId="77777777" w:rsidR="004B3FD7" w:rsidRDefault="004B3FD7" w:rsidP="004B3FD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9E3D0A" w14:textId="77777777" w:rsidR="004B3FD7" w:rsidRPr="00216844" w:rsidRDefault="004B3FD7" w:rsidP="004B3FD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вопросы </w:t>
            </w:r>
            <w:r w:rsidR="00A84D19" w:rsidRPr="00216844">
              <w:rPr>
                <w:rFonts w:ascii="Times New Roman" w:eastAsia="Times New Roman" w:hAnsi="Times New Roman" w:cs="Times New Roman"/>
                <w:sz w:val="24"/>
                <w:szCs w:val="24"/>
              </w:rPr>
              <w:t>к экзамену</w:t>
            </w:r>
          </w:p>
        </w:tc>
      </w:tr>
      <w:tr w:rsidR="004B3FD7" w:rsidRPr="00216844" w14:paraId="04C4E62B" w14:textId="77777777" w:rsidTr="00FB272D">
        <w:trPr>
          <w:trHeight w:val="317"/>
        </w:trPr>
        <w:tc>
          <w:tcPr>
            <w:tcW w:w="3374" w:type="dxa"/>
            <w:vMerge/>
          </w:tcPr>
          <w:p w14:paraId="5B63D9A0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0A0C58D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52C77C1A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10.2.</w:t>
            </w:r>
          </w:p>
          <w:p w14:paraId="49F0CF08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44" w:name="_Hlk146315096"/>
            <w:r w:rsidRPr="00216844">
              <w:rPr>
                <w:rFonts w:eastAsia="Trebuchet MS"/>
                <w:sz w:val="24"/>
              </w:rPr>
              <w:t>«Решение показательных уравнений и неравенств»</w:t>
            </w:r>
            <w:bookmarkEnd w:id="44"/>
          </w:p>
        </w:tc>
        <w:tc>
          <w:tcPr>
            <w:tcW w:w="1703" w:type="dxa"/>
            <w:vMerge/>
          </w:tcPr>
          <w:p w14:paraId="36433ABA" w14:textId="77777777" w:rsidR="004B3FD7" w:rsidRPr="00216844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4C30BCB9" w14:textId="77777777" w:rsidR="004B3FD7" w:rsidRPr="00216844" w:rsidRDefault="004B3FD7" w:rsidP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216844" w14:paraId="0829819C" w14:textId="77777777" w:rsidTr="00FB272D">
        <w:trPr>
          <w:trHeight w:val="317"/>
        </w:trPr>
        <w:tc>
          <w:tcPr>
            <w:tcW w:w="3374" w:type="dxa"/>
            <w:vMerge/>
          </w:tcPr>
          <w:p w14:paraId="10BEB4C0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F28D4E8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5C7CBA19" w14:textId="77777777" w:rsidR="004B3FD7" w:rsidRPr="00216844" w:rsidRDefault="004B3FD7">
            <w:pPr>
              <w:pStyle w:val="1"/>
              <w:widowControl w:val="0"/>
              <w:outlineLvl w:val="0"/>
              <w:rPr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</w:t>
            </w:r>
            <w:r w:rsidRPr="00216844">
              <w:rPr>
                <w:rFonts w:eastAsia="Trebuchet MS"/>
                <w:spacing w:val="1"/>
                <w:sz w:val="24"/>
              </w:rPr>
              <w:t xml:space="preserve"> </w:t>
            </w:r>
            <w:r w:rsidRPr="00216844">
              <w:rPr>
                <w:rFonts w:eastAsia="Trebuchet MS"/>
                <w:sz w:val="24"/>
              </w:rPr>
              <w:t>10.3.</w:t>
            </w:r>
          </w:p>
          <w:p w14:paraId="37FC27A0" w14:textId="77777777" w:rsidR="004B3FD7" w:rsidRPr="00216844" w:rsidRDefault="004B3FD7">
            <w:pPr>
              <w:pStyle w:val="1"/>
              <w:widowControl w:val="0"/>
              <w:outlineLvl w:val="0"/>
              <w:rPr>
                <w:sz w:val="24"/>
              </w:rPr>
            </w:pPr>
            <w:r w:rsidRPr="00216844">
              <w:rPr>
                <w:sz w:val="24"/>
              </w:rPr>
              <w:t>«Системы</w:t>
            </w:r>
          </w:p>
          <w:p w14:paraId="5F88F718" w14:textId="77777777" w:rsidR="004B3FD7" w:rsidRPr="00216844" w:rsidRDefault="004B3FD7">
            <w:pPr>
              <w:pStyle w:val="1"/>
              <w:widowControl w:val="0"/>
              <w:outlineLvl w:val="0"/>
              <w:rPr>
                <w:sz w:val="24"/>
              </w:rPr>
            </w:pPr>
            <w:r w:rsidRPr="00216844">
              <w:rPr>
                <w:sz w:val="24"/>
              </w:rPr>
              <w:t>показательных</w:t>
            </w:r>
          </w:p>
          <w:p w14:paraId="247C48FC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45" w:name="_Hlk146315407"/>
            <w:r w:rsidRPr="00216844">
              <w:rPr>
                <w:sz w:val="24"/>
              </w:rPr>
              <w:t>уравнений»</w:t>
            </w:r>
            <w:bookmarkEnd w:id="45"/>
          </w:p>
        </w:tc>
        <w:tc>
          <w:tcPr>
            <w:tcW w:w="1703" w:type="dxa"/>
            <w:vMerge/>
          </w:tcPr>
          <w:p w14:paraId="4F08A94A" w14:textId="77777777" w:rsidR="004B3FD7" w:rsidRPr="00216844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1A534923" w14:textId="77777777" w:rsidR="004B3FD7" w:rsidRPr="00216844" w:rsidRDefault="004B3FD7" w:rsidP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216844" w14:paraId="0421F7BE" w14:textId="77777777" w:rsidTr="00FB272D">
        <w:trPr>
          <w:trHeight w:val="317"/>
        </w:trPr>
        <w:tc>
          <w:tcPr>
            <w:tcW w:w="3374" w:type="dxa"/>
            <w:vMerge/>
          </w:tcPr>
          <w:p w14:paraId="3B5DF27F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E2CCE27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37ED63BE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10.4.</w:t>
            </w:r>
          </w:p>
          <w:p w14:paraId="291844FE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46" w:name="_Hlk146315642"/>
            <w:r w:rsidRPr="00216844">
              <w:rPr>
                <w:rFonts w:eastAsia="Trebuchet MS"/>
                <w:sz w:val="24"/>
              </w:rPr>
              <w:t>«Решение задач. Показательная функция»</w:t>
            </w:r>
            <w:bookmarkEnd w:id="46"/>
          </w:p>
        </w:tc>
        <w:tc>
          <w:tcPr>
            <w:tcW w:w="1703" w:type="dxa"/>
            <w:vMerge/>
          </w:tcPr>
          <w:p w14:paraId="231B9D5E" w14:textId="77777777" w:rsidR="004B3FD7" w:rsidRPr="00216844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7570D17F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216844" w14:paraId="72C4BC48" w14:textId="77777777" w:rsidTr="00FB272D">
        <w:trPr>
          <w:trHeight w:val="644"/>
        </w:trPr>
        <w:tc>
          <w:tcPr>
            <w:tcW w:w="3374" w:type="dxa"/>
            <w:vMerge w:val="restart"/>
          </w:tcPr>
          <w:p w14:paraId="2629D837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Знать: </w:t>
            </w:r>
          </w:p>
          <w:p w14:paraId="2E58858E" w14:textId="5CA3CBEA" w:rsidR="004B3FD7" w:rsidRPr="00216844" w:rsidRDefault="00F709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4B3FD7" w:rsidRPr="00216844">
              <w:rPr>
                <w:rFonts w:ascii="Times New Roman" w:eastAsia="Calibri" w:hAnsi="Times New Roman" w:cs="Times New Roman"/>
                <w:sz w:val="24"/>
                <w:szCs w:val="24"/>
              </w:rPr>
              <w:t>пределение логарифма; правила преобразования выражений, содержащих логарифмы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2D2BDA2" w14:textId="77777777" w:rsidR="00F70979" w:rsidRDefault="00A84D1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</w:t>
            </w:r>
          </w:p>
          <w:p w14:paraId="53255063" w14:textId="77777777" w:rsidR="00F70979" w:rsidRPr="00F70979" w:rsidRDefault="00A84D19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216844">
              <w:rPr>
                <w:rFonts w:eastAsia="Calibri"/>
              </w:rPr>
              <w:t>находить</w:t>
            </w:r>
            <w:r w:rsidR="004B3FD7" w:rsidRPr="00216844">
              <w:rPr>
                <w:rFonts w:eastAsia="Calibri"/>
              </w:rPr>
              <w:t xml:space="preserve"> значения </w:t>
            </w:r>
            <w:r w:rsidR="004B3FD7" w:rsidRPr="00F70979">
              <w:rPr>
                <w:rFonts w:eastAsia="Calibri"/>
                <w:lang w:val="x-none"/>
              </w:rPr>
              <w:t xml:space="preserve">логарифма, используя при необходимости инструментальные средства; </w:t>
            </w:r>
          </w:p>
          <w:p w14:paraId="15086EAE" w14:textId="5989CA5E" w:rsidR="004B3FD7" w:rsidRPr="00F70979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F70979">
              <w:rPr>
                <w:rFonts w:eastAsia="Calibri"/>
                <w:lang w:val="x-none"/>
              </w:rPr>
              <w:t>пользоваться приближенной оценкой при практических расчетах;</w:t>
            </w:r>
          </w:p>
          <w:p w14:paraId="7F8AD7BB" w14:textId="77777777" w:rsidR="004B3FD7" w:rsidRPr="00216844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</w:pPr>
            <w:r w:rsidRPr="00216844">
              <w:rPr>
                <w:rFonts w:eastAsia="Calibri"/>
                <w:lang w:val="x-none"/>
              </w:rPr>
              <w:t>выполнять преобразования выражений, применяя формулы, связанные со свойствами логарифмов</w:t>
            </w:r>
            <w:r w:rsidRPr="00216844">
              <w:rPr>
                <w:rFonts w:eastAsia="Calibri"/>
                <w:lang w:eastAsia="ar-SA"/>
              </w:rPr>
              <w:t>.</w:t>
            </w:r>
          </w:p>
        </w:tc>
        <w:tc>
          <w:tcPr>
            <w:tcW w:w="1276" w:type="dxa"/>
            <w:vMerge w:val="restart"/>
          </w:tcPr>
          <w:p w14:paraId="5C3C558D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11AAEA9A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64F6CA65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6ABF6439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 </w:t>
            </w:r>
          </w:p>
          <w:p w14:paraId="4B74CF40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1FABF5AB" w14:textId="433DC501" w:rsidR="004B3FD7" w:rsidRPr="00216844" w:rsidRDefault="00265CE0" w:rsidP="005E0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22" w:type="dxa"/>
            <w:shd w:val="clear" w:color="auto" w:fill="auto"/>
          </w:tcPr>
          <w:p w14:paraId="22FC641C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11.1.</w:t>
            </w:r>
          </w:p>
          <w:p w14:paraId="4799487C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«Логарифм числа»</w:t>
            </w:r>
          </w:p>
        </w:tc>
        <w:tc>
          <w:tcPr>
            <w:tcW w:w="1703" w:type="dxa"/>
            <w:vMerge w:val="restart"/>
          </w:tcPr>
          <w:p w14:paraId="5E7E8D5E" w14:textId="77777777" w:rsidR="004B3FD7" w:rsidRPr="00216844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  <w:p w14:paraId="38024490" w14:textId="77777777" w:rsidR="004B3FD7" w:rsidRPr="00216844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4A0D13FD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216844" w14:paraId="10C33520" w14:textId="77777777" w:rsidTr="00FB272D">
        <w:trPr>
          <w:trHeight w:val="317"/>
        </w:trPr>
        <w:tc>
          <w:tcPr>
            <w:tcW w:w="3374" w:type="dxa"/>
            <w:vMerge/>
          </w:tcPr>
          <w:p w14:paraId="0077FB2A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5EB280B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796BE0CC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11.2.</w:t>
            </w:r>
          </w:p>
          <w:p w14:paraId="3A9BDD4C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47" w:name="_Hlk146316196"/>
            <w:r w:rsidRPr="00216844">
              <w:rPr>
                <w:rFonts w:eastAsia="Trebuchet MS"/>
                <w:sz w:val="24"/>
              </w:rPr>
              <w:t>«Свойства логарифмов. Операция логарифмирования»</w:t>
            </w:r>
            <w:bookmarkEnd w:id="47"/>
          </w:p>
        </w:tc>
        <w:tc>
          <w:tcPr>
            <w:tcW w:w="1703" w:type="dxa"/>
            <w:vMerge/>
          </w:tcPr>
          <w:p w14:paraId="08856D20" w14:textId="77777777" w:rsidR="004B3FD7" w:rsidRPr="00216844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01B8272A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216844" w14:paraId="460C6D92" w14:textId="77777777" w:rsidTr="00FB272D">
        <w:trPr>
          <w:trHeight w:val="317"/>
        </w:trPr>
        <w:tc>
          <w:tcPr>
            <w:tcW w:w="3374" w:type="dxa"/>
            <w:vMerge w:val="restart"/>
          </w:tcPr>
          <w:p w14:paraId="2BD9CF51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48" w:name="_Hlk146316600"/>
            <w:bookmarkEnd w:id="48"/>
            <w:r w:rsidRPr="0021684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Знать:</w:t>
            </w:r>
          </w:p>
          <w:p w14:paraId="5DF313DE" w14:textId="7D4C66E7" w:rsidR="004B3FD7" w:rsidRPr="00F70979" w:rsidRDefault="00F70979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>
              <w:rPr>
                <w:rFonts w:eastAsia="Calibri"/>
              </w:rPr>
              <w:t>п</w:t>
            </w:r>
            <w:r w:rsidR="004B3FD7" w:rsidRPr="00F70979">
              <w:rPr>
                <w:rFonts w:eastAsia="Calibri"/>
                <w:lang w:val="x-none"/>
              </w:rPr>
              <w:t xml:space="preserve">онятие </w:t>
            </w:r>
            <w:r w:rsidR="00A84D19" w:rsidRPr="00F70979">
              <w:rPr>
                <w:rFonts w:eastAsia="Calibri"/>
                <w:lang w:val="x-none"/>
              </w:rPr>
              <w:t>и свойства</w:t>
            </w:r>
            <w:r w:rsidR="004B3FD7" w:rsidRPr="00F70979">
              <w:rPr>
                <w:rFonts w:eastAsia="Calibri"/>
                <w:lang w:val="x-none"/>
              </w:rPr>
              <w:t xml:space="preserve"> логарифмической  функции, графики функций, способы преобразования графиков функций</w:t>
            </w:r>
            <w:r>
              <w:rPr>
                <w:rFonts w:eastAsia="Calibri"/>
              </w:rPr>
              <w:t>;</w:t>
            </w:r>
          </w:p>
          <w:p w14:paraId="514E0364" w14:textId="77777777" w:rsidR="004B3FD7" w:rsidRPr="00216844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color w:val="000000" w:themeColor="text1"/>
              </w:rPr>
            </w:pPr>
            <w:r w:rsidRPr="00F70979">
              <w:rPr>
                <w:rFonts w:eastAsia="Calibri"/>
                <w:lang w:val="x-none"/>
              </w:rPr>
              <w:t>алгоритм решения логарифмических уравнений и неравенств</w:t>
            </w:r>
            <w:r w:rsidRPr="00216844">
              <w:rPr>
                <w:rFonts w:eastAsia="Calibri"/>
                <w:color w:val="000000" w:themeColor="text1"/>
              </w:rPr>
              <w:t>.</w:t>
            </w:r>
          </w:p>
          <w:p w14:paraId="38E4E1B4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684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Уметь:</w:t>
            </w:r>
          </w:p>
          <w:p w14:paraId="3FB39015" w14:textId="77777777" w:rsidR="004B3FD7" w:rsidRPr="00F70979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216844">
              <w:rPr>
                <w:rFonts w:eastAsia="Calibri"/>
                <w:color w:val="000000" w:themeColor="text1"/>
                <w:lang w:val="x-none" w:eastAsia="ar-SA"/>
              </w:rPr>
              <w:t xml:space="preserve">строить </w:t>
            </w:r>
            <w:r w:rsidRPr="00F70979">
              <w:rPr>
                <w:rFonts w:eastAsia="Calibri"/>
                <w:lang w:val="x-none"/>
              </w:rPr>
              <w:t>графики изученных функций, иллюстрировать по графику свойства элементарных функций.</w:t>
            </w:r>
          </w:p>
          <w:p w14:paraId="66AB395D" w14:textId="6E91F937" w:rsidR="004B3FD7" w:rsidRPr="00216844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</w:pPr>
            <w:r w:rsidRPr="00F70979">
              <w:rPr>
                <w:rFonts w:eastAsia="Calibri"/>
                <w:lang w:val="x-none"/>
              </w:rPr>
              <w:t>определять основные свойства логарифмической  функции</w:t>
            </w:r>
            <w:r w:rsidR="00F70979">
              <w:rPr>
                <w:rFonts w:eastAsia="Calibri"/>
              </w:rPr>
              <w:t>;</w:t>
            </w:r>
            <w:r w:rsidRPr="00F70979">
              <w:rPr>
                <w:rFonts w:eastAsia="Calibri"/>
                <w:lang w:val="x-none"/>
              </w:rPr>
              <w:t xml:space="preserve"> иллюстрировать их на графиках.</w:t>
            </w:r>
            <w:r w:rsidRPr="00216844">
              <w:rPr>
                <w:rFonts w:eastAsia="Calibri"/>
                <w:color w:val="000000" w:themeColor="text1"/>
              </w:rPr>
              <w:t xml:space="preserve"> </w:t>
            </w:r>
          </w:p>
        </w:tc>
        <w:tc>
          <w:tcPr>
            <w:tcW w:w="1276" w:type="dxa"/>
            <w:vMerge/>
          </w:tcPr>
          <w:p w14:paraId="51C4866A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7B658458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49" w:name="_Hlk146316578"/>
            <w:r w:rsidRPr="00216844">
              <w:rPr>
                <w:rFonts w:eastAsia="Trebuchet MS"/>
                <w:sz w:val="24"/>
              </w:rPr>
              <w:t>Тема 11.3. «Логарифмическая функция, ее свойства»</w:t>
            </w:r>
            <w:bookmarkEnd w:id="49"/>
          </w:p>
        </w:tc>
        <w:tc>
          <w:tcPr>
            <w:tcW w:w="1703" w:type="dxa"/>
            <w:vMerge/>
          </w:tcPr>
          <w:p w14:paraId="00931D22" w14:textId="77777777" w:rsidR="004B3FD7" w:rsidRPr="00216844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26D149E4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0" w:name="_Hlk146316600_Копия_1"/>
            <w:bookmarkEnd w:id="50"/>
          </w:p>
        </w:tc>
      </w:tr>
      <w:tr w:rsidR="004B3FD7" w:rsidRPr="00216844" w14:paraId="70E4928D" w14:textId="77777777" w:rsidTr="00FB272D">
        <w:trPr>
          <w:trHeight w:val="317"/>
        </w:trPr>
        <w:tc>
          <w:tcPr>
            <w:tcW w:w="3374" w:type="dxa"/>
            <w:vMerge/>
          </w:tcPr>
          <w:p w14:paraId="65D452CA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D790253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465AF60E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pacing w:val="1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11.4.</w:t>
            </w:r>
          </w:p>
          <w:p w14:paraId="2A9E5100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«Решение</w:t>
            </w:r>
            <w:r w:rsidRPr="00216844">
              <w:rPr>
                <w:rFonts w:eastAsia="Trebuchet MS"/>
                <w:spacing w:val="1"/>
                <w:sz w:val="24"/>
              </w:rPr>
              <w:t xml:space="preserve"> </w:t>
            </w:r>
            <w:r w:rsidRPr="00216844">
              <w:rPr>
                <w:rFonts w:eastAsia="Trebuchet MS"/>
                <w:sz w:val="24"/>
              </w:rPr>
              <w:t>логарифмических</w:t>
            </w:r>
          </w:p>
          <w:p w14:paraId="169645A5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pacing w:val="-1"/>
                <w:sz w:val="24"/>
              </w:rPr>
              <w:t>уравнений</w:t>
            </w:r>
            <w:r w:rsidRPr="00216844">
              <w:rPr>
                <w:rFonts w:eastAsia="Trebuchet MS"/>
                <w:spacing w:val="-10"/>
                <w:sz w:val="24"/>
              </w:rPr>
              <w:t xml:space="preserve"> </w:t>
            </w:r>
            <w:r w:rsidRPr="00216844">
              <w:rPr>
                <w:rFonts w:eastAsia="Trebuchet MS"/>
                <w:spacing w:val="-1"/>
                <w:sz w:val="24"/>
              </w:rPr>
              <w:t>и</w:t>
            </w:r>
            <w:r w:rsidRPr="00216844">
              <w:rPr>
                <w:rFonts w:eastAsia="Trebuchet MS"/>
                <w:spacing w:val="-10"/>
                <w:sz w:val="24"/>
              </w:rPr>
              <w:t xml:space="preserve"> </w:t>
            </w:r>
            <w:r w:rsidRPr="00216844">
              <w:rPr>
                <w:rFonts w:eastAsia="Trebuchet MS"/>
                <w:spacing w:val="-1"/>
                <w:sz w:val="24"/>
              </w:rPr>
              <w:t>неравенств»</w:t>
            </w:r>
          </w:p>
        </w:tc>
        <w:tc>
          <w:tcPr>
            <w:tcW w:w="1703" w:type="dxa"/>
            <w:vMerge/>
          </w:tcPr>
          <w:p w14:paraId="1DFA79D9" w14:textId="77777777" w:rsidR="004B3FD7" w:rsidRPr="00216844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2D21486F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216844" w14:paraId="5B5D20D4" w14:textId="77777777" w:rsidTr="00FB272D">
        <w:trPr>
          <w:trHeight w:val="317"/>
        </w:trPr>
        <w:tc>
          <w:tcPr>
            <w:tcW w:w="3374" w:type="dxa"/>
            <w:vMerge/>
          </w:tcPr>
          <w:p w14:paraId="0BD72F53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93F3F9E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6A7880A4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11.5.</w:t>
            </w:r>
          </w:p>
          <w:p w14:paraId="2BEBF12A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«Системы логарифмических уравнений»</w:t>
            </w:r>
          </w:p>
        </w:tc>
        <w:tc>
          <w:tcPr>
            <w:tcW w:w="1703" w:type="dxa"/>
            <w:vMerge/>
          </w:tcPr>
          <w:p w14:paraId="158FAD14" w14:textId="77777777" w:rsidR="004B3FD7" w:rsidRPr="00216844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43EFA36B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216844" w14:paraId="122116B1" w14:textId="77777777" w:rsidTr="00FB272D">
        <w:trPr>
          <w:trHeight w:val="317"/>
        </w:trPr>
        <w:tc>
          <w:tcPr>
            <w:tcW w:w="3374" w:type="dxa"/>
            <w:vMerge/>
          </w:tcPr>
          <w:p w14:paraId="1EC14081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1" w:name="_Hlk146395136"/>
            <w:bookmarkEnd w:id="51"/>
          </w:p>
        </w:tc>
        <w:tc>
          <w:tcPr>
            <w:tcW w:w="1276" w:type="dxa"/>
            <w:vMerge/>
          </w:tcPr>
          <w:p w14:paraId="76D46662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4D68AF6B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11.6.</w:t>
            </w:r>
          </w:p>
          <w:p w14:paraId="441E726A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«Решение</w:t>
            </w:r>
            <w:r w:rsidRPr="00216844">
              <w:rPr>
                <w:rFonts w:eastAsia="Trebuchet MS"/>
                <w:sz w:val="24"/>
              </w:rPr>
              <w:tab/>
              <w:t>задач. Логарифмы.</w:t>
            </w:r>
          </w:p>
          <w:p w14:paraId="5F181E7A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Логарифмическая</w:t>
            </w:r>
          </w:p>
          <w:p w14:paraId="3B562395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функция»</w:t>
            </w:r>
          </w:p>
        </w:tc>
        <w:tc>
          <w:tcPr>
            <w:tcW w:w="1703" w:type="dxa"/>
            <w:vMerge/>
          </w:tcPr>
          <w:p w14:paraId="729FEF3B" w14:textId="77777777" w:rsidR="004B3FD7" w:rsidRPr="00216844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7CA99E0B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2" w:name="_Hlk146395136_Копия_1"/>
            <w:bookmarkEnd w:id="52"/>
          </w:p>
        </w:tc>
      </w:tr>
      <w:tr w:rsidR="005E0C95" w:rsidRPr="00216844" w14:paraId="4B66071A" w14:textId="77777777" w:rsidTr="00FB272D">
        <w:trPr>
          <w:trHeight w:val="317"/>
        </w:trPr>
        <w:tc>
          <w:tcPr>
            <w:tcW w:w="3374" w:type="dxa"/>
            <w:vMerge w:val="restart"/>
          </w:tcPr>
          <w:p w14:paraId="71129968" w14:textId="77777777" w:rsidR="00F70979" w:rsidRDefault="005E0C95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16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Уметь: </w:t>
            </w:r>
          </w:p>
          <w:p w14:paraId="1A70402C" w14:textId="7194104E" w:rsidR="005E0C95" w:rsidRPr="00216844" w:rsidRDefault="005E0C95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color w:val="000000"/>
                <w:lang w:bidi="ru-RU"/>
              </w:rPr>
            </w:pPr>
            <w:r w:rsidRPr="00F70979">
              <w:rPr>
                <w:rFonts w:eastAsia="Calibri"/>
                <w:lang w:val="x-none"/>
              </w:rPr>
              <w:t>применять</w:t>
            </w:r>
            <w:r w:rsidRPr="00216844">
              <w:rPr>
                <w:color w:val="000000"/>
                <w:lang w:bidi="ru-RU"/>
              </w:rPr>
              <w:t xml:space="preserve"> методы и приемы формализации задач.</w:t>
            </w:r>
          </w:p>
          <w:p w14:paraId="58428555" w14:textId="77777777" w:rsidR="00F70979" w:rsidRDefault="005E0C95">
            <w:pPr>
              <w:widowControl w:val="0"/>
              <w:tabs>
                <w:tab w:val="left" w:pos="483"/>
              </w:tabs>
              <w:suppressAutoHyphens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1684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 xml:space="preserve">Знать: </w:t>
            </w:r>
          </w:p>
          <w:p w14:paraId="5F5A907B" w14:textId="0B01F79B" w:rsidR="005E0C95" w:rsidRPr="00F70979" w:rsidRDefault="005E0C95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216844">
              <w:rPr>
                <w:rFonts w:eastAsia="Courier New"/>
                <w:color w:val="000000"/>
                <w:lang w:bidi="ru-RU"/>
              </w:rPr>
              <w:t xml:space="preserve">основные </w:t>
            </w:r>
            <w:r w:rsidRPr="00F70979">
              <w:rPr>
                <w:rFonts w:eastAsia="Calibri"/>
                <w:lang w:val="x-none"/>
              </w:rPr>
              <w:t>принципы математической логики, теории множеств и теории алгоритмов;</w:t>
            </w:r>
          </w:p>
          <w:p w14:paraId="306596E0" w14:textId="77777777" w:rsidR="005E0C95" w:rsidRPr="00216844" w:rsidRDefault="005E0C95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</w:pPr>
            <w:r w:rsidRPr="00F70979">
              <w:rPr>
                <w:rFonts w:eastAsia="Calibri"/>
                <w:lang w:val="x-none"/>
              </w:rPr>
              <w:t>-основные принципы теории множеств</w:t>
            </w:r>
          </w:p>
        </w:tc>
        <w:tc>
          <w:tcPr>
            <w:tcW w:w="1276" w:type="dxa"/>
            <w:vMerge w:val="restart"/>
          </w:tcPr>
          <w:p w14:paraId="01B55A65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25598B3E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773F85FD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5B044228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 </w:t>
            </w:r>
          </w:p>
          <w:p w14:paraId="4D6ACD20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4721227D" w14:textId="3CD853E9" w:rsidR="005E0C95" w:rsidRPr="00216844" w:rsidRDefault="00265CE0" w:rsidP="005E0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22" w:type="dxa"/>
            <w:shd w:val="clear" w:color="auto" w:fill="auto"/>
          </w:tcPr>
          <w:p w14:paraId="5D3501C1" w14:textId="77777777" w:rsidR="005E0C95" w:rsidRPr="00216844" w:rsidRDefault="005E0C95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12.1.</w:t>
            </w:r>
          </w:p>
          <w:p w14:paraId="55913BFA" w14:textId="77777777" w:rsidR="005E0C95" w:rsidRPr="00216844" w:rsidRDefault="005E0C95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53" w:name="_Hlk146395251"/>
            <w:r w:rsidRPr="00216844">
              <w:rPr>
                <w:rFonts w:eastAsia="Trebuchet MS"/>
                <w:sz w:val="24"/>
              </w:rPr>
              <w:t>«Множества»</w:t>
            </w:r>
            <w:bookmarkEnd w:id="53"/>
          </w:p>
        </w:tc>
        <w:tc>
          <w:tcPr>
            <w:tcW w:w="1703" w:type="dxa"/>
            <w:vMerge w:val="restart"/>
          </w:tcPr>
          <w:p w14:paraId="3FB6D11E" w14:textId="77777777" w:rsidR="005E0C95" w:rsidRPr="00216844" w:rsidRDefault="005E0C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  <w:p w14:paraId="638149EE" w14:textId="77777777" w:rsidR="005E0C95" w:rsidRPr="00216844" w:rsidRDefault="005E0C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</w:tcPr>
          <w:p w14:paraId="71FE2E16" w14:textId="77777777" w:rsidR="005E0C95" w:rsidRDefault="005E0C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к экзамену</w:t>
            </w:r>
          </w:p>
          <w:p w14:paraId="3F3B0125" w14:textId="77777777" w:rsidR="005E0C95" w:rsidRDefault="005E0C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A7CBB8" w14:textId="77777777" w:rsidR="005E0C95" w:rsidRDefault="005E0C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13F4589" w14:textId="77777777" w:rsidR="005E0C95" w:rsidRDefault="005E0C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5B5DA2" w14:textId="77777777" w:rsidR="005E0C95" w:rsidRDefault="005E0C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323C08E" w14:textId="77777777" w:rsidR="005E0C95" w:rsidRDefault="005E0C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9EE3F8" w14:textId="77777777" w:rsidR="005E0C95" w:rsidRDefault="005E0C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9C9FDF" w14:textId="77777777" w:rsidR="005E0C95" w:rsidRDefault="005E0C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AE14BD" w14:textId="77777777" w:rsidR="005E0C95" w:rsidRDefault="005E0C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5E71A0" w14:textId="77777777" w:rsidR="005E0C95" w:rsidRDefault="005E0C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939CE3C" w14:textId="77777777" w:rsidR="005E0C95" w:rsidRDefault="005E0C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9A995BC" w14:textId="77777777" w:rsidR="005E0C95" w:rsidRDefault="005E0C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9E22124" w14:textId="77777777" w:rsidR="005E0C95" w:rsidRPr="00216844" w:rsidRDefault="005E0C9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к экзамену</w:t>
            </w:r>
          </w:p>
          <w:p w14:paraId="531E45BB" w14:textId="77777777" w:rsidR="005E0C95" w:rsidRPr="00216844" w:rsidRDefault="005E0C95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C95" w:rsidRPr="00216844" w14:paraId="6747C0B3" w14:textId="77777777" w:rsidTr="00FB272D">
        <w:trPr>
          <w:trHeight w:val="317"/>
        </w:trPr>
        <w:tc>
          <w:tcPr>
            <w:tcW w:w="3374" w:type="dxa"/>
            <w:vMerge/>
          </w:tcPr>
          <w:p w14:paraId="242B4710" w14:textId="77777777" w:rsidR="005E0C95" w:rsidRPr="00216844" w:rsidRDefault="005E0C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54CFBE5" w14:textId="23EF04F7" w:rsidR="005E0C95" w:rsidRPr="00216844" w:rsidRDefault="005E0C95" w:rsidP="00EC7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75683E4E" w14:textId="77777777" w:rsidR="005E0C95" w:rsidRPr="00216844" w:rsidRDefault="005E0C95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12.2</w:t>
            </w:r>
          </w:p>
          <w:p w14:paraId="3B2B266E" w14:textId="77777777" w:rsidR="005E0C95" w:rsidRPr="00216844" w:rsidRDefault="005E0C95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«Операции с множествами»</w:t>
            </w:r>
          </w:p>
        </w:tc>
        <w:tc>
          <w:tcPr>
            <w:tcW w:w="1703" w:type="dxa"/>
            <w:vMerge/>
          </w:tcPr>
          <w:p w14:paraId="016E199D" w14:textId="77777777" w:rsidR="005E0C95" w:rsidRPr="00216844" w:rsidRDefault="005E0C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77D952BB" w14:textId="77777777" w:rsidR="005E0C95" w:rsidRPr="00216844" w:rsidRDefault="005E0C95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C95" w:rsidRPr="00216844" w14:paraId="7BE8365D" w14:textId="77777777" w:rsidTr="00FB272D">
        <w:trPr>
          <w:trHeight w:val="317"/>
        </w:trPr>
        <w:tc>
          <w:tcPr>
            <w:tcW w:w="3374" w:type="dxa"/>
            <w:vMerge/>
          </w:tcPr>
          <w:p w14:paraId="46B886A4" w14:textId="77777777" w:rsidR="005E0C95" w:rsidRPr="00216844" w:rsidRDefault="005E0C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3423791" w14:textId="56174C83" w:rsidR="005E0C95" w:rsidRPr="00216844" w:rsidRDefault="005E0C95" w:rsidP="00EC7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5E5A91B0" w14:textId="77777777" w:rsidR="005E0C95" w:rsidRPr="00216844" w:rsidRDefault="005E0C95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12.3.</w:t>
            </w:r>
          </w:p>
          <w:p w14:paraId="5393E8E0" w14:textId="77777777" w:rsidR="005E0C95" w:rsidRPr="00216844" w:rsidRDefault="005E0C95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54" w:name="_Hlk146396325"/>
            <w:r w:rsidRPr="00216844">
              <w:rPr>
                <w:rFonts w:eastAsia="Trebuchet MS"/>
                <w:sz w:val="24"/>
              </w:rPr>
              <w:t>«Графы»</w:t>
            </w:r>
            <w:bookmarkEnd w:id="54"/>
          </w:p>
          <w:p w14:paraId="6C59AE57" w14:textId="77777777" w:rsidR="005E0C95" w:rsidRPr="00216844" w:rsidRDefault="005E0C95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</w:p>
        </w:tc>
        <w:tc>
          <w:tcPr>
            <w:tcW w:w="1703" w:type="dxa"/>
            <w:vMerge/>
          </w:tcPr>
          <w:p w14:paraId="47823F0F" w14:textId="77777777" w:rsidR="005E0C95" w:rsidRPr="00216844" w:rsidRDefault="005E0C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6AB9FB3D" w14:textId="77777777" w:rsidR="005E0C95" w:rsidRPr="00216844" w:rsidRDefault="005E0C95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C95" w:rsidRPr="00216844" w14:paraId="1CFBF83F" w14:textId="77777777" w:rsidTr="00FB272D">
        <w:trPr>
          <w:trHeight w:val="1380"/>
        </w:trPr>
        <w:tc>
          <w:tcPr>
            <w:tcW w:w="3374" w:type="dxa"/>
            <w:vMerge/>
          </w:tcPr>
          <w:p w14:paraId="167A7A82" w14:textId="77777777" w:rsidR="005E0C95" w:rsidRPr="00216844" w:rsidRDefault="005E0C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82425D1" w14:textId="52822D79" w:rsidR="005E0C95" w:rsidRPr="00216844" w:rsidRDefault="005E0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7DCB9EDC" w14:textId="77777777" w:rsidR="005E0C95" w:rsidRPr="00216844" w:rsidRDefault="005E0C95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12.4.</w:t>
            </w:r>
          </w:p>
          <w:p w14:paraId="079A5942" w14:textId="77777777" w:rsidR="005E0C95" w:rsidRPr="00216844" w:rsidRDefault="005E0C95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55" w:name="_Hlk146396911"/>
            <w:r w:rsidRPr="00216844">
              <w:rPr>
                <w:rFonts w:eastAsia="Trebuchet MS"/>
                <w:sz w:val="24"/>
              </w:rPr>
              <w:t>«Решение задач. Множества, Графы и их применение»</w:t>
            </w:r>
            <w:bookmarkEnd w:id="55"/>
          </w:p>
          <w:p w14:paraId="475EEBDA" w14:textId="77777777" w:rsidR="005E0C95" w:rsidRPr="00216844" w:rsidRDefault="005E0C95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</w:p>
        </w:tc>
        <w:tc>
          <w:tcPr>
            <w:tcW w:w="1703" w:type="dxa"/>
            <w:vMerge/>
          </w:tcPr>
          <w:p w14:paraId="1F8AF0D9" w14:textId="77777777" w:rsidR="005E0C95" w:rsidRPr="00216844" w:rsidRDefault="005E0C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304688D4" w14:textId="77777777" w:rsidR="005E0C95" w:rsidRPr="00216844" w:rsidRDefault="005E0C95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216844" w14:paraId="7E6468A3" w14:textId="77777777" w:rsidTr="00FB272D">
        <w:trPr>
          <w:trHeight w:val="317"/>
        </w:trPr>
        <w:tc>
          <w:tcPr>
            <w:tcW w:w="3374" w:type="dxa"/>
          </w:tcPr>
          <w:p w14:paraId="096F4A74" w14:textId="77777777" w:rsidR="004B3FD7" w:rsidRPr="00216844" w:rsidRDefault="004B3FD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Calibri" w:hAnsi="Times New Roman" w:cs="Times New Roman"/>
                <w:sz w:val="24"/>
                <w:szCs w:val="24"/>
              </w:rPr>
              <w:t>Знать:</w:t>
            </w:r>
          </w:p>
          <w:p w14:paraId="0D87F526" w14:textId="2EFE052A" w:rsidR="004B3FD7" w:rsidRPr="00216844" w:rsidRDefault="00F70979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</w:pPr>
            <w:r w:rsidRPr="00F70979">
              <w:rPr>
                <w:rFonts w:eastAsia="Calibri"/>
                <w:lang w:val="x-none"/>
              </w:rPr>
              <w:t>о</w:t>
            </w:r>
            <w:r w:rsidR="00A84D19" w:rsidRPr="00F70979">
              <w:rPr>
                <w:rFonts w:eastAsia="Calibri"/>
                <w:lang w:val="x-none"/>
              </w:rPr>
              <w:t>сновные</w:t>
            </w:r>
            <w:r w:rsidR="00A84D19" w:rsidRPr="00216844">
              <w:rPr>
                <w:rFonts w:eastAsia="Calibri"/>
              </w:rPr>
              <w:t xml:space="preserve"> понятия</w:t>
            </w:r>
            <w:r w:rsidR="004B3FD7" w:rsidRPr="00216844">
              <w:rPr>
                <w:rFonts w:eastAsia="Calibri"/>
              </w:rPr>
              <w:t xml:space="preserve"> теории вероятностей: случайного события, вероятности событий, операций над событиями.</w:t>
            </w:r>
          </w:p>
          <w:p w14:paraId="33D45E57" w14:textId="77777777" w:rsidR="004B3FD7" w:rsidRPr="00216844" w:rsidRDefault="004B3FD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Calibri" w:hAnsi="Times New Roman" w:cs="Times New Roman"/>
                <w:sz w:val="24"/>
                <w:szCs w:val="24"/>
              </w:rPr>
              <w:t>Уметь:</w:t>
            </w:r>
          </w:p>
          <w:p w14:paraId="7533F789" w14:textId="77777777" w:rsidR="004B3FD7" w:rsidRPr="00216844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</w:pPr>
            <w:r w:rsidRPr="00216844">
              <w:rPr>
                <w:rFonts w:eastAsia="Calibri"/>
                <w:lang w:val="x-none"/>
              </w:rPr>
              <w:t>вычислять</w:t>
            </w:r>
            <w:r w:rsidRPr="00216844">
              <w:rPr>
                <w:rFonts w:eastAsia="Calibri"/>
                <w:lang w:val="x-none" w:eastAsia="ar-SA"/>
              </w:rPr>
              <w:t xml:space="preserve"> в простейших случаях вероятности событий на основе подсчета числа исходов</w:t>
            </w:r>
            <w:r w:rsidRPr="00216844">
              <w:rPr>
                <w:rFonts w:eastAsia="Calibri"/>
                <w:lang w:eastAsia="ar-SA"/>
              </w:rPr>
              <w:t>.</w:t>
            </w:r>
          </w:p>
        </w:tc>
        <w:tc>
          <w:tcPr>
            <w:tcW w:w="1276" w:type="dxa"/>
          </w:tcPr>
          <w:p w14:paraId="4B5A2F81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5DDD38B6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0AD57796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3A596453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 </w:t>
            </w:r>
          </w:p>
          <w:p w14:paraId="126A8BC9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18FA4597" w14:textId="784AA164" w:rsidR="004B3FD7" w:rsidRPr="00216844" w:rsidRDefault="00265CE0" w:rsidP="005E0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22" w:type="dxa"/>
            <w:shd w:val="clear" w:color="auto" w:fill="auto"/>
          </w:tcPr>
          <w:p w14:paraId="544C7A3C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13.1.</w:t>
            </w:r>
          </w:p>
          <w:p w14:paraId="14FA3B79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56" w:name="_Hlk146397195"/>
            <w:r w:rsidRPr="00216844">
              <w:rPr>
                <w:rFonts w:eastAsia="Trebuchet MS"/>
                <w:sz w:val="24"/>
              </w:rPr>
              <w:t>«Основные понятия комбинаторики»</w:t>
            </w:r>
            <w:bookmarkEnd w:id="56"/>
          </w:p>
          <w:p w14:paraId="5EC8451B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</w:p>
        </w:tc>
        <w:tc>
          <w:tcPr>
            <w:tcW w:w="1703" w:type="dxa"/>
            <w:vMerge w:val="restart"/>
          </w:tcPr>
          <w:p w14:paraId="441006D5" w14:textId="77777777" w:rsidR="004B3FD7" w:rsidRPr="00216844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  <w:p w14:paraId="35E2F40B" w14:textId="77777777" w:rsidR="004B3FD7" w:rsidRPr="00216844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5EB91B97" w14:textId="77777777" w:rsidR="004B3FD7" w:rsidRPr="00216844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216844" w14:paraId="619CC958" w14:textId="77777777" w:rsidTr="00FB272D">
        <w:trPr>
          <w:trHeight w:val="317"/>
        </w:trPr>
        <w:tc>
          <w:tcPr>
            <w:tcW w:w="3374" w:type="dxa"/>
          </w:tcPr>
          <w:p w14:paraId="6D0F2DEC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7" w:name="_Hlk146397467"/>
            <w:bookmarkEnd w:id="57"/>
            <w:r w:rsidRPr="00216844">
              <w:rPr>
                <w:rFonts w:ascii="Times New Roman" w:eastAsia="Calibri" w:hAnsi="Times New Roman" w:cs="Times New Roman"/>
                <w:sz w:val="24"/>
                <w:szCs w:val="24"/>
              </w:rPr>
              <w:t>Знать:</w:t>
            </w:r>
          </w:p>
          <w:p w14:paraId="7A61A88C" w14:textId="714FDE24" w:rsidR="004B3FD7" w:rsidRPr="00216844" w:rsidRDefault="00F70979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</w:pPr>
            <w:r w:rsidRPr="00F70979">
              <w:rPr>
                <w:rFonts w:eastAsia="Calibri"/>
                <w:lang w:val="x-none" w:eastAsia="ar-SA"/>
              </w:rPr>
              <w:t>о</w:t>
            </w:r>
            <w:r w:rsidR="00A84D19" w:rsidRPr="00F70979">
              <w:rPr>
                <w:rFonts w:eastAsia="Calibri"/>
                <w:lang w:val="x-none" w:eastAsia="ar-SA"/>
              </w:rPr>
              <w:t>сновные</w:t>
            </w:r>
            <w:r w:rsidR="00A84D19" w:rsidRPr="00216844">
              <w:rPr>
                <w:rFonts w:eastAsia="Calibri"/>
              </w:rPr>
              <w:t xml:space="preserve"> понятия</w:t>
            </w:r>
            <w:r w:rsidR="004B3FD7" w:rsidRPr="00216844">
              <w:rPr>
                <w:rFonts w:eastAsia="Calibri"/>
              </w:rPr>
              <w:t xml:space="preserve"> теории вероятностей: случайного события, вероятности событий, операций над событиями.</w:t>
            </w:r>
          </w:p>
          <w:p w14:paraId="0F8BFFC5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Calibri" w:hAnsi="Times New Roman" w:cs="Times New Roman"/>
                <w:sz w:val="24"/>
                <w:szCs w:val="24"/>
              </w:rPr>
              <w:t>Уметь:</w:t>
            </w:r>
          </w:p>
          <w:p w14:paraId="08DFD441" w14:textId="77777777" w:rsidR="004B3FD7" w:rsidRPr="00216844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</w:pPr>
            <w:r w:rsidRPr="00216844">
              <w:rPr>
                <w:rFonts w:eastAsia="Calibri"/>
              </w:rPr>
              <w:t>вычислять в простейших случаях вероятности событий на основе подсчета числа исходов.</w:t>
            </w:r>
          </w:p>
        </w:tc>
        <w:tc>
          <w:tcPr>
            <w:tcW w:w="1276" w:type="dxa"/>
          </w:tcPr>
          <w:p w14:paraId="7C9AA049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53040E66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5DA93EE3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40DE7084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 </w:t>
            </w:r>
          </w:p>
          <w:p w14:paraId="308F60EE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29A66BE2" w14:textId="4606A9B4" w:rsidR="004B3FD7" w:rsidRPr="00216844" w:rsidRDefault="00265CE0" w:rsidP="005E0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22" w:type="dxa"/>
            <w:shd w:val="clear" w:color="auto" w:fill="auto"/>
          </w:tcPr>
          <w:p w14:paraId="70858ABA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13.2.</w:t>
            </w:r>
          </w:p>
          <w:p w14:paraId="4E27E24D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58" w:name="_Hlk146397439"/>
            <w:r w:rsidRPr="00216844">
              <w:rPr>
                <w:rFonts w:eastAsia="Trebuchet MS"/>
                <w:sz w:val="24"/>
              </w:rPr>
              <w:t>«Событие, вероятность события. Сложение и умножение вероятностей»</w:t>
            </w:r>
            <w:bookmarkEnd w:id="58"/>
          </w:p>
        </w:tc>
        <w:tc>
          <w:tcPr>
            <w:tcW w:w="1703" w:type="dxa"/>
            <w:vMerge/>
          </w:tcPr>
          <w:p w14:paraId="6B2190FE" w14:textId="77777777" w:rsidR="004B3FD7" w:rsidRPr="00216844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01C44522" w14:textId="77777777" w:rsidR="004B3FD7" w:rsidRPr="00216844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9" w:name="_Hlk146397467_Копия_1"/>
            <w:bookmarkEnd w:id="59"/>
          </w:p>
        </w:tc>
      </w:tr>
      <w:tr w:rsidR="004B3FD7" w:rsidRPr="00216844" w14:paraId="73C93903" w14:textId="77777777" w:rsidTr="00FB272D">
        <w:trPr>
          <w:trHeight w:val="317"/>
        </w:trPr>
        <w:tc>
          <w:tcPr>
            <w:tcW w:w="3374" w:type="dxa"/>
            <w:vMerge w:val="restart"/>
          </w:tcPr>
          <w:p w14:paraId="56E52450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Calibri" w:hAnsi="Times New Roman" w:cs="Times New Roman"/>
                <w:sz w:val="24"/>
                <w:szCs w:val="24"/>
              </w:rPr>
              <w:t>Знать:</w:t>
            </w:r>
          </w:p>
          <w:p w14:paraId="2FAEFEC2" w14:textId="3B0F4A1C" w:rsidR="004B3FD7" w:rsidRPr="00F70979" w:rsidRDefault="00F70979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</w:t>
            </w:r>
            <w:r w:rsidR="00A84D19" w:rsidRPr="00216844">
              <w:rPr>
                <w:rFonts w:eastAsia="Calibri"/>
              </w:rPr>
              <w:t>сновные понятия</w:t>
            </w:r>
            <w:r w:rsidR="004B3FD7" w:rsidRPr="00216844">
              <w:rPr>
                <w:rFonts w:eastAsia="Calibri"/>
              </w:rPr>
              <w:t xml:space="preserve">  о процессах и явлениях, имеющих вероятностный характер, статистических закономерностях в реальном мире</w:t>
            </w:r>
          </w:p>
          <w:p w14:paraId="67702F51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Calibri" w:hAnsi="Times New Roman" w:cs="Times New Roman"/>
                <w:sz w:val="24"/>
                <w:szCs w:val="24"/>
              </w:rPr>
              <w:t>Уметь:</w:t>
            </w:r>
          </w:p>
          <w:p w14:paraId="55D42445" w14:textId="1F27AEB7" w:rsidR="004B3FD7" w:rsidRPr="00F70979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rFonts w:eastAsia="Calibri"/>
              </w:rPr>
            </w:pPr>
            <w:r w:rsidRPr="00216844">
              <w:rPr>
                <w:rFonts w:eastAsia="Calibri"/>
                <w:lang w:bidi="ru-RU"/>
              </w:rPr>
              <w:t xml:space="preserve">находить </w:t>
            </w:r>
            <w:r w:rsidRPr="00216844">
              <w:rPr>
                <w:rFonts w:eastAsia="Calibri"/>
              </w:rPr>
              <w:t>и оценивать вероятности наступления событий в простейших практических ситуациях и основные характеристики случайных величин</w:t>
            </w:r>
            <w:r w:rsidR="00F70979">
              <w:rPr>
                <w:rFonts w:eastAsia="Calibri"/>
              </w:rPr>
              <w:t>;</w:t>
            </w:r>
            <w:r w:rsidRPr="00216844">
              <w:rPr>
                <w:rFonts w:eastAsia="Calibri"/>
              </w:rPr>
              <w:t xml:space="preserve"> </w:t>
            </w:r>
          </w:p>
          <w:p w14:paraId="4383F712" w14:textId="0AE5C915" w:rsidR="004B3FD7" w:rsidRPr="00216844" w:rsidRDefault="004B3FD7" w:rsidP="00FB272D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</w:pPr>
            <w:r w:rsidRPr="00F70979">
              <w:rPr>
                <w:rFonts w:eastAsia="Calibri"/>
              </w:rPr>
              <w:t>составлять и решать уравнения и</w:t>
            </w:r>
            <w:r w:rsidRPr="00216844">
              <w:rPr>
                <w:rFonts w:eastAsia="Calibri"/>
              </w:rPr>
              <w:t xml:space="preserve"> </w:t>
            </w:r>
            <w:r w:rsidRPr="00F70979">
              <w:rPr>
                <w:rFonts w:eastAsia="Calibri"/>
              </w:rPr>
              <w:t>неравенства, связывающие неизвестные величины в текстовых (в том числе прикладных) задачах</w:t>
            </w:r>
            <w:r w:rsidRPr="00216844">
              <w:rPr>
                <w:rFonts w:eastAsia="Calibri"/>
                <w:lang w:val="x-none"/>
              </w:rPr>
              <w:t>.</w:t>
            </w:r>
          </w:p>
        </w:tc>
        <w:tc>
          <w:tcPr>
            <w:tcW w:w="1276" w:type="dxa"/>
            <w:vMerge w:val="restart"/>
          </w:tcPr>
          <w:p w14:paraId="4968B586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5108B2F7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55C68D0A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3D1D9445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 </w:t>
            </w:r>
          </w:p>
          <w:p w14:paraId="32CDFA87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794191BB" w14:textId="618282B6" w:rsidR="004B3FD7" w:rsidRPr="00216844" w:rsidRDefault="00265CE0" w:rsidP="005E0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22" w:type="dxa"/>
            <w:shd w:val="clear" w:color="auto" w:fill="auto"/>
          </w:tcPr>
          <w:p w14:paraId="6380BBFA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13.3.</w:t>
            </w:r>
          </w:p>
          <w:p w14:paraId="5CB84833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60" w:name="_Hlk146397600"/>
            <w:r w:rsidRPr="00216844">
              <w:rPr>
                <w:rFonts w:eastAsia="Trebuchet MS"/>
                <w:sz w:val="24"/>
              </w:rPr>
              <w:t>«Дискретная случайная величина, закон ее распределения»</w:t>
            </w:r>
            <w:bookmarkEnd w:id="60"/>
          </w:p>
        </w:tc>
        <w:tc>
          <w:tcPr>
            <w:tcW w:w="1703" w:type="dxa"/>
            <w:vMerge/>
          </w:tcPr>
          <w:p w14:paraId="24B6B953" w14:textId="77777777" w:rsidR="004B3FD7" w:rsidRPr="00216844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10F0751B" w14:textId="77777777" w:rsidR="004B3FD7" w:rsidRPr="00216844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216844" w14:paraId="0F8521A7" w14:textId="77777777" w:rsidTr="00FB272D">
        <w:trPr>
          <w:trHeight w:val="317"/>
        </w:trPr>
        <w:tc>
          <w:tcPr>
            <w:tcW w:w="3374" w:type="dxa"/>
            <w:vMerge/>
          </w:tcPr>
          <w:p w14:paraId="099D2EBD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E16CBDE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7B98013A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13.4.</w:t>
            </w:r>
          </w:p>
          <w:p w14:paraId="1173F866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61" w:name="_Hlk146398095"/>
            <w:r w:rsidRPr="00216844">
              <w:rPr>
                <w:rFonts w:eastAsia="Trebuchet MS"/>
                <w:sz w:val="24"/>
              </w:rPr>
              <w:t>«Задачи математической статистики»</w:t>
            </w:r>
            <w:bookmarkEnd w:id="61"/>
          </w:p>
        </w:tc>
        <w:tc>
          <w:tcPr>
            <w:tcW w:w="1703" w:type="dxa"/>
            <w:vMerge/>
          </w:tcPr>
          <w:p w14:paraId="290D0AF1" w14:textId="77777777" w:rsidR="004B3FD7" w:rsidRPr="00216844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746987A1" w14:textId="77777777" w:rsidR="004B3FD7" w:rsidRPr="00216844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B3FD7" w:rsidRPr="00216844" w14:paraId="683552D7" w14:textId="77777777" w:rsidTr="00FB272D">
        <w:trPr>
          <w:trHeight w:val="317"/>
        </w:trPr>
        <w:tc>
          <w:tcPr>
            <w:tcW w:w="3374" w:type="dxa"/>
            <w:vMerge/>
          </w:tcPr>
          <w:p w14:paraId="0168C862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BDBFA5F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3120CCC8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13.5.</w:t>
            </w:r>
          </w:p>
          <w:p w14:paraId="525CD176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62" w:name="_Hlk146398328"/>
            <w:r w:rsidRPr="00216844">
              <w:rPr>
                <w:rFonts w:eastAsia="Trebuchet MS"/>
                <w:sz w:val="24"/>
              </w:rPr>
              <w:t>«Решение задач. Элементы комбинаторики, статистики</w:t>
            </w:r>
            <w:r w:rsidRPr="00216844">
              <w:rPr>
                <w:rFonts w:eastAsia="Trebuchet MS"/>
                <w:sz w:val="24"/>
              </w:rPr>
              <w:tab/>
              <w:t>и теории вероятностей»</w:t>
            </w:r>
            <w:bookmarkEnd w:id="62"/>
          </w:p>
          <w:p w14:paraId="4DDC71EC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</w:p>
        </w:tc>
        <w:tc>
          <w:tcPr>
            <w:tcW w:w="1703" w:type="dxa"/>
            <w:vMerge/>
          </w:tcPr>
          <w:p w14:paraId="1D0B48FF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54FC2571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216844" w14:paraId="3234B577" w14:textId="77777777" w:rsidTr="00FB272D">
        <w:trPr>
          <w:trHeight w:val="317"/>
        </w:trPr>
        <w:tc>
          <w:tcPr>
            <w:tcW w:w="3374" w:type="dxa"/>
            <w:vMerge w:val="restart"/>
          </w:tcPr>
          <w:p w14:paraId="60B7E66F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Calibri" w:hAnsi="Times New Roman" w:cs="Times New Roman"/>
                <w:sz w:val="24"/>
                <w:szCs w:val="24"/>
              </w:rPr>
              <w:t>Знать:</w:t>
            </w:r>
          </w:p>
          <w:p w14:paraId="683DCA9E" w14:textId="77777777" w:rsidR="00F70979" w:rsidRDefault="00F70979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</w:t>
            </w:r>
            <w:r w:rsidR="004B3FD7" w:rsidRPr="00216844">
              <w:rPr>
                <w:rFonts w:eastAsia="Calibri"/>
              </w:rPr>
              <w:t>еоремы о равносильности уравнений и неравенств; алгоритм решения дробно-рациональных и иррациональных неравенств;</w:t>
            </w:r>
          </w:p>
          <w:p w14:paraId="0A10127C" w14:textId="2592F036" w:rsidR="004B3FD7" w:rsidRPr="00216844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</w:pPr>
            <w:r w:rsidRPr="00216844">
              <w:rPr>
                <w:rFonts w:eastAsia="Calibri"/>
              </w:rPr>
              <w:t xml:space="preserve"> метод интервалов; показательных уравнений и неравенств; логарифмических уравнений и неравенств.</w:t>
            </w:r>
          </w:p>
          <w:p w14:paraId="25A1D094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CB73B7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Calibri" w:hAnsi="Times New Roman" w:cs="Times New Roman"/>
                <w:sz w:val="24"/>
                <w:szCs w:val="24"/>
              </w:rPr>
              <w:t>Уметь:</w:t>
            </w:r>
          </w:p>
          <w:p w14:paraId="572304ED" w14:textId="77777777" w:rsidR="004B3FD7" w:rsidRPr="00F70979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rFonts w:eastAsia="Calibri"/>
              </w:rPr>
            </w:pPr>
            <w:r w:rsidRPr="00216844">
              <w:rPr>
                <w:rFonts w:eastAsia="Calibri"/>
                <w:lang w:val="x-none"/>
              </w:rPr>
              <w:t xml:space="preserve">решать </w:t>
            </w:r>
            <w:r w:rsidRPr="00F70979">
              <w:rPr>
                <w:rFonts w:eastAsia="Calibri"/>
              </w:rPr>
              <w:t>рациональные, показательные, логарифмические, тригонометрические уравнения, сводящиеся к линейным и квадратным, а также аналогичные</w:t>
            </w:r>
            <w:r w:rsidRPr="00216844">
              <w:rPr>
                <w:rFonts w:eastAsia="Calibri"/>
              </w:rPr>
              <w:t xml:space="preserve">  </w:t>
            </w:r>
            <w:r w:rsidRPr="00F70979">
              <w:rPr>
                <w:rFonts w:eastAsia="Calibri"/>
              </w:rPr>
              <w:t>неравенства и системы</w:t>
            </w:r>
            <w:r w:rsidRPr="00216844">
              <w:rPr>
                <w:rFonts w:eastAsia="Calibri"/>
              </w:rPr>
              <w:t>.</w:t>
            </w:r>
          </w:p>
          <w:p w14:paraId="7580E2F1" w14:textId="77777777" w:rsidR="004B3FD7" w:rsidRPr="00F70979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rFonts w:eastAsia="Calibri"/>
              </w:rPr>
            </w:pPr>
            <w:r w:rsidRPr="00F70979">
              <w:rPr>
                <w:rFonts w:eastAsia="Calibri"/>
              </w:rPr>
              <w:t>использовать графический метод решения уравнений и неравенств</w:t>
            </w:r>
            <w:r w:rsidRPr="00216844">
              <w:rPr>
                <w:rFonts w:eastAsia="Calibri"/>
              </w:rPr>
              <w:t>.</w:t>
            </w:r>
          </w:p>
          <w:p w14:paraId="6C8F3880" w14:textId="77777777" w:rsidR="004B3FD7" w:rsidRPr="00F70979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rFonts w:eastAsia="Calibri"/>
              </w:rPr>
            </w:pPr>
            <w:r w:rsidRPr="00F70979">
              <w:rPr>
                <w:rFonts w:eastAsia="Calibri"/>
              </w:rPr>
              <w:t>изображать на координатной плоскости</w:t>
            </w:r>
            <w:r w:rsidRPr="00216844">
              <w:rPr>
                <w:rFonts w:eastAsia="Calibri"/>
              </w:rPr>
              <w:t xml:space="preserve"> </w:t>
            </w:r>
            <w:r w:rsidRPr="00F70979">
              <w:rPr>
                <w:rFonts w:eastAsia="Calibri"/>
              </w:rPr>
              <w:t>решения уравнений, неравенств и систем с двумя неизвестными</w:t>
            </w:r>
            <w:r w:rsidRPr="00216844">
              <w:rPr>
                <w:rFonts w:eastAsia="Calibri"/>
              </w:rPr>
              <w:t>.</w:t>
            </w:r>
          </w:p>
          <w:p w14:paraId="4D777791" w14:textId="77777777" w:rsidR="004B3FD7" w:rsidRPr="00216844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</w:pPr>
            <w:r w:rsidRPr="00F70979">
              <w:rPr>
                <w:rFonts w:eastAsia="Calibri"/>
              </w:rPr>
              <w:t>составлять и решать уравнения и</w:t>
            </w:r>
            <w:r w:rsidRPr="00216844">
              <w:rPr>
                <w:rFonts w:eastAsia="Calibri"/>
              </w:rPr>
              <w:t xml:space="preserve"> </w:t>
            </w:r>
            <w:r w:rsidRPr="00F70979">
              <w:rPr>
                <w:rFonts w:eastAsia="Calibri"/>
              </w:rPr>
              <w:t>неравенства, связывающие неизвестные величины в текстовых (в том числе прикладных) задачах</w:t>
            </w:r>
            <w:r w:rsidRPr="00216844">
              <w:rPr>
                <w:rFonts w:eastAsia="Calibri"/>
                <w:lang w:val="x-none"/>
              </w:rPr>
              <w:t>.</w:t>
            </w:r>
          </w:p>
        </w:tc>
        <w:tc>
          <w:tcPr>
            <w:tcW w:w="1276" w:type="dxa"/>
            <w:vMerge w:val="restart"/>
          </w:tcPr>
          <w:p w14:paraId="571224D4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6E1BC356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3A21B0C8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3987A9EB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 </w:t>
            </w:r>
          </w:p>
          <w:p w14:paraId="248E7E3B" w14:textId="77777777" w:rsidR="005E0C9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052A9E0D" w14:textId="59180C67" w:rsidR="004B3FD7" w:rsidRPr="00216844" w:rsidRDefault="00265CE0" w:rsidP="005E0C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22" w:type="dxa"/>
            <w:shd w:val="clear" w:color="auto" w:fill="auto"/>
          </w:tcPr>
          <w:p w14:paraId="4EFE1351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14.1. «Равносильность</w:t>
            </w:r>
          </w:p>
          <w:p w14:paraId="0437E5EB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63" w:name="_Hlk146398497"/>
            <w:r w:rsidRPr="00216844">
              <w:rPr>
                <w:rFonts w:eastAsia="Trebuchet MS"/>
                <w:sz w:val="24"/>
              </w:rPr>
              <w:t>уравнений и неравенств.       Общие методы решения»</w:t>
            </w:r>
            <w:bookmarkEnd w:id="63"/>
          </w:p>
        </w:tc>
        <w:tc>
          <w:tcPr>
            <w:tcW w:w="1703" w:type="dxa"/>
            <w:vMerge w:val="restart"/>
          </w:tcPr>
          <w:p w14:paraId="6F7C1387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415" w:type="dxa"/>
            <w:vMerge w:val="restart"/>
          </w:tcPr>
          <w:p w14:paraId="060613DD" w14:textId="77777777" w:rsidR="004B3FD7" w:rsidRPr="00216844" w:rsidRDefault="004B3FD7" w:rsidP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вопросы </w:t>
            </w:r>
            <w:r w:rsidR="00A84D19" w:rsidRPr="00216844">
              <w:rPr>
                <w:rFonts w:ascii="Times New Roman" w:eastAsia="Times New Roman" w:hAnsi="Times New Roman" w:cs="Times New Roman"/>
                <w:sz w:val="24"/>
                <w:szCs w:val="24"/>
              </w:rPr>
              <w:t>к экзамену</w:t>
            </w:r>
          </w:p>
        </w:tc>
      </w:tr>
      <w:tr w:rsidR="004B3FD7" w:rsidRPr="00216844" w14:paraId="731B8986" w14:textId="77777777" w:rsidTr="00FB272D">
        <w:trPr>
          <w:trHeight w:val="317"/>
        </w:trPr>
        <w:tc>
          <w:tcPr>
            <w:tcW w:w="3374" w:type="dxa"/>
            <w:vMerge/>
          </w:tcPr>
          <w:p w14:paraId="2B226834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20461CA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5D28667C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14.2.</w:t>
            </w:r>
          </w:p>
          <w:p w14:paraId="71F096A9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64" w:name="_Hlk146398710"/>
            <w:r w:rsidRPr="00216844">
              <w:rPr>
                <w:rFonts w:eastAsia="Trebuchet MS"/>
                <w:sz w:val="24"/>
              </w:rPr>
              <w:t xml:space="preserve">«Графический </w:t>
            </w:r>
            <w:r w:rsidR="00A84D19" w:rsidRPr="00216844">
              <w:rPr>
                <w:rFonts w:eastAsia="Trebuchet MS"/>
                <w:sz w:val="24"/>
              </w:rPr>
              <w:t>метод решения</w:t>
            </w:r>
            <w:r w:rsidRPr="00216844">
              <w:rPr>
                <w:rFonts w:eastAsia="Trebuchet MS"/>
                <w:sz w:val="24"/>
              </w:rPr>
              <w:t xml:space="preserve"> уравнений, неравенств»</w:t>
            </w:r>
            <w:bookmarkEnd w:id="64"/>
          </w:p>
        </w:tc>
        <w:tc>
          <w:tcPr>
            <w:tcW w:w="1703" w:type="dxa"/>
            <w:vMerge/>
          </w:tcPr>
          <w:p w14:paraId="35D0B5A6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22D57CA5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216844" w14:paraId="0FF36DB1" w14:textId="77777777" w:rsidTr="00FB272D">
        <w:trPr>
          <w:trHeight w:val="317"/>
        </w:trPr>
        <w:tc>
          <w:tcPr>
            <w:tcW w:w="3374" w:type="dxa"/>
            <w:vMerge/>
          </w:tcPr>
          <w:p w14:paraId="0277D3BE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A02CF74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68DD6E28" w14:textId="77777777" w:rsidR="004B3FD7" w:rsidRPr="00216844" w:rsidRDefault="004B3FD7">
            <w:pPr>
              <w:pStyle w:val="1"/>
              <w:widowControl w:val="0"/>
              <w:outlineLvl w:val="0"/>
              <w:rPr>
                <w:sz w:val="24"/>
              </w:rPr>
            </w:pPr>
            <w:r w:rsidRPr="00216844">
              <w:rPr>
                <w:sz w:val="24"/>
              </w:rPr>
              <w:t>Тема 14.3.</w:t>
            </w:r>
          </w:p>
          <w:p w14:paraId="11D7DD49" w14:textId="77777777" w:rsidR="004B3FD7" w:rsidRPr="00216844" w:rsidRDefault="004B3FD7">
            <w:pPr>
              <w:pStyle w:val="1"/>
              <w:widowControl w:val="0"/>
              <w:outlineLvl w:val="0"/>
              <w:rPr>
                <w:sz w:val="24"/>
              </w:rPr>
            </w:pPr>
            <w:bookmarkStart w:id="65" w:name="_Hlk146399505"/>
            <w:r w:rsidRPr="00216844">
              <w:rPr>
                <w:sz w:val="24"/>
              </w:rPr>
              <w:t>«Уравнения и неравенства с модулем»</w:t>
            </w:r>
            <w:bookmarkEnd w:id="65"/>
          </w:p>
          <w:p w14:paraId="2150EA73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</w:p>
        </w:tc>
        <w:tc>
          <w:tcPr>
            <w:tcW w:w="1703" w:type="dxa"/>
            <w:vMerge/>
          </w:tcPr>
          <w:p w14:paraId="383F08B5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653DD3CE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216844" w14:paraId="23639A17" w14:textId="77777777" w:rsidTr="00FB272D">
        <w:trPr>
          <w:trHeight w:val="317"/>
        </w:trPr>
        <w:tc>
          <w:tcPr>
            <w:tcW w:w="3374" w:type="dxa"/>
            <w:vMerge/>
          </w:tcPr>
          <w:p w14:paraId="08C3C957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A0FBE42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2902D7E6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14.4.</w:t>
            </w:r>
          </w:p>
          <w:p w14:paraId="6D2157F0" w14:textId="77777777" w:rsidR="004B3FD7" w:rsidRPr="00216844" w:rsidRDefault="004B3FD7">
            <w:pPr>
              <w:pStyle w:val="1"/>
              <w:widowControl w:val="0"/>
              <w:outlineLvl w:val="0"/>
              <w:rPr>
                <w:sz w:val="24"/>
              </w:rPr>
            </w:pPr>
            <w:bookmarkStart w:id="66" w:name="_Hlk146399909"/>
            <w:r w:rsidRPr="00216844">
              <w:rPr>
                <w:rFonts w:eastAsia="Trebuchet MS"/>
                <w:sz w:val="24"/>
              </w:rPr>
              <w:t>«Уравнения и неравенства с параметрами»</w:t>
            </w:r>
            <w:bookmarkEnd w:id="66"/>
          </w:p>
        </w:tc>
        <w:tc>
          <w:tcPr>
            <w:tcW w:w="1703" w:type="dxa"/>
            <w:vMerge/>
          </w:tcPr>
          <w:p w14:paraId="333773AC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715D4D19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216844" w14:paraId="616281CF" w14:textId="77777777" w:rsidTr="00FB272D">
        <w:trPr>
          <w:trHeight w:val="317"/>
        </w:trPr>
        <w:tc>
          <w:tcPr>
            <w:tcW w:w="3374" w:type="dxa"/>
            <w:vMerge/>
          </w:tcPr>
          <w:p w14:paraId="3F1B2E4F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7" w:name="_Hlk146400541"/>
            <w:bookmarkEnd w:id="67"/>
          </w:p>
        </w:tc>
        <w:tc>
          <w:tcPr>
            <w:tcW w:w="1276" w:type="dxa"/>
            <w:vMerge/>
          </w:tcPr>
          <w:p w14:paraId="10CC7142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0E219B50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216844">
              <w:rPr>
                <w:rFonts w:eastAsia="Trebuchet MS"/>
                <w:sz w:val="24"/>
              </w:rPr>
              <w:t>Тема 14.6.</w:t>
            </w:r>
          </w:p>
          <w:p w14:paraId="3A501797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68" w:name="_Hlk146400591"/>
            <w:r w:rsidRPr="00216844">
              <w:rPr>
                <w:rFonts w:eastAsia="Trebuchet MS"/>
                <w:sz w:val="24"/>
              </w:rPr>
              <w:t xml:space="preserve">«Решение задач. </w:t>
            </w:r>
            <w:r w:rsidR="00A84D19" w:rsidRPr="00216844">
              <w:rPr>
                <w:rFonts w:eastAsia="Trebuchet MS"/>
                <w:sz w:val="24"/>
              </w:rPr>
              <w:t>Уравнения и</w:t>
            </w:r>
            <w:r w:rsidRPr="00216844">
              <w:rPr>
                <w:rFonts w:eastAsia="Trebuchet MS"/>
                <w:sz w:val="24"/>
              </w:rPr>
              <w:t xml:space="preserve"> неравенства»</w:t>
            </w:r>
            <w:bookmarkEnd w:id="68"/>
          </w:p>
          <w:p w14:paraId="2DA5D94B" w14:textId="77777777" w:rsidR="004B3FD7" w:rsidRPr="00216844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</w:p>
        </w:tc>
        <w:tc>
          <w:tcPr>
            <w:tcW w:w="1703" w:type="dxa"/>
            <w:vMerge/>
          </w:tcPr>
          <w:p w14:paraId="4E8DD921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32CF9A62" w14:textId="77777777" w:rsidR="004B3FD7" w:rsidRPr="00216844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9" w:name="_Hlk146400541_Копия_1"/>
            <w:bookmarkEnd w:id="69"/>
          </w:p>
        </w:tc>
      </w:tr>
    </w:tbl>
    <w:p w14:paraId="1B1AC4BC" w14:textId="77777777" w:rsidR="00D21C92" w:rsidRDefault="00D21C92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14:paraId="6CFA0E4D" w14:textId="77777777" w:rsidR="00D21C92" w:rsidRDefault="006B5A2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Примечание</w:t>
      </w:r>
    </w:p>
    <w:p w14:paraId="135F6219" w14:textId="77777777" w:rsidR="00FB272D" w:rsidRPr="00FB272D" w:rsidRDefault="00FB272D" w:rsidP="00FB272D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B272D">
        <w:rPr>
          <w:rFonts w:ascii="Times New Roman" w:eastAsia="Calibri" w:hAnsi="Times New Roman" w:cs="Times New Roman"/>
          <w:sz w:val="24"/>
          <w:szCs w:val="24"/>
          <w:lang w:eastAsia="ru-RU"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4D432296" w14:textId="77777777" w:rsidR="00FB272D" w:rsidRPr="00FB272D" w:rsidRDefault="00FB272D" w:rsidP="00FB272D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B272D">
        <w:rPr>
          <w:rFonts w:ascii="Times New Roman" w:eastAsia="Calibri" w:hAnsi="Times New Roman" w:cs="Times New Roman"/>
          <w:sz w:val="24"/>
          <w:szCs w:val="24"/>
          <w:lang w:eastAsia="ru-RU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14:paraId="2392B59A" w14:textId="77777777" w:rsidR="00FB272D" w:rsidRPr="00FB272D" w:rsidRDefault="00FB272D" w:rsidP="00FB272D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B272D">
        <w:rPr>
          <w:rFonts w:ascii="Times New Roman" w:eastAsia="Calibri" w:hAnsi="Times New Roman" w:cs="Times New Roman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p w14:paraId="4E4D9801" w14:textId="77777777" w:rsidR="00FB272D" w:rsidRPr="00FB272D" w:rsidRDefault="00FB272D" w:rsidP="00FB272D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B272D">
        <w:rPr>
          <w:rFonts w:ascii="Times New Roman" w:eastAsia="Calibri" w:hAnsi="Times New Roman" w:cs="Times New Roman"/>
          <w:sz w:val="24"/>
          <w:szCs w:val="24"/>
          <w:lang w:eastAsia="ru-RU"/>
        </w:rPr>
        <w:t>ОК 04. Эффективно взаимодействовать и работать в коллективе и команде.</w:t>
      </w:r>
    </w:p>
    <w:p w14:paraId="11CD4E02" w14:textId="77777777" w:rsidR="00FB272D" w:rsidRDefault="00FB272D" w:rsidP="00FB272D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B272D">
        <w:rPr>
          <w:rFonts w:ascii="Times New Roman" w:eastAsia="Calibri" w:hAnsi="Times New Roman" w:cs="Times New Roman"/>
          <w:sz w:val="24"/>
          <w:szCs w:val="24"/>
          <w:lang w:eastAsia="ru-RU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7F7490A5" w14:textId="17F1D02E" w:rsidR="00FB272D" w:rsidRDefault="00FB272D" w:rsidP="00FB272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CC3AFF" w14:textId="77777777" w:rsidR="00265CE0" w:rsidRDefault="00265CE0" w:rsidP="00FB272D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FEAB9C7" w14:textId="77777777" w:rsidR="00FB272D" w:rsidRDefault="00FB272D" w:rsidP="00FB272D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8E2A02E" w14:textId="77777777" w:rsidR="00FB272D" w:rsidRDefault="00FB272D" w:rsidP="00FB272D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927BC16" w14:textId="77777777" w:rsidR="00FB272D" w:rsidRDefault="00FB272D" w:rsidP="00FB272D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4675463" w14:textId="77777777" w:rsidR="00FB272D" w:rsidRDefault="00FB272D" w:rsidP="00FB272D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B1D1CE1" w14:textId="77777777" w:rsidR="00FB272D" w:rsidRDefault="00FB272D" w:rsidP="00FB272D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6E99F16" w14:textId="77777777" w:rsidR="00FB272D" w:rsidRPr="00FB272D" w:rsidRDefault="00FB272D" w:rsidP="00FB272D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E189AF3" w14:textId="5CA37C0E" w:rsidR="00D21C92" w:rsidRPr="00910886" w:rsidRDefault="006B5A22" w:rsidP="00910886">
      <w:pPr>
        <w:pStyle w:val="afb"/>
        <w:numPr>
          <w:ilvl w:val="0"/>
          <w:numId w:val="1"/>
        </w:numPr>
        <w:jc w:val="center"/>
        <w:rPr>
          <w:b/>
        </w:rPr>
      </w:pPr>
      <w:r w:rsidRPr="00910886">
        <w:rPr>
          <w:b/>
        </w:rPr>
        <w:t>Комплект оценочных средств</w:t>
      </w:r>
    </w:p>
    <w:p w14:paraId="60FD0CAE" w14:textId="77777777" w:rsidR="00D21C92" w:rsidRPr="00BF5FED" w:rsidRDefault="00D21C9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750B172" w14:textId="77777777" w:rsidR="00031438" w:rsidRPr="00BF5FED" w:rsidRDefault="00031438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BF5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Найдите значение выражения: </w:t>
      </w:r>
      <w:r w:rsidRPr="00BF5FED">
        <w:rPr>
          <w:rFonts w:ascii="Times New Roman" w:eastAsia="Times New Roman" w:hAnsi="Times New Roman" w:cs="Times New Roman"/>
          <w:position w:val="-32"/>
          <w:lang w:eastAsia="ru-RU"/>
        </w:rPr>
        <w:object w:dxaOrig="1300" w:dyaOrig="1100" w14:anchorId="7D74BD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55.5pt" o:ole="">
            <v:imagedata r:id="rId10" o:title=""/>
          </v:shape>
          <o:OLEObject Type="Embed" ProgID="Equation.DSMT4" ShapeID="_x0000_i1025" DrawAspect="Content" ObjectID="_1824982975" r:id="rId11"/>
        </w:object>
      </w:r>
      <w:r w:rsidRPr="00BF5FED">
        <w:rPr>
          <w:rFonts w:ascii="Times New Roman" w:eastAsia="Times New Roman" w:hAnsi="Times New Roman" w:cs="Times New Roman"/>
          <w:lang w:eastAsia="ru-RU"/>
        </w:rPr>
        <w:t>.    Ответ ____________</w:t>
      </w:r>
    </w:p>
    <w:p w14:paraId="1DB45AAD" w14:textId="77777777" w:rsidR="00031438" w:rsidRPr="00BF5FED" w:rsidRDefault="00031438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BF5FED">
        <w:rPr>
          <w:rFonts w:ascii="Times New Roman" w:eastAsia="Times New Roman" w:hAnsi="Times New Roman" w:cs="Times New Roman"/>
          <w:lang w:eastAsia="ru-RU"/>
        </w:rPr>
        <w:t xml:space="preserve">2. </w:t>
      </w:r>
      <w:r w:rsidRPr="00BF5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BF5FED">
        <w:rPr>
          <w:rFonts w:ascii="Times New Roman" w:eastAsia="Times New Roman" w:hAnsi="Times New Roman" w:cs="Times New Roman"/>
          <w:position w:val="-10"/>
          <w:lang w:eastAsia="ru-RU"/>
        </w:rPr>
        <w:object w:dxaOrig="2880" w:dyaOrig="440" w14:anchorId="028DBDF6">
          <v:shape id="_x0000_i1026" type="#_x0000_t75" style="width:2in;height:22.5pt" o:ole="">
            <v:imagedata r:id="rId12" o:title=""/>
          </v:shape>
          <o:OLEObject Type="Embed" ProgID="Equation.DSMT4" ShapeID="_x0000_i1026" DrawAspect="Content" ObjectID="_1824982976" r:id="rId13"/>
        </w:object>
      </w:r>
      <w:r w:rsidRPr="00BF5FED">
        <w:rPr>
          <w:rFonts w:ascii="Times New Roman" w:eastAsia="Times New Roman" w:hAnsi="Times New Roman" w:cs="Times New Roman"/>
          <w:lang w:eastAsia="ru-RU"/>
        </w:rPr>
        <w:t>.    Ответ ____________</w:t>
      </w:r>
    </w:p>
    <w:p w14:paraId="2B0766C8" w14:textId="77777777" w:rsidR="00031438" w:rsidRPr="00BF5FED" w:rsidRDefault="00031438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BF5FED">
        <w:rPr>
          <w:rFonts w:ascii="Times New Roman" w:eastAsia="Times New Roman" w:hAnsi="Times New Roman" w:cs="Times New Roman"/>
          <w:lang w:eastAsia="ru-RU"/>
        </w:rPr>
        <w:t xml:space="preserve">3.  </w:t>
      </w:r>
      <w:r w:rsidRPr="00BF5FE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выражения:</w:t>
      </w:r>
      <w:r w:rsidRPr="00BF5FED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F5FED">
        <w:rPr>
          <w:rFonts w:ascii="Times New Roman" w:eastAsia="Times New Roman" w:hAnsi="Times New Roman" w:cs="Times New Roman"/>
          <w:position w:val="-12"/>
          <w:lang w:eastAsia="ru-RU"/>
        </w:rPr>
        <w:object w:dxaOrig="3040" w:dyaOrig="380" w14:anchorId="12BD3B58">
          <v:shape id="_x0000_i1027" type="#_x0000_t75" style="width:151.5pt;height:19.5pt" o:ole="">
            <v:imagedata r:id="rId14" o:title=""/>
          </v:shape>
          <o:OLEObject Type="Embed" ProgID="Equation.DSMT4" ShapeID="_x0000_i1027" DrawAspect="Content" ObjectID="_1824982977" r:id="rId15"/>
        </w:object>
      </w:r>
      <w:r w:rsidRPr="00BF5FED">
        <w:rPr>
          <w:rFonts w:ascii="Times New Roman" w:eastAsia="Times New Roman" w:hAnsi="Times New Roman" w:cs="Times New Roman"/>
          <w:lang w:eastAsia="ru-RU"/>
        </w:rPr>
        <w:t>. Ответ ____________</w:t>
      </w:r>
    </w:p>
    <w:p w14:paraId="55FEC884" w14:textId="77777777" w:rsidR="00031438" w:rsidRPr="00BF5FED" w:rsidRDefault="00031438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BF5FED">
        <w:rPr>
          <w:rFonts w:ascii="Times New Roman" w:eastAsia="Times New Roman" w:hAnsi="Times New Roman" w:cs="Times New Roman"/>
          <w:lang w:eastAsia="ru-RU"/>
        </w:rPr>
        <w:t xml:space="preserve">4. Решите уравнение: </w:t>
      </w:r>
      <w:r w:rsidRPr="00BF5FED">
        <w:rPr>
          <w:rFonts w:ascii="Times New Roman" w:eastAsia="Times New Roman" w:hAnsi="Times New Roman" w:cs="Times New Roman"/>
          <w:position w:val="-28"/>
          <w:lang w:eastAsia="ru-RU"/>
        </w:rPr>
        <w:object w:dxaOrig="1860" w:dyaOrig="800" w14:anchorId="009A6290">
          <v:shape id="_x0000_i1028" type="#_x0000_t75" style="width:92.25pt;height:40.5pt" o:ole="">
            <v:imagedata r:id="rId16" o:title=""/>
          </v:shape>
          <o:OLEObject Type="Embed" ProgID="Equation.DSMT4" ShapeID="_x0000_i1028" DrawAspect="Content" ObjectID="_1824982978" r:id="rId17"/>
        </w:object>
      </w:r>
      <w:r w:rsidRPr="00BF5FED">
        <w:rPr>
          <w:rFonts w:ascii="Times New Roman" w:eastAsia="Times New Roman" w:hAnsi="Times New Roman" w:cs="Times New Roman"/>
          <w:lang w:eastAsia="ru-RU"/>
        </w:rPr>
        <w:t>. Ответ ____________</w:t>
      </w:r>
    </w:p>
    <w:p w14:paraId="2A5F6332" w14:textId="77777777" w:rsidR="00031438" w:rsidRPr="00BF5FED" w:rsidRDefault="00031438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BF5FED">
        <w:rPr>
          <w:rFonts w:ascii="Times New Roman" w:eastAsia="Times New Roman" w:hAnsi="Times New Roman" w:cs="Times New Roman"/>
          <w:lang w:eastAsia="ru-RU"/>
        </w:rPr>
        <w:t xml:space="preserve">5. Найдите значение выражения </w:t>
      </w:r>
      <w:r w:rsidRPr="00BF5FED">
        <w:rPr>
          <w:rFonts w:ascii="Times New Roman" w:eastAsia="Times New Roman" w:hAnsi="Times New Roman" w:cs="Times New Roman"/>
          <w:position w:val="-32"/>
          <w:lang w:eastAsia="ru-RU"/>
        </w:rPr>
        <w:object w:dxaOrig="2480" w:dyaOrig="840" w14:anchorId="3DC3CC49">
          <v:shape id="_x0000_i1029" type="#_x0000_t75" style="width:124.5pt;height:42pt" o:ole="">
            <v:imagedata r:id="rId18" o:title=""/>
          </v:shape>
          <o:OLEObject Type="Embed" ProgID="Equation.DSMT4" ShapeID="_x0000_i1029" DrawAspect="Content" ObjectID="_1824982979" r:id="rId19"/>
        </w:object>
      </w:r>
      <w:r w:rsidRPr="00BF5FED">
        <w:rPr>
          <w:rFonts w:ascii="Times New Roman" w:eastAsia="Times New Roman" w:hAnsi="Times New Roman" w:cs="Times New Roman"/>
          <w:lang w:eastAsia="ru-RU"/>
        </w:rPr>
        <w:t xml:space="preserve">. Укажите номер ответа: </w:t>
      </w:r>
      <w:r w:rsidRPr="00BF5FED">
        <w:rPr>
          <w:rFonts w:ascii="Times New Roman" w:eastAsia="Times New Roman" w:hAnsi="Times New Roman" w:cs="Times New Roman"/>
          <w:b/>
          <w:lang w:eastAsia="ru-RU"/>
        </w:rPr>
        <w:t>1</w:t>
      </w:r>
      <w:r w:rsidRPr="00BF5FED">
        <w:rPr>
          <w:rFonts w:ascii="Times New Roman" w:eastAsia="Times New Roman" w:hAnsi="Times New Roman" w:cs="Times New Roman"/>
          <w:lang w:eastAsia="ru-RU"/>
        </w:rPr>
        <w:t xml:space="preserve">) 0; </w:t>
      </w:r>
      <w:r w:rsidRPr="00BF5FED">
        <w:rPr>
          <w:rFonts w:ascii="Times New Roman" w:eastAsia="Times New Roman" w:hAnsi="Times New Roman" w:cs="Times New Roman"/>
          <w:b/>
          <w:lang w:eastAsia="ru-RU"/>
        </w:rPr>
        <w:t>2</w:t>
      </w:r>
      <w:r w:rsidRPr="00BF5FED">
        <w:rPr>
          <w:rFonts w:ascii="Times New Roman" w:eastAsia="Times New Roman" w:hAnsi="Times New Roman" w:cs="Times New Roman"/>
          <w:lang w:eastAsia="ru-RU"/>
        </w:rPr>
        <w:t xml:space="preserve">)2; </w:t>
      </w:r>
      <w:r w:rsidRPr="00BF5FED">
        <w:rPr>
          <w:rFonts w:ascii="Times New Roman" w:eastAsia="Times New Roman" w:hAnsi="Times New Roman" w:cs="Times New Roman"/>
          <w:b/>
          <w:lang w:eastAsia="ru-RU"/>
        </w:rPr>
        <w:t>3</w:t>
      </w:r>
      <w:r w:rsidRPr="00BF5FED">
        <w:rPr>
          <w:rFonts w:ascii="Times New Roman" w:eastAsia="Times New Roman" w:hAnsi="Times New Roman" w:cs="Times New Roman"/>
          <w:lang w:eastAsia="ru-RU"/>
        </w:rPr>
        <w:t xml:space="preserve">)-1; </w:t>
      </w:r>
      <w:r w:rsidRPr="00BF5FED">
        <w:rPr>
          <w:rFonts w:ascii="Times New Roman" w:eastAsia="Times New Roman" w:hAnsi="Times New Roman" w:cs="Times New Roman"/>
          <w:b/>
          <w:lang w:eastAsia="ru-RU"/>
        </w:rPr>
        <w:t>4</w:t>
      </w:r>
      <w:r w:rsidRPr="00BF5FED">
        <w:rPr>
          <w:rFonts w:ascii="Times New Roman" w:eastAsia="Times New Roman" w:hAnsi="Times New Roman" w:cs="Times New Roman"/>
          <w:lang w:eastAsia="ru-RU"/>
        </w:rPr>
        <w:t>)-2.</w:t>
      </w:r>
    </w:p>
    <w:p w14:paraId="286D3694" w14:textId="77777777" w:rsidR="00031438" w:rsidRPr="00BF5FED" w:rsidRDefault="00031438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BF5FED">
        <w:rPr>
          <w:rFonts w:ascii="Times New Roman" w:eastAsia="Times New Roman" w:hAnsi="Times New Roman" w:cs="Times New Roman"/>
          <w:lang w:eastAsia="ru-RU"/>
        </w:rPr>
        <w:t xml:space="preserve">6. Решите уравнение: </w:t>
      </w:r>
      <w:r w:rsidRPr="00BF5FED">
        <w:rPr>
          <w:rFonts w:ascii="Times New Roman" w:eastAsia="Times New Roman" w:hAnsi="Times New Roman" w:cs="Times New Roman"/>
          <w:position w:val="-12"/>
          <w:lang w:eastAsia="ru-RU"/>
        </w:rPr>
        <w:object w:dxaOrig="1700" w:dyaOrig="380" w14:anchorId="1B80D92D">
          <v:shape id="_x0000_i1030" type="#_x0000_t75" style="width:84.75pt;height:19.5pt" o:ole="">
            <v:imagedata r:id="rId20" o:title=""/>
          </v:shape>
          <o:OLEObject Type="Embed" ProgID="Equation.DSMT4" ShapeID="_x0000_i1030" DrawAspect="Content" ObjectID="_1824982980" r:id="rId21"/>
        </w:object>
      </w:r>
      <w:r w:rsidRPr="00BF5FED">
        <w:rPr>
          <w:rFonts w:ascii="Times New Roman" w:eastAsia="Times New Roman" w:hAnsi="Times New Roman" w:cs="Times New Roman"/>
          <w:lang w:eastAsia="ru-RU"/>
        </w:rPr>
        <w:t xml:space="preserve">. Укажите номер ответа: </w:t>
      </w:r>
      <w:r w:rsidRPr="00BF5FED">
        <w:rPr>
          <w:rFonts w:ascii="Times New Roman" w:eastAsia="Times New Roman" w:hAnsi="Times New Roman" w:cs="Times New Roman"/>
          <w:b/>
          <w:lang w:eastAsia="ru-RU"/>
        </w:rPr>
        <w:t>1</w:t>
      </w:r>
      <w:r w:rsidRPr="00BF5FED">
        <w:rPr>
          <w:rFonts w:ascii="Times New Roman" w:eastAsia="Times New Roman" w:hAnsi="Times New Roman" w:cs="Times New Roman"/>
          <w:lang w:eastAsia="ru-RU"/>
        </w:rPr>
        <w:t xml:space="preserve">) 36; </w:t>
      </w:r>
      <w:r w:rsidRPr="00BF5FED">
        <w:rPr>
          <w:rFonts w:ascii="Times New Roman" w:eastAsia="Times New Roman" w:hAnsi="Times New Roman" w:cs="Times New Roman"/>
          <w:b/>
          <w:lang w:eastAsia="ru-RU"/>
        </w:rPr>
        <w:t>2</w:t>
      </w:r>
      <w:r w:rsidRPr="00BF5FED">
        <w:rPr>
          <w:rFonts w:ascii="Times New Roman" w:eastAsia="Times New Roman" w:hAnsi="Times New Roman" w:cs="Times New Roman"/>
          <w:lang w:eastAsia="ru-RU"/>
        </w:rPr>
        <w:t xml:space="preserve">)39; </w:t>
      </w:r>
      <w:r w:rsidRPr="00BF5FED">
        <w:rPr>
          <w:rFonts w:ascii="Times New Roman" w:eastAsia="Times New Roman" w:hAnsi="Times New Roman" w:cs="Times New Roman"/>
          <w:b/>
          <w:lang w:eastAsia="ru-RU"/>
        </w:rPr>
        <w:t>3</w:t>
      </w:r>
      <w:r w:rsidRPr="00BF5FED">
        <w:rPr>
          <w:rFonts w:ascii="Times New Roman" w:eastAsia="Times New Roman" w:hAnsi="Times New Roman" w:cs="Times New Roman"/>
          <w:lang w:eastAsia="ru-RU"/>
        </w:rPr>
        <w:t xml:space="preserve">)-35; </w:t>
      </w:r>
      <w:r w:rsidRPr="00BF5FED">
        <w:rPr>
          <w:rFonts w:ascii="Times New Roman" w:eastAsia="Times New Roman" w:hAnsi="Times New Roman" w:cs="Times New Roman"/>
          <w:b/>
          <w:lang w:eastAsia="ru-RU"/>
        </w:rPr>
        <w:t>4</w:t>
      </w:r>
      <w:r w:rsidRPr="00BF5FED">
        <w:rPr>
          <w:rFonts w:ascii="Times New Roman" w:eastAsia="Times New Roman" w:hAnsi="Times New Roman" w:cs="Times New Roman"/>
          <w:lang w:eastAsia="ru-RU"/>
        </w:rPr>
        <w:t>)-2.</w:t>
      </w:r>
    </w:p>
    <w:p w14:paraId="00D39533" w14:textId="77777777" w:rsidR="00031438" w:rsidRPr="00BF5FED" w:rsidRDefault="00031438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BF5FED">
        <w:rPr>
          <w:rFonts w:ascii="Times New Roman" w:eastAsia="Times New Roman" w:hAnsi="Times New Roman" w:cs="Times New Roman"/>
          <w:lang w:eastAsia="ru-RU"/>
        </w:rPr>
        <w:t xml:space="preserve">7. Какая из функций </w:t>
      </w:r>
      <w:r w:rsidRPr="00BF5FED">
        <w:rPr>
          <w:rFonts w:ascii="Times New Roman" w:eastAsia="Times New Roman" w:hAnsi="Times New Roman" w:cs="Times New Roman"/>
          <w:b/>
          <w:lang w:eastAsia="ru-RU"/>
        </w:rPr>
        <w:t>А</w:t>
      </w:r>
      <w:r w:rsidRPr="00BF5FED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BF5FED">
        <w:rPr>
          <w:rFonts w:ascii="Times New Roman" w:eastAsia="Times New Roman" w:hAnsi="Times New Roman" w:cs="Times New Roman"/>
          <w:lang w:val="en-US" w:eastAsia="ru-RU"/>
        </w:rPr>
        <w:t>y</w:t>
      </w:r>
      <w:r w:rsidRPr="00BF5FED">
        <w:rPr>
          <w:rFonts w:ascii="Times New Roman" w:eastAsia="Times New Roman" w:hAnsi="Times New Roman" w:cs="Times New Roman"/>
          <w:lang w:eastAsia="ru-RU"/>
        </w:rPr>
        <w:t xml:space="preserve">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lang w:eastAsia="ru-RU"/>
              </w:rPr>
              <m:t>1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lang w:eastAsia="ru-RU"/>
                  </w:rPr>
                  <m:t>2</m:t>
                </m:r>
              </m:sup>
            </m:sSup>
          </m:den>
        </m:f>
      </m:oMath>
      <w:r w:rsidRPr="00BF5FED">
        <w:rPr>
          <w:rFonts w:ascii="Times New Roman" w:eastAsia="Times New Roman" w:hAnsi="Times New Roman" w:cs="Times New Roman"/>
          <w:lang w:eastAsia="ru-RU"/>
        </w:rPr>
        <w:t xml:space="preserve">;  </w:t>
      </w:r>
      <w:r w:rsidRPr="00BF5FED">
        <w:rPr>
          <w:rFonts w:ascii="Times New Roman" w:eastAsia="Times New Roman" w:hAnsi="Times New Roman" w:cs="Times New Roman"/>
          <w:b/>
          <w:lang w:eastAsia="ru-RU"/>
        </w:rPr>
        <w:t>Б</w:t>
      </w:r>
      <w:r w:rsidRPr="00BF5FED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BF5FED">
        <w:rPr>
          <w:rFonts w:ascii="Times New Roman" w:eastAsia="Times New Roman" w:hAnsi="Times New Roman" w:cs="Times New Roman"/>
          <w:lang w:val="en-US" w:eastAsia="ru-RU"/>
        </w:rPr>
        <w:t>y</w:t>
      </w:r>
      <w:r w:rsidRPr="00BF5FED">
        <w:rPr>
          <w:rFonts w:ascii="Times New Roman" w:eastAsia="Times New Roman" w:hAnsi="Times New Roman" w:cs="Times New Roman"/>
          <w:lang w:eastAsia="ru-RU"/>
        </w:rPr>
        <w:t>=</w:t>
      </w:r>
      <w:r w:rsidRPr="00BF5FED">
        <w:rPr>
          <w:rFonts w:ascii="Times New Roman" w:eastAsia="Times New Roman" w:hAnsi="Times New Roman" w:cs="Times New Roman"/>
          <w:lang w:val="en-US" w:eastAsia="ru-RU"/>
        </w:rPr>
        <w:t>x</w:t>
      </w:r>
      <w:r w:rsidRPr="00BF5FED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2 </w:t>
      </w:r>
      <w:r w:rsidRPr="00BF5FED">
        <w:rPr>
          <w:rFonts w:ascii="Times New Roman" w:eastAsia="Times New Roman" w:hAnsi="Times New Roman" w:cs="Times New Roman"/>
          <w:lang w:eastAsia="ru-RU"/>
        </w:rPr>
        <w:t xml:space="preserve">-4; </w:t>
      </w:r>
      <w:r w:rsidRPr="00BF5FED">
        <w:rPr>
          <w:rFonts w:ascii="Times New Roman" w:eastAsia="Times New Roman" w:hAnsi="Times New Roman" w:cs="Times New Roman"/>
          <w:b/>
          <w:lang w:eastAsia="ru-RU"/>
        </w:rPr>
        <w:t>В</w:t>
      </w:r>
      <w:r w:rsidRPr="00BF5FED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BF5FED">
        <w:rPr>
          <w:rFonts w:ascii="Times New Roman" w:eastAsia="Times New Roman" w:hAnsi="Times New Roman" w:cs="Times New Roman"/>
          <w:lang w:val="en-US" w:eastAsia="ru-RU"/>
        </w:rPr>
        <w:t>y</w:t>
      </w:r>
      <w:r w:rsidRPr="00BF5FED">
        <w:rPr>
          <w:rFonts w:ascii="Times New Roman" w:eastAsia="Times New Roman" w:hAnsi="Times New Roman" w:cs="Times New Roman"/>
          <w:lang w:eastAsia="ru-RU"/>
        </w:rPr>
        <w:t>=-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lang w:eastAsia="ru-RU"/>
              </w:rPr>
              <m:t>x</m:t>
            </m:r>
          </m:e>
        </m:rad>
      </m:oMath>
      <w:r w:rsidRPr="00BF5FED">
        <w:rPr>
          <w:rFonts w:ascii="Times New Roman" w:eastAsia="Times New Roman" w:hAnsi="Times New Roman" w:cs="Times New Roman"/>
          <w:lang w:eastAsia="ru-RU"/>
        </w:rPr>
        <w:t xml:space="preserve">  ; </w:t>
      </w:r>
      <w:r w:rsidRPr="00BF5FED">
        <w:rPr>
          <w:rFonts w:ascii="Times New Roman" w:eastAsia="Times New Roman" w:hAnsi="Times New Roman" w:cs="Times New Roman"/>
          <w:b/>
          <w:lang w:eastAsia="ru-RU"/>
        </w:rPr>
        <w:t>Г</w:t>
      </w:r>
      <w:r w:rsidRPr="00BF5FED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BF5FED">
        <w:rPr>
          <w:rFonts w:ascii="Times New Roman" w:eastAsia="Times New Roman" w:hAnsi="Times New Roman" w:cs="Times New Roman"/>
          <w:lang w:val="en-US" w:eastAsia="ru-RU"/>
        </w:rPr>
        <w:t>y</w:t>
      </w:r>
      <w:r w:rsidRPr="00BF5FED">
        <w:rPr>
          <w:rFonts w:ascii="Times New Roman" w:eastAsia="Times New Roman" w:hAnsi="Times New Roman" w:cs="Times New Roman"/>
          <w:lang w:eastAsia="ru-RU"/>
        </w:rPr>
        <w:t>=3</w:t>
      </w:r>
      <w:r w:rsidRPr="00BF5FED">
        <w:rPr>
          <w:rFonts w:ascii="Times New Roman" w:eastAsia="Times New Roman" w:hAnsi="Times New Roman" w:cs="Times New Roman"/>
          <w:lang w:val="en-US" w:eastAsia="ru-RU"/>
        </w:rPr>
        <w:t>x</w:t>
      </w:r>
      <w:r w:rsidRPr="00BF5FED">
        <w:rPr>
          <w:rFonts w:ascii="Times New Roman" w:eastAsia="Times New Roman" w:hAnsi="Times New Roman" w:cs="Times New Roman"/>
          <w:lang w:eastAsia="ru-RU"/>
        </w:rPr>
        <w:t>-4      убывает на интервале (0;+∞)</w:t>
      </w:r>
    </w:p>
    <w:p w14:paraId="500F794D" w14:textId="77777777" w:rsidR="00031438" w:rsidRPr="00BF5FED" w:rsidRDefault="00031438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BF5FED">
        <w:rPr>
          <w:rFonts w:ascii="Times New Roman" w:eastAsia="Times New Roman" w:hAnsi="Times New Roman" w:cs="Times New Roman"/>
          <w:lang w:eastAsia="ru-RU"/>
        </w:rPr>
        <w:t xml:space="preserve">8. Решите систему уравнений: </w:t>
      </w:r>
      <w:r w:rsidRPr="00BF5FED">
        <w:rPr>
          <w:rFonts w:ascii="Times New Roman" w:eastAsia="Times New Roman" w:hAnsi="Times New Roman" w:cs="Times New Roman"/>
          <w:position w:val="-40"/>
          <w:lang w:eastAsia="ru-RU"/>
        </w:rPr>
        <w:object w:dxaOrig="1300" w:dyaOrig="940" w14:anchorId="39184B52">
          <v:shape id="_x0000_i1031" type="#_x0000_t75" style="width:64.5pt;height:46.5pt" o:ole="">
            <v:imagedata r:id="rId22" o:title=""/>
          </v:shape>
          <o:OLEObject Type="Embed" ProgID="Equation.DSMT4" ShapeID="_x0000_i1031" DrawAspect="Content" ObjectID="_1824982981" r:id="rId23"/>
        </w:object>
      </w:r>
      <w:r w:rsidRPr="00BF5FED">
        <w:rPr>
          <w:rFonts w:ascii="Times New Roman" w:eastAsia="Times New Roman" w:hAnsi="Times New Roman" w:cs="Times New Roman"/>
          <w:lang w:eastAsia="ru-RU"/>
        </w:rPr>
        <w:t xml:space="preserve">. Укажите номер ответа </w:t>
      </w:r>
      <w:r w:rsidRPr="00BF5FED">
        <w:rPr>
          <w:rFonts w:ascii="Times New Roman" w:eastAsia="Times New Roman" w:hAnsi="Times New Roman" w:cs="Times New Roman"/>
          <w:b/>
          <w:lang w:eastAsia="ru-RU"/>
        </w:rPr>
        <w:t>1</w:t>
      </w:r>
      <w:r w:rsidRPr="00BF5FED">
        <w:rPr>
          <w:rFonts w:ascii="Times New Roman" w:eastAsia="Times New Roman" w:hAnsi="Times New Roman" w:cs="Times New Roman"/>
          <w:lang w:eastAsia="ru-RU"/>
        </w:rPr>
        <w:t xml:space="preserve">) (1;3); </w:t>
      </w:r>
      <w:r w:rsidRPr="00BF5FED">
        <w:rPr>
          <w:rFonts w:ascii="Times New Roman" w:eastAsia="Times New Roman" w:hAnsi="Times New Roman" w:cs="Times New Roman"/>
          <w:b/>
          <w:lang w:eastAsia="ru-RU"/>
        </w:rPr>
        <w:t>2</w:t>
      </w:r>
      <w:r w:rsidRPr="00BF5FED">
        <w:rPr>
          <w:rFonts w:ascii="Times New Roman" w:eastAsia="Times New Roman" w:hAnsi="Times New Roman" w:cs="Times New Roman"/>
          <w:lang w:eastAsia="ru-RU"/>
        </w:rPr>
        <w:t xml:space="preserve">) (3;-1); </w:t>
      </w:r>
      <w:r w:rsidRPr="00BF5FED">
        <w:rPr>
          <w:rFonts w:ascii="Times New Roman" w:eastAsia="Times New Roman" w:hAnsi="Times New Roman" w:cs="Times New Roman"/>
          <w:b/>
          <w:lang w:eastAsia="ru-RU"/>
        </w:rPr>
        <w:t>3</w:t>
      </w:r>
      <w:r w:rsidRPr="00BF5FED">
        <w:rPr>
          <w:rFonts w:ascii="Times New Roman" w:eastAsia="Times New Roman" w:hAnsi="Times New Roman" w:cs="Times New Roman"/>
          <w:lang w:eastAsia="ru-RU"/>
        </w:rPr>
        <w:t xml:space="preserve">) (3;1); </w:t>
      </w:r>
      <w:r w:rsidRPr="00BF5FED">
        <w:rPr>
          <w:rFonts w:ascii="Times New Roman" w:eastAsia="Times New Roman" w:hAnsi="Times New Roman" w:cs="Times New Roman"/>
          <w:b/>
          <w:lang w:eastAsia="ru-RU"/>
        </w:rPr>
        <w:t>4</w:t>
      </w:r>
      <w:r w:rsidRPr="00BF5FED">
        <w:rPr>
          <w:rFonts w:ascii="Times New Roman" w:eastAsia="Times New Roman" w:hAnsi="Times New Roman" w:cs="Times New Roman"/>
          <w:lang w:eastAsia="ru-RU"/>
        </w:rPr>
        <w:t>) (-1;3).</w:t>
      </w:r>
    </w:p>
    <w:p w14:paraId="7CAD6C84" w14:textId="36B55B4C" w:rsidR="00031438" w:rsidRDefault="00031438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BF5FED">
        <w:rPr>
          <w:rFonts w:ascii="Times New Roman" w:eastAsia="Times New Roman" w:hAnsi="Times New Roman" w:cs="Times New Roman"/>
          <w:lang w:eastAsia="ru-RU"/>
        </w:rPr>
        <w:t xml:space="preserve">9. Расположите </w:t>
      </w:r>
      <w:r w:rsidR="004A02FF">
        <w:rPr>
          <w:rFonts w:ascii="Times New Roman" w:eastAsia="Times New Roman" w:hAnsi="Times New Roman" w:cs="Times New Roman"/>
          <w:lang w:eastAsia="ru-RU"/>
        </w:rPr>
        <w:t>в порядке возрастания:</w:t>
      </w:r>
    </w:p>
    <w:p w14:paraId="667C4088" w14:textId="237D8911" w:rsidR="004A02FF" w:rsidRDefault="004A02FF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а</w:t>
      </w:r>
      <w:r w:rsidRPr="00BF5FED">
        <w:rPr>
          <w:rFonts w:ascii="Times New Roman" w:eastAsia="Times New Roman" w:hAnsi="Times New Roman" w:cs="Times New Roman"/>
          <w:lang w:eastAsia="ru-RU"/>
        </w:rPr>
        <w:t xml:space="preserve">) </w:t>
      </w:r>
      <w:r w:rsidRPr="00BF5FED">
        <w:rPr>
          <w:rFonts w:ascii="Times New Roman" w:eastAsia="Times New Roman" w:hAnsi="Times New Roman" w:cs="Times New Roman"/>
          <w:position w:val="-8"/>
          <w:lang w:eastAsia="ru-RU"/>
        </w:rPr>
        <w:object w:dxaOrig="400" w:dyaOrig="400" w14:anchorId="4E8C6539">
          <v:shape id="_x0000_i1032" type="#_x0000_t75" style="width:19.5pt;height:19.5pt" o:ole="">
            <v:imagedata r:id="rId24" o:title=""/>
          </v:shape>
          <o:OLEObject Type="Embed" ProgID="Equation.DSMT4" ShapeID="_x0000_i1032" DrawAspect="Content" ObjectID="_1824982982" r:id="rId25"/>
        </w:object>
      </w:r>
      <w:r w:rsidRPr="00BF5FED">
        <w:rPr>
          <w:rFonts w:ascii="Times New Roman" w:eastAsia="Times New Roman" w:hAnsi="Times New Roman" w:cs="Times New Roman"/>
          <w:lang w:eastAsia="ru-RU"/>
        </w:rPr>
        <w:t>;</w:t>
      </w:r>
    </w:p>
    <w:p w14:paraId="5CEEB58D" w14:textId="7AE0F13C" w:rsidR="004A02FF" w:rsidRDefault="004A02FF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б</w:t>
      </w:r>
      <w:r w:rsidRPr="00BF5FED">
        <w:rPr>
          <w:rFonts w:ascii="Times New Roman" w:eastAsia="Times New Roman" w:hAnsi="Times New Roman" w:cs="Times New Roman"/>
          <w:lang w:eastAsia="ru-RU"/>
        </w:rPr>
        <w:t xml:space="preserve">) </w:t>
      </w:r>
      <w:r w:rsidRPr="00BF5FED">
        <w:rPr>
          <w:rFonts w:ascii="Times New Roman" w:eastAsia="Times New Roman" w:hAnsi="Times New Roman" w:cs="Times New Roman"/>
          <w:position w:val="-8"/>
          <w:lang w:eastAsia="ru-RU"/>
        </w:rPr>
        <w:object w:dxaOrig="420" w:dyaOrig="420" w14:anchorId="7B141B89">
          <v:shape id="_x0000_i1033" type="#_x0000_t75" style="width:20.25pt;height:20.25pt" o:ole="">
            <v:imagedata r:id="rId26" o:title=""/>
          </v:shape>
          <o:OLEObject Type="Embed" ProgID="Equation.DSMT4" ShapeID="_x0000_i1033" DrawAspect="Content" ObjectID="_1824982983" r:id="rId27"/>
        </w:object>
      </w:r>
      <w:r w:rsidRPr="00BF5FED">
        <w:rPr>
          <w:rFonts w:ascii="Times New Roman" w:eastAsia="Times New Roman" w:hAnsi="Times New Roman" w:cs="Times New Roman"/>
          <w:lang w:eastAsia="ru-RU"/>
        </w:rPr>
        <w:t xml:space="preserve">; </w:t>
      </w:r>
    </w:p>
    <w:p w14:paraId="408B39EA" w14:textId="10AFF7AE" w:rsidR="004A02FF" w:rsidRDefault="004A02FF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</w:t>
      </w:r>
      <w:r w:rsidRPr="00BF5FED">
        <w:rPr>
          <w:rFonts w:ascii="Times New Roman" w:eastAsia="Times New Roman" w:hAnsi="Times New Roman" w:cs="Times New Roman"/>
          <w:lang w:eastAsia="ru-RU"/>
        </w:rPr>
        <w:t xml:space="preserve">) </w:t>
      </w:r>
      <w:r w:rsidRPr="00BF5FED">
        <w:rPr>
          <w:rFonts w:ascii="Times New Roman" w:eastAsia="Times New Roman" w:hAnsi="Times New Roman" w:cs="Times New Roman"/>
          <w:position w:val="-8"/>
          <w:lang w:eastAsia="ru-RU"/>
        </w:rPr>
        <w:object w:dxaOrig="540" w:dyaOrig="420" w14:anchorId="4D71632F">
          <v:shape id="_x0000_i1034" type="#_x0000_t75" style="width:27.75pt;height:20.25pt" o:ole="">
            <v:imagedata r:id="rId28" o:title=""/>
          </v:shape>
          <o:OLEObject Type="Embed" ProgID="Equation.DSMT4" ShapeID="_x0000_i1034" DrawAspect="Content" ObjectID="_1824982984" r:id="rId29"/>
        </w:object>
      </w:r>
      <w:r w:rsidRPr="00BF5FED">
        <w:rPr>
          <w:rFonts w:ascii="Times New Roman" w:eastAsia="Times New Roman" w:hAnsi="Times New Roman" w:cs="Times New Roman"/>
          <w:lang w:eastAsia="ru-RU"/>
        </w:rPr>
        <w:t xml:space="preserve">; </w:t>
      </w:r>
    </w:p>
    <w:p w14:paraId="217CDF3A" w14:textId="06672BA4" w:rsidR="004A02FF" w:rsidRPr="00BF5FED" w:rsidRDefault="004A02FF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г</w:t>
      </w:r>
      <w:r w:rsidRPr="00BF5FED">
        <w:rPr>
          <w:rFonts w:ascii="Times New Roman" w:eastAsia="Times New Roman" w:hAnsi="Times New Roman" w:cs="Times New Roman"/>
          <w:lang w:eastAsia="ru-RU"/>
        </w:rPr>
        <w:t xml:space="preserve">) </w:t>
      </w:r>
      <w:r w:rsidRPr="00BF5FED">
        <w:rPr>
          <w:rFonts w:ascii="Times New Roman" w:eastAsia="Times New Roman" w:hAnsi="Times New Roman" w:cs="Times New Roman"/>
          <w:position w:val="-8"/>
          <w:lang w:eastAsia="ru-RU"/>
        </w:rPr>
        <w:object w:dxaOrig="540" w:dyaOrig="420" w14:anchorId="11F6EB34">
          <v:shape id="_x0000_i1035" type="#_x0000_t75" style="width:27.75pt;height:20.25pt" o:ole="">
            <v:imagedata r:id="rId30" o:title=""/>
          </v:shape>
          <o:OLEObject Type="Embed" ProgID="Equation.DSMT4" ShapeID="_x0000_i1035" DrawAspect="Content" ObjectID="_1824982985" r:id="rId31"/>
        </w:object>
      </w:r>
    </w:p>
    <w:p w14:paraId="2428FEB0" w14:textId="73F6868B" w:rsidR="00031438" w:rsidRDefault="00031438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BF5FED">
        <w:rPr>
          <w:rFonts w:ascii="Times New Roman" w:eastAsia="Times New Roman" w:hAnsi="Times New Roman" w:cs="Times New Roman"/>
          <w:lang w:eastAsia="ru-RU"/>
        </w:rPr>
        <w:t xml:space="preserve">10. Расположите </w:t>
      </w:r>
      <w:r w:rsidR="004A02FF">
        <w:rPr>
          <w:rFonts w:ascii="Times New Roman" w:eastAsia="Times New Roman" w:hAnsi="Times New Roman" w:cs="Times New Roman"/>
          <w:lang w:eastAsia="ru-RU"/>
        </w:rPr>
        <w:t>в порядке возрастания:</w:t>
      </w:r>
    </w:p>
    <w:p w14:paraId="53948B2A" w14:textId="2FDF8E65" w:rsidR="004A02FF" w:rsidRDefault="004A02FF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а</w:t>
      </w:r>
      <w:r w:rsidRPr="004A02FF">
        <w:rPr>
          <w:rFonts w:ascii="Times New Roman" w:eastAsia="Times New Roman" w:hAnsi="Times New Roman" w:cs="Times New Roman"/>
          <w:lang w:eastAsia="ru-RU"/>
        </w:rPr>
        <w:t xml:space="preserve">) </w:t>
      </w:r>
      <w:r w:rsidRPr="004A02FF">
        <w:rPr>
          <w:rFonts w:ascii="Times New Roman" w:eastAsia="Times New Roman" w:hAnsi="Times New Roman" w:cs="Times New Roman"/>
          <w:lang w:val="en-US" w:eastAsia="ru-RU"/>
        </w:rPr>
        <w:t>sin</w:t>
      </w:r>
      <w:r w:rsidRPr="004A02FF">
        <w:rPr>
          <w:rFonts w:ascii="Times New Roman" w:eastAsia="Times New Roman" w:hAnsi="Times New Roman" w:cs="Times New Roman"/>
          <w:lang w:eastAsia="ru-RU"/>
        </w:rPr>
        <w:t xml:space="preserve"> 3, </w:t>
      </w:r>
    </w:p>
    <w:p w14:paraId="498F1010" w14:textId="2ED9CB0C" w:rsidR="004A02FF" w:rsidRPr="001C049F" w:rsidRDefault="004A02FF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б</w:t>
      </w:r>
      <w:r w:rsidRPr="001C049F">
        <w:rPr>
          <w:rFonts w:ascii="Times New Roman" w:eastAsia="Times New Roman" w:hAnsi="Times New Roman" w:cs="Times New Roman"/>
          <w:lang w:eastAsia="ru-RU"/>
        </w:rPr>
        <w:t xml:space="preserve">) </w:t>
      </w:r>
      <w:r w:rsidRPr="004A02FF">
        <w:rPr>
          <w:rFonts w:ascii="Times New Roman" w:eastAsia="Times New Roman" w:hAnsi="Times New Roman" w:cs="Times New Roman"/>
          <w:lang w:val="en-US" w:eastAsia="ru-RU"/>
        </w:rPr>
        <w:t>sin</w:t>
      </w:r>
      <w:r w:rsidRPr="001C049F">
        <w:rPr>
          <w:rFonts w:ascii="Times New Roman" w:eastAsia="Times New Roman" w:hAnsi="Times New Roman" w:cs="Times New Roman"/>
          <w:lang w:eastAsia="ru-RU"/>
        </w:rPr>
        <w:t xml:space="preserve"> 2, </w:t>
      </w:r>
    </w:p>
    <w:p w14:paraId="02081889" w14:textId="702FA583" w:rsidR="004A02FF" w:rsidRPr="004A02FF" w:rsidRDefault="004A02FF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</w:t>
      </w:r>
      <w:r w:rsidRPr="004A02FF">
        <w:rPr>
          <w:rFonts w:ascii="Times New Roman" w:eastAsia="Times New Roman" w:hAnsi="Times New Roman" w:cs="Times New Roman"/>
          <w:lang w:eastAsia="ru-RU"/>
        </w:rPr>
        <w:t xml:space="preserve">) </w:t>
      </w:r>
      <w:r w:rsidRPr="004A02FF">
        <w:rPr>
          <w:rFonts w:ascii="Times New Roman" w:eastAsia="Times New Roman" w:hAnsi="Times New Roman" w:cs="Times New Roman"/>
          <w:lang w:val="en-US" w:eastAsia="ru-RU"/>
        </w:rPr>
        <w:t>sin</w:t>
      </w:r>
      <w:r w:rsidRPr="004A02FF">
        <w:rPr>
          <w:rFonts w:ascii="Times New Roman" w:eastAsia="Times New Roman" w:hAnsi="Times New Roman" w:cs="Times New Roman"/>
          <w:lang w:eastAsia="ru-RU"/>
        </w:rPr>
        <w:t xml:space="preserve"> 5   </w:t>
      </w:r>
    </w:p>
    <w:p w14:paraId="27E9AA14" w14:textId="3B394304" w:rsidR="004A02FF" w:rsidRPr="004A02FF" w:rsidRDefault="004A02FF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г</w:t>
      </w:r>
      <w:r w:rsidRPr="004A02FF">
        <w:rPr>
          <w:rFonts w:ascii="Times New Roman" w:eastAsia="Times New Roman" w:hAnsi="Times New Roman" w:cs="Times New Roman"/>
          <w:lang w:eastAsia="ru-RU"/>
        </w:rPr>
        <w:t xml:space="preserve">) </w:t>
      </w:r>
      <w:r w:rsidRPr="00BF5FED">
        <w:rPr>
          <w:rFonts w:ascii="Times New Roman" w:eastAsia="Times New Roman" w:hAnsi="Times New Roman" w:cs="Times New Roman"/>
          <w:lang w:val="en-US" w:eastAsia="ru-RU"/>
        </w:rPr>
        <w:t>sin</w:t>
      </w:r>
      <w:r w:rsidRPr="004A02FF">
        <w:rPr>
          <w:rFonts w:ascii="Times New Roman" w:eastAsia="Times New Roman" w:hAnsi="Times New Roman" w:cs="Times New Roman"/>
          <w:lang w:eastAsia="ru-RU"/>
        </w:rPr>
        <w:t xml:space="preserve"> 6  </w:t>
      </w:r>
    </w:p>
    <w:p w14:paraId="1ECCC6D9" w14:textId="0B371217" w:rsidR="004A02FF" w:rsidRDefault="004A02FF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11. Расположите многогранники </w:t>
      </w:r>
      <w:r w:rsidRPr="00BF5FED">
        <w:rPr>
          <w:rFonts w:ascii="Times New Roman" w:eastAsia="Times New Roman" w:hAnsi="Times New Roman" w:cs="Times New Roman"/>
          <w:lang w:eastAsia="ru-RU"/>
        </w:rPr>
        <w:t xml:space="preserve">в порядке возрастания </w:t>
      </w:r>
      <w:r>
        <w:rPr>
          <w:rFonts w:ascii="Times New Roman" w:eastAsia="Times New Roman" w:hAnsi="Times New Roman" w:cs="Times New Roman"/>
          <w:lang w:eastAsia="ru-RU"/>
        </w:rPr>
        <w:t>количества граней:</w:t>
      </w:r>
    </w:p>
    <w:p w14:paraId="5ABDA4BE" w14:textId="2B4770DE" w:rsidR="004A02FF" w:rsidRDefault="004A02FF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а</w:t>
      </w:r>
      <w:r w:rsidR="00031438" w:rsidRPr="00BF5FED">
        <w:rPr>
          <w:rFonts w:ascii="Times New Roman" w:eastAsia="Times New Roman" w:hAnsi="Times New Roman" w:cs="Times New Roman"/>
          <w:lang w:eastAsia="ru-RU"/>
        </w:rPr>
        <w:t>)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031438" w:rsidRPr="00BF5FED">
        <w:rPr>
          <w:rFonts w:ascii="Times New Roman" w:eastAsia="Times New Roman" w:hAnsi="Times New Roman" w:cs="Times New Roman"/>
          <w:lang w:eastAsia="ru-RU"/>
        </w:rPr>
        <w:t xml:space="preserve">шестиугольная пирамида, </w:t>
      </w:r>
    </w:p>
    <w:p w14:paraId="37C9A44B" w14:textId="6EC1C066" w:rsidR="004A02FF" w:rsidRDefault="004A02FF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б</w:t>
      </w:r>
      <w:r w:rsidR="00031438" w:rsidRPr="00BF5FED">
        <w:rPr>
          <w:rFonts w:ascii="Times New Roman" w:eastAsia="Times New Roman" w:hAnsi="Times New Roman" w:cs="Times New Roman"/>
          <w:lang w:eastAsia="ru-RU"/>
        </w:rPr>
        <w:t>)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031438" w:rsidRPr="00BF5FED">
        <w:rPr>
          <w:rFonts w:ascii="Times New Roman" w:eastAsia="Times New Roman" w:hAnsi="Times New Roman" w:cs="Times New Roman"/>
          <w:lang w:eastAsia="ru-RU"/>
        </w:rPr>
        <w:t xml:space="preserve">куб, </w:t>
      </w:r>
    </w:p>
    <w:p w14:paraId="0F130BFC" w14:textId="19FEFB66" w:rsidR="004A02FF" w:rsidRDefault="004A02FF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</w:t>
      </w:r>
      <w:r w:rsidR="00031438" w:rsidRPr="00BF5FED">
        <w:rPr>
          <w:rFonts w:ascii="Times New Roman" w:eastAsia="Times New Roman" w:hAnsi="Times New Roman" w:cs="Times New Roman"/>
          <w:lang w:eastAsia="ru-RU"/>
        </w:rPr>
        <w:t>)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031438" w:rsidRPr="00BF5FED">
        <w:rPr>
          <w:rFonts w:ascii="Times New Roman" w:eastAsia="Times New Roman" w:hAnsi="Times New Roman" w:cs="Times New Roman"/>
          <w:lang w:eastAsia="ru-RU"/>
        </w:rPr>
        <w:t xml:space="preserve">треугольная призма, </w:t>
      </w:r>
    </w:p>
    <w:p w14:paraId="53BF6DCB" w14:textId="65FF32B9" w:rsidR="00031438" w:rsidRPr="00BF5FED" w:rsidRDefault="004A02FF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г</w:t>
      </w:r>
      <w:r w:rsidR="00031438" w:rsidRPr="00BF5FED">
        <w:rPr>
          <w:rFonts w:ascii="Times New Roman" w:eastAsia="Times New Roman" w:hAnsi="Times New Roman" w:cs="Times New Roman"/>
          <w:lang w:eastAsia="ru-RU"/>
        </w:rPr>
        <w:t>)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031438" w:rsidRPr="00BF5FED">
        <w:rPr>
          <w:rFonts w:ascii="Times New Roman" w:eastAsia="Times New Roman" w:hAnsi="Times New Roman" w:cs="Times New Roman"/>
          <w:lang w:eastAsia="ru-RU"/>
        </w:rPr>
        <w:t xml:space="preserve">тетраэдр </w:t>
      </w:r>
    </w:p>
    <w:p w14:paraId="71E3E600" w14:textId="77777777" w:rsidR="00031438" w:rsidRPr="00BF5FED" w:rsidRDefault="00031438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BF5FED">
        <w:rPr>
          <w:rFonts w:ascii="Times New Roman" w:eastAsia="Times New Roman" w:hAnsi="Times New Roman" w:cs="Times New Roman"/>
          <w:lang w:eastAsia="ru-RU"/>
        </w:rPr>
        <w:t>12. Расположите числа в порядке возрастания: 1)7</w:t>
      </w:r>
      <w:r w:rsidRPr="00BF5FED">
        <w:rPr>
          <w:rFonts w:ascii="Times New Roman" w:eastAsia="Times New Roman" w:hAnsi="Times New Roman" w:cs="Times New Roman"/>
          <w:vertAlign w:val="superscript"/>
          <w:lang w:eastAsia="ru-RU"/>
        </w:rPr>
        <w:t>-1</w:t>
      </w:r>
      <w:r w:rsidRPr="00BF5FED">
        <w:rPr>
          <w:rFonts w:ascii="Times New Roman" w:eastAsia="Times New Roman" w:hAnsi="Times New Roman" w:cs="Times New Roman"/>
          <w:lang w:eastAsia="ru-RU"/>
        </w:rPr>
        <w:t>, 2)7</w:t>
      </w:r>
      <w:r w:rsidRPr="00BF5FED">
        <w:rPr>
          <w:rFonts w:ascii="Times New Roman" w:eastAsia="Times New Roman" w:hAnsi="Times New Roman" w:cs="Times New Roman"/>
          <w:vertAlign w:val="superscript"/>
          <w:lang w:eastAsia="ru-RU"/>
        </w:rPr>
        <w:t>11</w:t>
      </w:r>
      <w:r w:rsidRPr="00BF5FED">
        <w:rPr>
          <w:rFonts w:ascii="Times New Roman" w:eastAsia="Times New Roman" w:hAnsi="Times New Roman" w:cs="Times New Roman"/>
          <w:lang w:eastAsia="ru-RU"/>
        </w:rPr>
        <w:t>, 3)49</w:t>
      </w:r>
      <w:r w:rsidRPr="00BF5FED">
        <w:rPr>
          <w:rFonts w:ascii="Times New Roman" w:eastAsia="Times New Roman" w:hAnsi="Times New Roman" w:cs="Times New Roman"/>
          <w:vertAlign w:val="superscript"/>
          <w:lang w:eastAsia="ru-RU"/>
        </w:rPr>
        <w:t>5</w:t>
      </w:r>
      <w:r w:rsidRPr="00BF5FED">
        <w:rPr>
          <w:rFonts w:ascii="Times New Roman" w:eastAsia="Times New Roman" w:hAnsi="Times New Roman" w:cs="Times New Roman"/>
          <w:lang w:eastAsia="ru-RU"/>
        </w:rPr>
        <w:t>, 4)49</w:t>
      </w:r>
      <w:r w:rsidRPr="00BF5FED">
        <w:rPr>
          <w:rFonts w:ascii="Times New Roman" w:eastAsia="Times New Roman" w:hAnsi="Times New Roman" w:cs="Times New Roman"/>
          <w:vertAlign w:val="superscript"/>
          <w:lang w:eastAsia="ru-RU"/>
        </w:rPr>
        <w:t>0</w:t>
      </w:r>
      <w:r w:rsidRPr="00BF5FED">
        <w:rPr>
          <w:rFonts w:ascii="Times New Roman" w:eastAsia="Times New Roman" w:hAnsi="Times New Roman" w:cs="Times New Roman"/>
          <w:lang w:eastAsia="ru-RU"/>
        </w:rPr>
        <w:t>.</w:t>
      </w:r>
    </w:p>
    <w:p w14:paraId="4EFB855C" w14:textId="525EE961" w:rsidR="00031438" w:rsidRPr="00BF5FED" w:rsidRDefault="00031438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BF5FED">
        <w:rPr>
          <w:rFonts w:ascii="Times New Roman" w:eastAsia="Times New Roman" w:hAnsi="Times New Roman" w:cs="Times New Roman"/>
          <w:lang w:eastAsia="ru-RU"/>
        </w:rPr>
        <w:t>13. Установите соответствие межд</w:t>
      </w:r>
      <w:r w:rsidR="006D04BA">
        <w:rPr>
          <w:rFonts w:ascii="Times New Roman" w:eastAsia="Times New Roman" w:hAnsi="Times New Roman" w:cs="Times New Roman"/>
          <w:lang w:eastAsia="ru-RU"/>
        </w:rPr>
        <w:t>у событиями и их  вероятностью</w:t>
      </w:r>
      <w:bookmarkStart w:id="70" w:name="_GoBack"/>
      <w:bookmarkEnd w:id="70"/>
      <w:r w:rsidRPr="00BF5FED">
        <w:rPr>
          <w:rFonts w:ascii="Times New Roman" w:eastAsia="Times New Roman" w:hAnsi="Times New Roman" w:cs="Times New Roman"/>
          <w:lang w:eastAsia="ru-RU"/>
        </w:rPr>
        <w:t>: В гараже стоят 7</w:t>
      </w:r>
      <w:r w:rsidR="00D75602">
        <w:rPr>
          <w:rFonts w:ascii="Times New Roman" w:eastAsia="Times New Roman" w:hAnsi="Times New Roman" w:cs="Times New Roman"/>
          <w:lang w:eastAsia="ru-RU"/>
        </w:rPr>
        <w:t xml:space="preserve"> кра</w:t>
      </w:r>
      <w:r w:rsidRPr="00BF5FED">
        <w:rPr>
          <w:rFonts w:ascii="Times New Roman" w:eastAsia="Times New Roman" w:hAnsi="Times New Roman" w:cs="Times New Roman"/>
          <w:lang w:eastAsia="ru-RU"/>
        </w:rPr>
        <w:t xml:space="preserve">сных машин, 4 черных машины, 9 белых. </w:t>
      </w:r>
    </w:p>
    <w:tbl>
      <w:tblPr>
        <w:tblStyle w:val="1c"/>
        <w:tblW w:w="0" w:type="auto"/>
        <w:tblLook w:val="04A0" w:firstRow="1" w:lastRow="0" w:firstColumn="1" w:lastColumn="0" w:noHBand="0" w:noVBand="1"/>
      </w:tblPr>
      <w:tblGrid>
        <w:gridCol w:w="5073"/>
        <w:gridCol w:w="5066"/>
      </w:tblGrid>
      <w:tr w:rsidR="00031438" w:rsidRPr="00BF5FED" w14:paraId="76251494" w14:textId="77777777" w:rsidTr="00EC7051">
        <w:tc>
          <w:tcPr>
            <w:tcW w:w="5341" w:type="dxa"/>
          </w:tcPr>
          <w:p w14:paraId="223801E6" w14:textId="77777777" w:rsidR="00031438" w:rsidRPr="00BF5FED" w:rsidRDefault="00031438" w:rsidP="0003143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F5FED">
              <w:rPr>
                <w:rFonts w:ascii="Times New Roman" w:hAnsi="Times New Roman" w:cs="Times New Roman"/>
                <w:lang w:val="en-US"/>
              </w:rPr>
              <w:t>1)</w:t>
            </w:r>
            <w:r w:rsidRPr="00BF5FED">
              <w:rPr>
                <w:rFonts w:ascii="Times New Roman" w:hAnsi="Times New Roman" w:cs="Times New Roman"/>
              </w:rPr>
              <w:t xml:space="preserve"> первой выехала красная машина  </w:t>
            </w:r>
          </w:p>
        </w:tc>
        <w:tc>
          <w:tcPr>
            <w:tcW w:w="5341" w:type="dxa"/>
          </w:tcPr>
          <w:p w14:paraId="59ADA879" w14:textId="77777777" w:rsidR="00031438" w:rsidRPr="00BF5FED" w:rsidRDefault="00031438" w:rsidP="000314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5FED">
              <w:rPr>
                <w:rFonts w:ascii="Times New Roman" w:hAnsi="Times New Roman" w:cs="Times New Roman"/>
                <w:lang w:val="en-US"/>
              </w:rPr>
              <w:t>А)</w:t>
            </w:r>
            <m:oMath>
              <m:r>
                <w:rPr>
                  <w:rFonts w:ascii="Cambria Math" w:hAnsi="Cambria Math" w:cs="Times New Roman"/>
                  <w:lang w:val="en-US"/>
                </w:rPr>
                <m:t xml:space="preserve"> 0,2</m:t>
              </m:r>
            </m:oMath>
          </w:p>
        </w:tc>
      </w:tr>
      <w:tr w:rsidR="00031438" w:rsidRPr="00BF5FED" w14:paraId="23CD9BBF" w14:textId="77777777" w:rsidTr="00EC7051">
        <w:tc>
          <w:tcPr>
            <w:tcW w:w="5341" w:type="dxa"/>
          </w:tcPr>
          <w:p w14:paraId="07935DD1" w14:textId="77777777" w:rsidR="00031438" w:rsidRPr="00BF5FED" w:rsidRDefault="00031438" w:rsidP="0003143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F5FED">
              <w:rPr>
                <w:rFonts w:ascii="Times New Roman" w:hAnsi="Times New Roman" w:cs="Times New Roman"/>
                <w:lang w:val="en-US"/>
              </w:rPr>
              <w:t>2)</w:t>
            </w:r>
            <w:r w:rsidRPr="00BF5FED">
              <w:rPr>
                <w:rFonts w:ascii="Times New Roman" w:hAnsi="Times New Roman" w:cs="Times New Roman"/>
              </w:rPr>
              <w:t xml:space="preserve"> первой выехала черная машина  </w:t>
            </w:r>
          </w:p>
        </w:tc>
        <w:tc>
          <w:tcPr>
            <w:tcW w:w="5341" w:type="dxa"/>
          </w:tcPr>
          <w:p w14:paraId="3B82CBB4" w14:textId="77777777" w:rsidR="00031438" w:rsidRPr="00BF5FED" w:rsidRDefault="00031438" w:rsidP="000314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5FED">
              <w:rPr>
                <w:rFonts w:ascii="Times New Roman" w:hAnsi="Times New Roman" w:cs="Times New Roman"/>
              </w:rPr>
              <w:t>Б) 0,45</w:t>
            </w:r>
          </w:p>
        </w:tc>
      </w:tr>
      <w:tr w:rsidR="00031438" w:rsidRPr="00BF5FED" w14:paraId="10EBF882" w14:textId="77777777" w:rsidTr="00EC7051">
        <w:tc>
          <w:tcPr>
            <w:tcW w:w="5341" w:type="dxa"/>
          </w:tcPr>
          <w:p w14:paraId="21DCC2AF" w14:textId="77777777" w:rsidR="00031438" w:rsidRPr="00BF5FED" w:rsidRDefault="00031438" w:rsidP="0003143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F5FED">
              <w:rPr>
                <w:rFonts w:ascii="Times New Roman" w:hAnsi="Times New Roman" w:cs="Times New Roman"/>
                <w:lang w:val="en-US"/>
              </w:rPr>
              <w:t>3)</w:t>
            </w:r>
            <w:r w:rsidRPr="00BF5FED">
              <w:rPr>
                <w:rFonts w:ascii="Times New Roman" w:hAnsi="Times New Roman" w:cs="Times New Roman"/>
              </w:rPr>
              <w:t xml:space="preserve"> первой выехала белая машина  </w:t>
            </w:r>
          </w:p>
        </w:tc>
        <w:tc>
          <w:tcPr>
            <w:tcW w:w="5341" w:type="dxa"/>
          </w:tcPr>
          <w:p w14:paraId="2D257450" w14:textId="77777777" w:rsidR="00031438" w:rsidRPr="00BF5FED" w:rsidRDefault="00031438" w:rsidP="000314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5FED">
              <w:rPr>
                <w:rFonts w:ascii="Times New Roman" w:hAnsi="Times New Roman" w:cs="Times New Roman"/>
              </w:rPr>
              <w:t>В)</w:t>
            </w:r>
            <m:oMath>
              <m:r>
                <w:rPr>
                  <w:rFonts w:ascii="Cambria Math" w:hAnsi="Cambria Math" w:cs="Times New Roman"/>
                  <w:lang w:val="en-US"/>
                </w:rPr>
                <m:t xml:space="preserve"> </m:t>
              </m:r>
            </m:oMath>
            <w:r w:rsidRPr="00BF5FED">
              <w:rPr>
                <w:rFonts w:ascii="Times New Roman" w:hAnsi="Times New Roman" w:cs="Times New Roman"/>
              </w:rPr>
              <w:t>0,35</w:t>
            </w:r>
          </w:p>
        </w:tc>
      </w:tr>
    </w:tbl>
    <w:p w14:paraId="47A945BA" w14:textId="77777777" w:rsidR="00031438" w:rsidRPr="00BF5FED" w:rsidRDefault="00031438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</w:p>
    <w:p w14:paraId="43E4DABE" w14:textId="77777777" w:rsidR="00031438" w:rsidRPr="00BF5FED" w:rsidRDefault="00031438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BF5FED">
        <w:rPr>
          <w:rFonts w:ascii="Times New Roman" w:eastAsia="Times New Roman" w:hAnsi="Times New Roman" w:cs="Times New Roman"/>
          <w:lang w:eastAsia="ru-RU"/>
        </w:rPr>
        <w:t>14. Установите соответствие между функциями и их производными:</w:t>
      </w:r>
    </w:p>
    <w:tbl>
      <w:tblPr>
        <w:tblStyle w:val="1c"/>
        <w:tblW w:w="0" w:type="auto"/>
        <w:tblLook w:val="04A0" w:firstRow="1" w:lastRow="0" w:firstColumn="1" w:lastColumn="0" w:noHBand="0" w:noVBand="1"/>
      </w:tblPr>
      <w:tblGrid>
        <w:gridCol w:w="5067"/>
        <w:gridCol w:w="5072"/>
      </w:tblGrid>
      <w:tr w:rsidR="00031438" w:rsidRPr="00BF5FED" w14:paraId="774E83DA" w14:textId="77777777" w:rsidTr="00EC7051">
        <w:tc>
          <w:tcPr>
            <w:tcW w:w="5341" w:type="dxa"/>
          </w:tcPr>
          <w:p w14:paraId="3DA893A0" w14:textId="77777777" w:rsidR="00031438" w:rsidRPr="00BF5FED" w:rsidRDefault="00031438" w:rsidP="00031438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  <w:lang w:val="en-US"/>
              </w:rPr>
            </w:pPr>
            <w:r w:rsidRPr="00BF5FED">
              <w:rPr>
                <w:rFonts w:ascii="Times New Roman" w:hAnsi="Times New Roman" w:cs="Times New Roman"/>
              </w:rPr>
              <w:t>1)</w:t>
            </w:r>
            <w:r w:rsidRPr="00BF5FED">
              <w:rPr>
                <w:rFonts w:ascii="Times New Roman" w:hAnsi="Times New Roman" w:cs="Times New Roman"/>
                <w:lang w:val="en-US"/>
              </w:rPr>
              <w:t>Y=2x</w:t>
            </w:r>
            <w:r w:rsidRPr="00BF5FED">
              <w:rPr>
                <w:rFonts w:ascii="Times New Roman" w:hAnsi="Times New Roman" w:cs="Times New Roman"/>
                <w:vertAlign w:val="superscript"/>
                <w:lang w:val="en-US"/>
              </w:rPr>
              <w:t>4</w:t>
            </w:r>
          </w:p>
        </w:tc>
        <w:tc>
          <w:tcPr>
            <w:tcW w:w="5341" w:type="dxa"/>
          </w:tcPr>
          <w:p w14:paraId="07342A7C" w14:textId="77777777" w:rsidR="00031438" w:rsidRPr="00BF5FED" w:rsidRDefault="00031438" w:rsidP="0003143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F5FED">
              <w:rPr>
                <w:rFonts w:ascii="Times New Roman" w:hAnsi="Times New Roman" w:cs="Times New Roman"/>
              </w:rPr>
              <w:t>А)</w:t>
            </w:r>
            <w:r w:rsidRPr="00BF5FED">
              <w:rPr>
                <w:rFonts w:ascii="Times New Roman" w:hAnsi="Times New Roman" w:cs="Times New Roman"/>
                <w:lang w:val="en-US"/>
              </w:rPr>
              <w:t>y'=8x</w:t>
            </w:r>
            <w:r w:rsidRPr="00BF5FED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  <w:r w:rsidRPr="00BF5FED">
              <w:rPr>
                <w:rFonts w:ascii="Times New Roman" w:hAnsi="Times New Roman" w:cs="Times New Roman"/>
                <w:lang w:val="en-US"/>
              </w:rPr>
              <w:t>+2x</w:t>
            </w:r>
          </w:p>
        </w:tc>
      </w:tr>
      <w:tr w:rsidR="00031438" w:rsidRPr="00BF5FED" w14:paraId="55DB9E0A" w14:textId="77777777" w:rsidTr="00EC7051">
        <w:tc>
          <w:tcPr>
            <w:tcW w:w="5341" w:type="dxa"/>
          </w:tcPr>
          <w:p w14:paraId="1A2533DD" w14:textId="77777777" w:rsidR="00031438" w:rsidRPr="00BF5FED" w:rsidRDefault="00031438" w:rsidP="000314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5FED">
              <w:rPr>
                <w:rFonts w:ascii="Times New Roman" w:hAnsi="Times New Roman" w:cs="Times New Roman"/>
              </w:rPr>
              <w:t>2)</w:t>
            </w:r>
            <w:r w:rsidRPr="00BF5FED">
              <w:rPr>
                <w:rFonts w:ascii="Times New Roman" w:hAnsi="Times New Roman" w:cs="Times New Roman"/>
                <w:lang w:val="en-US"/>
              </w:rPr>
              <w:t>Y=2x</w:t>
            </w:r>
            <w:r w:rsidRPr="00BF5FED">
              <w:rPr>
                <w:rFonts w:ascii="Times New Roman" w:hAnsi="Times New Roman" w:cs="Times New Roman"/>
                <w:vertAlign w:val="superscript"/>
                <w:lang w:val="en-US"/>
              </w:rPr>
              <w:t>4</w:t>
            </w:r>
            <w:r w:rsidRPr="00BF5FED">
              <w:rPr>
                <w:rFonts w:ascii="Times New Roman" w:hAnsi="Times New Roman" w:cs="Times New Roman"/>
                <w:lang w:val="en-US"/>
              </w:rPr>
              <w:t>+x</w:t>
            </w:r>
          </w:p>
        </w:tc>
        <w:tc>
          <w:tcPr>
            <w:tcW w:w="5341" w:type="dxa"/>
          </w:tcPr>
          <w:p w14:paraId="20436DE5" w14:textId="77777777" w:rsidR="00031438" w:rsidRPr="00BF5FED" w:rsidRDefault="00031438" w:rsidP="000314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5FED">
              <w:rPr>
                <w:rFonts w:ascii="Times New Roman" w:hAnsi="Times New Roman" w:cs="Times New Roman"/>
              </w:rPr>
              <w:t>Б)</w:t>
            </w:r>
            <w:r w:rsidRPr="00BF5FED">
              <w:rPr>
                <w:rFonts w:ascii="Times New Roman" w:hAnsi="Times New Roman" w:cs="Times New Roman"/>
                <w:lang w:val="en-US"/>
              </w:rPr>
              <w:t>Y'=8x</w:t>
            </w:r>
            <w:r w:rsidRPr="00BF5FED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</w:tc>
      </w:tr>
      <w:tr w:rsidR="00031438" w:rsidRPr="00BF5FED" w14:paraId="1F1378F5" w14:textId="77777777" w:rsidTr="00EC7051">
        <w:tc>
          <w:tcPr>
            <w:tcW w:w="5341" w:type="dxa"/>
          </w:tcPr>
          <w:p w14:paraId="654ADA25" w14:textId="77777777" w:rsidR="00031438" w:rsidRPr="00BF5FED" w:rsidRDefault="00031438" w:rsidP="000314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5FED">
              <w:rPr>
                <w:rFonts w:ascii="Times New Roman" w:hAnsi="Times New Roman" w:cs="Times New Roman"/>
              </w:rPr>
              <w:t>3)</w:t>
            </w:r>
            <w:r w:rsidRPr="00BF5FED">
              <w:rPr>
                <w:rFonts w:ascii="Times New Roman" w:hAnsi="Times New Roman" w:cs="Times New Roman"/>
                <w:lang w:val="en-US"/>
              </w:rPr>
              <w:t>Y=x</w:t>
            </w:r>
            <w:r w:rsidRPr="00BF5FED">
              <w:rPr>
                <w:rFonts w:ascii="Times New Roman" w:hAnsi="Times New Roman" w:cs="Times New Roman"/>
                <w:vertAlign w:val="superscript"/>
                <w:lang w:val="en-US"/>
              </w:rPr>
              <w:t>4</w:t>
            </w:r>
            <w:r w:rsidRPr="00BF5FED">
              <w:rPr>
                <w:rFonts w:ascii="Times New Roman" w:hAnsi="Times New Roman" w:cs="Times New Roman"/>
                <w:lang w:val="en-US"/>
              </w:rPr>
              <w:t>+4</w:t>
            </w:r>
          </w:p>
        </w:tc>
        <w:tc>
          <w:tcPr>
            <w:tcW w:w="5341" w:type="dxa"/>
          </w:tcPr>
          <w:p w14:paraId="039FA898" w14:textId="77777777" w:rsidR="00031438" w:rsidRPr="00BF5FED" w:rsidRDefault="00031438" w:rsidP="000314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5FED">
              <w:rPr>
                <w:rFonts w:ascii="Times New Roman" w:hAnsi="Times New Roman" w:cs="Times New Roman"/>
              </w:rPr>
              <w:t>В)</w:t>
            </w:r>
            <w:r w:rsidRPr="00BF5FED">
              <w:rPr>
                <w:rFonts w:ascii="Times New Roman" w:hAnsi="Times New Roman" w:cs="Times New Roman"/>
                <w:lang w:val="en-US"/>
              </w:rPr>
              <w:t>Y'=8x</w:t>
            </w:r>
            <w:r w:rsidRPr="00BF5FED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  <w:r w:rsidRPr="00BF5FED">
              <w:rPr>
                <w:rFonts w:ascii="Times New Roman" w:hAnsi="Times New Roman" w:cs="Times New Roman"/>
                <w:lang w:val="en-US"/>
              </w:rPr>
              <w:t>+1</w:t>
            </w:r>
          </w:p>
        </w:tc>
      </w:tr>
      <w:tr w:rsidR="00031438" w:rsidRPr="00BF5FED" w14:paraId="139F1EB8" w14:textId="77777777" w:rsidTr="00EC7051">
        <w:tc>
          <w:tcPr>
            <w:tcW w:w="5341" w:type="dxa"/>
          </w:tcPr>
          <w:p w14:paraId="49140926" w14:textId="77777777" w:rsidR="00031438" w:rsidRPr="00BF5FED" w:rsidRDefault="00031438" w:rsidP="00031438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BF5FED">
              <w:rPr>
                <w:rFonts w:ascii="Times New Roman" w:hAnsi="Times New Roman" w:cs="Times New Roman"/>
              </w:rPr>
              <w:t>4)</w:t>
            </w:r>
            <w:r w:rsidRPr="00BF5FED">
              <w:rPr>
                <w:rFonts w:ascii="Times New Roman" w:hAnsi="Times New Roman" w:cs="Times New Roman"/>
                <w:lang w:val="en-US"/>
              </w:rPr>
              <w:t>Y=2x</w:t>
            </w:r>
            <w:r w:rsidRPr="00BF5FED">
              <w:rPr>
                <w:rFonts w:ascii="Times New Roman" w:hAnsi="Times New Roman" w:cs="Times New Roman"/>
                <w:vertAlign w:val="superscript"/>
                <w:lang w:val="en-US"/>
              </w:rPr>
              <w:t>4</w:t>
            </w:r>
            <w:r w:rsidRPr="00BF5FED">
              <w:rPr>
                <w:rFonts w:ascii="Times New Roman" w:hAnsi="Times New Roman" w:cs="Times New Roman"/>
                <w:lang w:val="en-US"/>
              </w:rPr>
              <w:t>+x</w:t>
            </w:r>
            <w:r w:rsidRPr="00BF5FED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</w:p>
        </w:tc>
        <w:tc>
          <w:tcPr>
            <w:tcW w:w="5341" w:type="dxa"/>
          </w:tcPr>
          <w:p w14:paraId="20AFCED9" w14:textId="77777777" w:rsidR="00031438" w:rsidRPr="00BF5FED" w:rsidRDefault="00031438" w:rsidP="000314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5FED">
              <w:rPr>
                <w:rFonts w:ascii="Times New Roman" w:hAnsi="Times New Roman" w:cs="Times New Roman"/>
              </w:rPr>
              <w:t>Г)</w:t>
            </w:r>
            <w:r w:rsidRPr="00BF5FED">
              <w:rPr>
                <w:rFonts w:ascii="Times New Roman" w:hAnsi="Times New Roman" w:cs="Times New Roman"/>
                <w:lang w:val="en-US"/>
              </w:rPr>
              <w:t>Y'=4x</w:t>
            </w:r>
            <w:r w:rsidRPr="00BF5FED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</w:tc>
      </w:tr>
    </w:tbl>
    <w:p w14:paraId="5A6A420C" w14:textId="77777777" w:rsidR="00031438" w:rsidRPr="00BF5FED" w:rsidRDefault="00031438" w:rsidP="00031438">
      <w:pPr>
        <w:suppressAutoHyphens w:val="0"/>
        <w:rPr>
          <w:rFonts w:ascii="Times New Roman" w:eastAsia="Times New Roman" w:hAnsi="Times New Roman" w:cs="Times New Roman"/>
          <w:lang w:val="en-US" w:eastAsia="ru-RU"/>
        </w:rPr>
      </w:pPr>
    </w:p>
    <w:p w14:paraId="3974B1F5" w14:textId="77777777" w:rsidR="00031438" w:rsidRPr="00BF5FED" w:rsidRDefault="00031438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BF5FED">
        <w:rPr>
          <w:rFonts w:ascii="Times New Roman" w:eastAsia="Times New Roman" w:hAnsi="Times New Roman" w:cs="Times New Roman"/>
          <w:lang w:eastAsia="ru-RU"/>
        </w:rPr>
        <w:t xml:space="preserve">15. Найдите соответствия  значений  выполненных действий для векторов </w:t>
      </w:r>
      <w:r w:rsidRPr="00BF5FED">
        <w:rPr>
          <w:rFonts w:ascii="Times New Roman" w:eastAsia="Times New Roman" w:hAnsi="Times New Roman" w:cs="Times New Roman"/>
          <w:position w:val="-12"/>
          <w:lang w:eastAsia="ru-RU"/>
        </w:rPr>
        <w:object w:dxaOrig="2260" w:dyaOrig="440" w14:anchorId="298092A0">
          <v:shape id="_x0000_i1036" type="#_x0000_t75" style="width:112.5pt;height:22.5pt" o:ole="">
            <v:imagedata r:id="rId32" o:title=""/>
          </v:shape>
          <o:OLEObject Type="Embed" ProgID="Equation.DSMT4" ShapeID="_x0000_i1036" DrawAspect="Content" ObjectID="_1824982986" r:id="rId33"/>
        </w:object>
      </w:r>
      <w:r w:rsidRPr="00BF5FED">
        <w:rPr>
          <w:rFonts w:ascii="Times New Roman" w:eastAsia="Times New Roman" w:hAnsi="Times New Roman" w:cs="Times New Roman"/>
          <w:lang w:eastAsia="ru-RU"/>
        </w:rPr>
        <w:t>:</w:t>
      </w:r>
    </w:p>
    <w:tbl>
      <w:tblPr>
        <w:tblStyle w:val="1c"/>
        <w:tblW w:w="0" w:type="auto"/>
        <w:tblLook w:val="04A0" w:firstRow="1" w:lastRow="0" w:firstColumn="1" w:lastColumn="0" w:noHBand="0" w:noVBand="1"/>
      </w:tblPr>
      <w:tblGrid>
        <w:gridCol w:w="5073"/>
        <w:gridCol w:w="5066"/>
      </w:tblGrid>
      <w:tr w:rsidR="00031438" w:rsidRPr="00BF5FED" w14:paraId="0E4B74A8" w14:textId="77777777" w:rsidTr="00EC7051">
        <w:tc>
          <w:tcPr>
            <w:tcW w:w="5341" w:type="dxa"/>
          </w:tcPr>
          <w:p w14:paraId="4CDBD78C" w14:textId="77777777" w:rsidR="00031438" w:rsidRPr="00BF5FED" w:rsidRDefault="00031438" w:rsidP="0003143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F5FED">
              <w:rPr>
                <w:rFonts w:ascii="Times New Roman" w:hAnsi="Times New Roman" w:cs="Times New Roman"/>
                <w:lang w:val="en-US"/>
              </w:rPr>
              <w:t>1)</w:t>
            </w:r>
            <w:r w:rsidRPr="00BF5FED">
              <w:rPr>
                <w:rFonts w:ascii="Times New Roman" w:eastAsiaTheme="minorHAnsi" w:hAnsi="Times New Roman" w:cs="Times New Roman"/>
                <w:position w:val="-20"/>
                <w:lang w:eastAsia="en-US"/>
              </w:rPr>
              <w:object w:dxaOrig="300" w:dyaOrig="540" w14:anchorId="4485BC52">
                <v:shape id="_x0000_i1037" type="#_x0000_t75" style="width:15pt;height:27.75pt" o:ole="">
                  <v:imagedata r:id="rId34" o:title=""/>
                </v:shape>
                <o:OLEObject Type="Embed" ProgID="Equation.DSMT4" ShapeID="_x0000_i1037" DrawAspect="Content" ObjectID="_1824982987" r:id="rId35"/>
              </w:object>
            </w:r>
          </w:p>
        </w:tc>
        <w:tc>
          <w:tcPr>
            <w:tcW w:w="5341" w:type="dxa"/>
          </w:tcPr>
          <w:p w14:paraId="28E90401" w14:textId="77777777" w:rsidR="00031438" w:rsidRPr="00BF5FED" w:rsidRDefault="00031438" w:rsidP="0003143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F5FED">
              <w:rPr>
                <w:rFonts w:ascii="Times New Roman" w:hAnsi="Times New Roman" w:cs="Times New Roman"/>
              </w:rPr>
              <w:t>А)</w:t>
            </w:r>
            <w:r w:rsidRPr="00BF5FED">
              <w:rPr>
                <w:rFonts w:ascii="Times New Roman" w:hAnsi="Times New Roman" w:cs="Times New Roman"/>
                <w:lang w:val="en-US"/>
              </w:rPr>
              <w:t>10</w:t>
            </w:r>
          </w:p>
        </w:tc>
      </w:tr>
      <w:tr w:rsidR="00031438" w:rsidRPr="00BF5FED" w14:paraId="5B1501E8" w14:textId="77777777" w:rsidTr="00EC7051">
        <w:tc>
          <w:tcPr>
            <w:tcW w:w="5341" w:type="dxa"/>
          </w:tcPr>
          <w:p w14:paraId="7FC6FFC8" w14:textId="77777777" w:rsidR="00031438" w:rsidRPr="00BF5FED" w:rsidRDefault="00031438" w:rsidP="000314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5FED">
              <w:rPr>
                <w:rFonts w:ascii="Times New Roman" w:hAnsi="Times New Roman" w:cs="Times New Roman"/>
                <w:lang w:val="en-US"/>
              </w:rPr>
              <w:t>2)</w:t>
            </w:r>
            <w:r w:rsidRPr="00BF5FED">
              <w:rPr>
                <w:rFonts w:ascii="Times New Roman" w:eastAsiaTheme="minorHAnsi" w:hAnsi="Times New Roman" w:cs="Times New Roman"/>
                <w:position w:val="-20"/>
                <w:lang w:eastAsia="en-US"/>
              </w:rPr>
              <w:object w:dxaOrig="700" w:dyaOrig="540" w14:anchorId="59967878">
                <v:shape id="_x0000_i1038" type="#_x0000_t75" style="width:34.5pt;height:27.75pt" o:ole="">
                  <v:imagedata r:id="rId36" o:title=""/>
                </v:shape>
                <o:OLEObject Type="Embed" ProgID="Equation.DSMT4" ShapeID="_x0000_i1038" DrawAspect="Content" ObjectID="_1824982988" r:id="rId37"/>
              </w:object>
            </w:r>
          </w:p>
        </w:tc>
        <w:tc>
          <w:tcPr>
            <w:tcW w:w="5341" w:type="dxa"/>
          </w:tcPr>
          <w:p w14:paraId="104FA90D" w14:textId="77777777" w:rsidR="00031438" w:rsidRPr="00BF5FED" w:rsidRDefault="00031438" w:rsidP="000314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5FED">
              <w:rPr>
                <w:rFonts w:ascii="Times New Roman" w:hAnsi="Times New Roman" w:cs="Times New Roman"/>
              </w:rPr>
              <w:t>Б)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50</m:t>
                  </m:r>
                </m:e>
              </m:rad>
            </m:oMath>
          </w:p>
        </w:tc>
      </w:tr>
      <w:tr w:rsidR="00031438" w:rsidRPr="00BF5FED" w14:paraId="14687275" w14:textId="77777777" w:rsidTr="00EC7051">
        <w:tc>
          <w:tcPr>
            <w:tcW w:w="5341" w:type="dxa"/>
          </w:tcPr>
          <w:p w14:paraId="4FF7053C" w14:textId="77777777" w:rsidR="00031438" w:rsidRPr="00BF5FED" w:rsidRDefault="00031438" w:rsidP="000314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5FED">
              <w:rPr>
                <w:rFonts w:ascii="Times New Roman" w:hAnsi="Times New Roman" w:cs="Times New Roman"/>
                <w:lang w:val="en-US"/>
              </w:rPr>
              <w:t>3)</w:t>
            </w:r>
            <w:r w:rsidRPr="00BF5FED">
              <w:rPr>
                <w:rFonts w:ascii="Times New Roman" w:eastAsiaTheme="minorHAnsi" w:hAnsi="Times New Roman" w:cs="Times New Roman"/>
                <w:position w:val="-20"/>
                <w:lang w:eastAsia="en-US"/>
              </w:rPr>
              <w:object w:dxaOrig="700" w:dyaOrig="540" w14:anchorId="7C9875E5">
                <v:shape id="_x0000_i1039" type="#_x0000_t75" style="width:34.5pt;height:27.75pt" o:ole="">
                  <v:imagedata r:id="rId38" o:title=""/>
                </v:shape>
                <o:OLEObject Type="Embed" ProgID="Equation.DSMT4" ShapeID="_x0000_i1039" DrawAspect="Content" ObjectID="_1824982989" r:id="rId39"/>
              </w:object>
            </w:r>
          </w:p>
        </w:tc>
        <w:tc>
          <w:tcPr>
            <w:tcW w:w="5341" w:type="dxa"/>
          </w:tcPr>
          <w:p w14:paraId="5290B479" w14:textId="42039B82" w:rsidR="00031438" w:rsidRPr="00BF5FED" w:rsidRDefault="00031438" w:rsidP="0003143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F5FED">
              <w:rPr>
                <w:rFonts w:ascii="Times New Roman" w:hAnsi="Times New Roman" w:cs="Times New Roman"/>
              </w:rPr>
              <w:t>В)</w:t>
            </w:r>
            <w:r w:rsidR="00CD2AE6">
              <w:rPr>
                <w:rFonts w:ascii="Times New Roman" w:hAnsi="Times New Roman" w:cs="Times New Roman"/>
              </w:rPr>
              <w:t xml:space="preserve"> </w:t>
            </w:r>
            <w:r w:rsidRPr="00BF5FED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031438" w:rsidRPr="00BF5FED" w14:paraId="016C7D14" w14:textId="77777777" w:rsidTr="00EC7051">
        <w:tc>
          <w:tcPr>
            <w:tcW w:w="5341" w:type="dxa"/>
          </w:tcPr>
          <w:p w14:paraId="05FBA695" w14:textId="77777777" w:rsidR="00031438" w:rsidRPr="00BF5FED" w:rsidRDefault="00031438" w:rsidP="000314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5FED">
              <w:rPr>
                <w:rFonts w:ascii="Times New Roman" w:hAnsi="Times New Roman" w:cs="Times New Roman"/>
                <w:lang w:val="en-US"/>
              </w:rPr>
              <w:t>4)</w:t>
            </w:r>
            <w:r w:rsidRPr="00BF5FED">
              <w:rPr>
                <w:rFonts w:ascii="Times New Roman" w:eastAsiaTheme="minorHAnsi" w:hAnsi="Times New Roman" w:cs="Times New Roman"/>
                <w:position w:val="-6"/>
                <w:lang w:eastAsia="en-US"/>
              </w:rPr>
              <w:object w:dxaOrig="499" w:dyaOrig="380" w14:anchorId="7FEFDE61">
                <v:shape id="_x0000_i1040" type="#_x0000_t75" style="width:25.5pt;height:19.5pt" o:ole="">
                  <v:imagedata r:id="rId40" o:title=""/>
                </v:shape>
                <o:OLEObject Type="Embed" ProgID="Equation.DSMT4" ShapeID="_x0000_i1040" DrawAspect="Content" ObjectID="_1824982990" r:id="rId41"/>
              </w:object>
            </w:r>
          </w:p>
        </w:tc>
        <w:tc>
          <w:tcPr>
            <w:tcW w:w="5341" w:type="dxa"/>
          </w:tcPr>
          <w:p w14:paraId="22325ED3" w14:textId="77777777" w:rsidR="00031438" w:rsidRPr="00BF5FED" w:rsidRDefault="00031438" w:rsidP="000314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5FED">
              <w:rPr>
                <w:rFonts w:ascii="Times New Roman" w:hAnsi="Times New Roman" w:cs="Times New Roman"/>
              </w:rPr>
              <w:t>Г)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10</m:t>
                  </m:r>
                </m:e>
              </m:rad>
            </m:oMath>
          </w:p>
        </w:tc>
      </w:tr>
    </w:tbl>
    <w:p w14:paraId="3A071320" w14:textId="77777777" w:rsidR="00031438" w:rsidRPr="00BF5FED" w:rsidRDefault="00031438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</w:p>
    <w:p w14:paraId="3C758892" w14:textId="77777777" w:rsidR="00031438" w:rsidRPr="00BF5FED" w:rsidRDefault="00031438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BF5FED">
        <w:rPr>
          <w:rFonts w:ascii="Times New Roman" w:eastAsia="Times New Roman" w:hAnsi="Times New Roman" w:cs="Times New Roman"/>
          <w:lang w:eastAsia="ru-RU"/>
        </w:rPr>
        <w:t>16.Установите соответствие между функциями и их областями определения:</w:t>
      </w:r>
    </w:p>
    <w:tbl>
      <w:tblPr>
        <w:tblStyle w:val="1c"/>
        <w:tblW w:w="10682" w:type="dxa"/>
        <w:tblLook w:val="04A0" w:firstRow="1" w:lastRow="0" w:firstColumn="1" w:lastColumn="0" w:noHBand="0" w:noVBand="1"/>
      </w:tblPr>
      <w:tblGrid>
        <w:gridCol w:w="5341"/>
        <w:gridCol w:w="5341"/>
      </w:tblGrid>
      <w:tr w:rsidR="00031438" w:rsidRPr="00BF5FED" w14:paraId="70DFF0A6" w14:textId="77777777" w:rsidTr="00EC7051">
        <w:tc>
          <w:tcPr>
            <w:tcW w:w="5341" w:type="dxa"/>
          </w:tcPr>
          <w:p w14:paraId="04051518" w14:textId="77777777" w:rsidR="00031438" w:rsidRPr="00BF5FED" w:rsidRDefault="00031438" w:rsidP="0003143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F5FED">
              <w:rPr>
                <w:rFonts w:ascii="Times New Roman" w:hAnsi="Times New Roman" w:cs="Times New Roman"/>
              </w:rPr>
              <w:t>1)</w:t>
            </w:r>
            <w:r w:rsidRPr="00BF5FE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F5FED">
              <w:rPr>
                <w:rFonts w:ascii="Times New Roman" w:eastAsiaTheme="minorHAnsi" w:hAnsi="Times New Roman" w:cs="Times New Roman"/>
                <w:position w:val="-12"/>
                <w:lang w:eastAsia="en-US"/>
              </w:rPr>
              <w:object w:dxaOrig="1740" w:dyaOrig="380" w14:anchorId="303329BF">
                <v:shape id="_x0000_i1041" type="#_x0000_t75" style="width:87pt;height:19.5pt" o:ole="">
                  <v:imagedata r:id="rId42" o:title=""/>
                </v:shape>
                <o:OLEObject Type="Embed" ProgID="Equation.DSMT4" ShapeID="_x0000_i1041" DrawAspect="Content" ObjectID="_1824982991" r:id="rId43"/>
              </w:object>
            </w:r>
          </w:p>
        </w:tc>
        <w:tc>
          <w:tcPr>
            <w:tcW w:w="5341" w:type="dxa"/>
          </w:tcPr>
          <w:p w14:paraId="5206FB35" w14:textId="77777777" w:rsidR="00031438" w:rsidRPr="00BF5FED" w:rsidRDefault="00031438" w:rsidP="000314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5FED">
              <w:rPr>
                <w:rFonts w:ascii="Times New Roman" w:hAnsi="Times New Roman" w:cs="Times New Roman"/>
              </w:rPr>
              <w:t>А)</w:t>
            </w:r>
            <w:r w:rsidRPr="00BF5FED">
              <w:rPr>
                <w:rFonts w:ascii="Times New Roman" w:hAnsi="Times New Roman" w:cs="Times New Roman"/>
                <w:lang w:val="en-US"/>
              </w:rPr>
              <w:t xml:space="preserve"> (-∞;3)</w:t>
            </w:r>
          </w:p>
        </w:tc>
      </w:tr>
      <w:tr w:rsidR="00031438" w:rsidRPr="00BF5FED" w14:paraId="28286486" w14:textId="77777777" w:rsidTr="00EC7051">
        <w:tc>
          <w:tcPr>
            <w:tcW w:w="5341" w:type="dxa"/>
          </w:tcPr>
          <w:p w14:paraId="5A200CAF" w14:textId="77777777" w:rsidR="00031438" w:rsidRPr="00BF5FED" w:rsidRDefault="00031438" w:rsidP="0003143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F5FED">
              <w:rPr>
                <w:rFonts w:ascii="Times New Roman" w:hAnsi="Times New Roman" w:cs="Times New Roman"/>
                <w:lang w:val="en-US"/>
              </w:rPr>
              <w:t xml:space="preserve">2) </w:t>
            </w:r>
            <w:r w:rsidRPr="00BF5FED">
              <w:rPr>
                <w:rFonts w:ascii="Times New Roman" w:eastAsiaTheme="minorHAnsi" w:hAnsi="Times New Roman" w:cs="Times New Roman"/>
                <w:position w:val="-10"/>
                <w:lang w:eastAsia="en-US"/>
              </w:rPr>
              <w:object w:dxaOrig="1400" w:dyaOrig="420" w14:anchorId="35D55DA1">
                <v:shape id="_x0000_i1042" type="#_x0000_t75" style="width:70.5pt;height:20.25pt" o:ole="">
                  <v:imagedata r:id="rId44" o:title=""/>
                </v:shape>
                <o:OLEObject Type="Embed" ProgID="Equation.DSMT4" ShapeID="_x0000_i1042" DrawAspect="Content" ObjectID="_1824982992" r:id="rId45"/>
              </w:object>
            </w:r>
          </w:p>
        </w:tc>
        <w:tc>
          <w:tcPr>
            <w:tcW w:w="5341" w:type="dxa"/>
          </w:tcPr>
          <w:p w14:paraId="1A93837F" w14:textId="77777777" w:rsidR="00031438" w:rsidRPr="00BF5FED" w:rsidRDefault="00031438" w:rsidP="000314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5FED">
              <w:rPr>
                <w:rFonts w:ascii="Times New Roman" w:hAnsi="Times New Roman" w:cs="Times New Roman"/>
              </w:rPr>
              <w:t xml:space="preserve">Б) </w:t>
            </w:r>
            <w:r w:rsidRPr="00BF5FED">
              <w:rPr>
                <w:rFonts w:ascii="Times New Roman" w:hAnsi="Times New Roman" w:cs="Times New Roman"/>
                <w:lang w:val="en-US"/>
              </w:rPr>
              <w:t>(-∞;3]</w:t>
            </w:r>
          </w:p>
        </w:tc>
      </w:tr>
      <w:tr w:rsidR="00031438" w:rsidRPr="00BF5FED" w14:paraId="27276121" w14:textId="77777777" w:rsidTr="00EC7051">
        <w:tc>
          <w:tcPr>
            <w:tcW w:w="5341" w:type="dxa"/>
          </w:tcPr>
          <w:p w14:paraId="30A523CD" w14:textId="77777777" w:rsidR="00031438" w:rsidRPr="00BF5FED" w:rsidRDefault="00031438" w:rsidP="0003143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F5FED">
              <w:rPr>
                <w:rFonts w:ascii="Times New Roman" w:hAnsi="Times New Roman" w:cs="Times New Roman"/>
                <w:lang w:val="en-US"/>
              </w:rPr>
              <w:t xml:space="preserve">3) </w:t>
            </w:r>
            <w:r w:rsidRPr="00BF5FED">
              <w:rPr>
                <w:rFonts w:ascii="Times New Roman" w:eastAsiaTheme="minorHAnsi" w:hAnsi="Times New Roman" w:cs="Times New Roman"/>
                <w:position w:val="-10"/>
                <w:lang w:eastAsia="en-US"/>
              </w:rPr>
              <w:object w:dxaOrig="1540" w:dyaOrig="499" w14:anchorId="5575A9C7">
                <v:shape id="_x0000_i1043" type="#_x0000_t75" style="width:76.5pt;height:25.5pt" o:ole="">
                  <v:imagedata r:id="rId46" o:title=""/>
                </v:shape>
                <o:OLEObject Type="Embed" ProgID="Equation.DSMT4" ShapeID="_x0000_i1043" DrawAspect="Content" ObjectID="_1824982993" r:id="rId47"/>
              </w:object>
            </w:r>
          </w:p>
        </w:tc>
        <w:tc>
          <w:tcPr>
            <w:tcW w:w="5341" w:type="dxa"/>
          </w:tcPr>
          <w:p w14:paraId="4A5B2F03" w14:textId="51B0921C" w:rsidR="00031438" w:rsidRPr="00BF5FED" w:rsidRDefault="00CD2AE6" w:rsidP="00031438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В) </w:t>
            </w:r>
            <w:r w:rsidR="00031438" w:rsidRPr="00BF5FED">
              <w:rPr>
                <w:rFonts w:ascii="Times New Roman" w:hAnsi="Times New Roman" w:cs="Times New Roman"/>
                <w:lang w:val="en-US"/>
              </w:rPr>
              <w:t>(-∞;+ ∞</w:t>
            </w:r>
            <w:r w:rsidR="00031438" w:rsidRPr="00BF5FED">
              <w:rPr>
                <w:rFonts w:ascii="Times New Roman" w:hAnsi="Times New Roman" w:cs="Times New Roman"/>
              </w:rPr>
              <w:t>)</w:t>
            </w:r>
          </w:p>
        </w:tc>
      </w:tr>
      <w:tr w:rsidR="00031438" w:rsidRPr="00BF5FED" w14:paraId="4AD30E7E" w14:textId="77777777" w:rsidTr="00EC7051">
        <w:tc>
          <w:tcPr>
            <w:tcW w:w="5341" w:type="dxa"/>
          </w:tcPr>
          <w:p w14:paraId="2CC5FD11" w14:textId="77777777" w:rsidR="00031438" w:rsidRPr="00BF5FED" w:rsidRDefault="00031438" w:rsidP="0003143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F5FED">
              <w:rPr>
                <w:rFonts w:ascii="Times New Roman" w:hAnsi="Times New Roman" w:cs="Times New Roman"/>
                <w:lang w:val="en-US"/>
              </w:rPr>
              <w:t xml:space="preserve">4) </w:t>
            </w:r>
            <w:r w:rsidRPr="00BF5FED">
              <w:rPr>
                <w:rFonts w:ascii="Times New Roman" w:eastAsiaTheme="minorHAnsi" w:hAnsi="Times New Roman" w:cs="Times New Roman"/>
                <w:position w:val="-10"/>
                <w:lang w:eastAsia="en-US"/>
              </w:rPr>
              <w:object w:dxaOrig="999" w:dyaOrig="440" w14:anchorId="1DFF0B4A">
                <v:shape id="_x0000_i1044" type="#_x0000_t75" style="width:49.5pt;height:22.5pt" o:ole="">
                  <v:imagedata r:id="rId48" o:title=""/>
                </v:shape>
                <o:OLEObject Type="Embed" ProgID="Equation.DSMT4" ShapeID="_x0000_i1044" DrawAspect="Content" ObjectID="_1824982994" r:id="rId49"/>
              </w:object>
            </w:r>
          </w:p>
        </w:tc>
        <w:tc>
          <w:tcPr>
            <w:tcW w:w="5341" w:type="dxa"/>
          </w:tcPr>
          <w:p w14:paraId="428A32FE" w14:textId="77777777" w:rsidR="00031438" w:rsidRPr="00BF5FED" w:rsidRDefault="00031438" w:rsidP="00031438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BF5FED">
              <w:rPr>
                <w:rFonts w:ascii="Times New Roman" w:hAnsi="Times New Roman" w:cs="Times New Roman"/>
              </w:rPr>
              <w:t>Г)</w:t>
            </w:r>
            <w:r w:rsidRPr="00BF5FED">
              <w:rPr>
                <w:rFonts w:ascii="Times New Roman" w:hAnsi="Times New Roman" w:cs="Times New Roman"/>
                <w:lang w:val="en-US"/>
              </w:rPr>
              <w:t xml:space="preserve"> (-∞;0]</w:t>
            </w:r>
            <w:r w:rsidRPr="00BF5FED">
              <w:rPr>
                <w:rFonts w:ascii="Times New Roman" w:hAnsi="Times New Roman" w:cs="Times New Roman"/>
              </w:rPr>
              <w:t xml:space="preserve"> </w:t>
            </w:r>
            <w:r w:rsidRPr="00BF5FED">
              <w:rPr>
                <w:rFonts w:ascii="Times New Roman" w:eastAsiaTheme="minorHAnsi" w:hAnsi="Times New Roman" w:cs="Times New Roman"/>
                <w:position w:val="-4"/>
                <w:lang w:eastAsia="en-US"/>
              </w:rPr>
              <w:object w:dxaOrig="279" w:dyaOrig="220" w14:anchorId="5C60E11C">
                <v:shape id="_x0000_i1045" type="#_x0000_t75" style="width:12.75pt;height:10.5pt" o:ole="">
                  <v:imagedata r:id="rId50" o:title=""/>
                </v:shape>
                <o:OLEObject Type="Embed" ProgID="Equation.DSMT4" ShapeID="_x0000_i1045" DrawAspect="Content" ObjectID="_1824982995" r:id="rId51"/>
              </w:object>
            </w:r>
            <w:r w:rsidRPr="00BF5FED">
              <w:rPr>
                <w:rFonts w:ascii="Times New Roman" w:hAnsi="Times New Roman" w:cs="Times New Roman"/>
                <w:lang w:val="en-US"/>
              </w:rPr>
              <w:t>[3;+ ∞</w:t>
            </w:r>
            <w:r w:rsidRPr="00BF5FED">
              <w:rPr>
                <w:rFonts w:ascii="Times New Roman" w:hAnsi="Times New Roman" w:cs="Times New Roman"/>
              </w:rPr>
              <w:t>)</w:t>
            </w:r>
          </w:p>
        </w:tc>
      </w:tr>
    </w:tbl>
    <w:p w14:paraId="1DDFD7E9" w14:textId="77777777" w:rsidR="00031438" w:rsidRPr="00BF5FED" w:rsidRDefault="00031438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BF5FED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2F6ABAD8" w14:textId="77777777" w:rsidR="00031438" w:rsidRPr="00BF5FED" w:rsidRDefault="00031438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BF5FED">
        <w:rPr>
          <w:rFonts w:ascii="Times New Roman" w:eastAsia="Times New Roman" w:hAnsi="Times New Roman" w:cs="Times New Roman"/>
          <w:lang w:eastAsia="ru-RU"/>
        </w:rPr>
        <w:t>17. Продолжите утверждение: Каждому действительному числу соответствует единственная точка на _____________________________</w:t>
      </w:r>
    </w:p>
    <w:p w14:paraId="2C8EC8F6" w14:textId="3D6D083E" w:rsidR="00031438" w:rsidRPr="00BF5FED" w:rsidRDefault="00031438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BF5FED">
        <w:rPr>
          <w:rFonts w:ascii="Times New Roman" w:eastAsia="Times New Roman" w:hAnsi="Times New Roman" w:cs="Times New Roman"/>
          <w:lang w:eastAsia="ru-RU"/>
        </w:rPr>
        <w:t>18.  Продолжите утверждение: Если плоскость содержит прямую, перпендикулярную другой плоскости, то эти плоскости __________________________</w:t>
      </w:r>
    </w:p>
    <w:p w14:paraId="7CC04CB2" w14:textId="32335201" w:rsidR="00031438" w:rsidRPr="00BF5FED" w:rsidRDefault="00031438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BF5FED">
        <w:rPr>
          <w:rFonts w:ascii="Times New Roman" w:eastAsia="Times New Roman" w:hAnsi="Times New Roman" w:cs="Times New Roman"/>
          <w:lang w:eastAsia="ru-RU"/>
        </w:rPr>
        <w:t>19. Продолжите утверждение: Квадратное уравнение не имеет действительных корней, если его дискриминант ____________________________</w:t>
      </w:r>
    </w:p>
    <w:p w14:paraId="784B45DE" w14:textId="1AE1FA15" w:rsidR="00031438" w:rsidRPr="00BF5FED" w:rsidRDefault="00031438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BF5FED">
        <w:rPr>
          <w:rFonts w:ascii="Times New Roman" w:eastAsia="Times New Roman" w:hAnsi="Times New Roman" w:cs="Times New Roman"/>
          <w:lang w:eastAsia="ru-RU"/>
        </w:rPr>
        <w:t>20.</w:t>
      </w:r>
      <w:r w:rsidR="00F262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F5FED">
        <w:rPr>
          <w:rFonts w:ascii="Times New Roman" w:eastAsia="Times New Roman" w:hAnsi="Times New Roman" w:cs="Times New Roman"/>
          <w:lang w:eastAsia="ru-RU"/>
        </w:rPr>
        <w:t>В основном тригонометрическое тождестве утверждается, что сумма квадратов синуса и косинуса одного и того же угла равна ______________</w:t>
      </w:r>
    </w:p>
    <w:p w14:paraId="24900C8F" w14:textId="77777777" w:rsidR="00031438" w:rsidRPr="00031438" w:rsidRDefault="00031438" w:rsidP="00031438">
      <w:pPr>
        <w:suppressAutoHyphens w:val="0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4E598916" w14:textId="77777777" w:rsidR="00CA3704" w:rsidRDefault="00CA3704" w:rsidP="00CA370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Ключи к оцениванию</w:t>
      </w:r>
    </w:p>
    <w:p w14:paraId="5BECFB77" w14:textId="77777777" w:rsidR="00CA3704" w:rsidRDefault="00CA3704" w:rsidP="00CA37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1242"/>
        <w:gridCol w:w="1879"/>
        <w:gridCol w:w="3044"/>
        <w:gridCol w:w="1559"/>
        <w:gridCol w:w="1209"/>
        <w:gridCol w:w="992"/>
      </w:tblGrid>
      <w:tr w:rsidR="00CA3704" w:rsidRPr="00070601" w14:paraId="1D9BD5F7" w14:textId="77777777" w:rsidTr="00F256F6">
        <w:tc>
          <w:tcPr>
            <w:tcW w:w="560" w:type="dxa"/>
          </w:tcPr>
          <w:p w14:paraId="2D77E258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1242" w:type="dxa"/>
          </w:tcPr>
          <w:p w14:paraId="6B3302D6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Верный ответ</w:t>
            </w:r>
          </w:p>
        </w:tc>
        <w:tc>
          <w:tcPr>
            <w:tcW w:w="1879" w:type="dxa"/>
          </w:tcPr>
          <w:p w14:paraId="1F00C6C7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3044" w:type="dxa"/>
          </w:tcPr>
          <w:p w14:paraId="7BD67DA8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заданий</w:t>
            </w:r>
          </w:p>
        </w:tc>
        <w:tc>
          <w:tcPr>
            <w:tcW w:w="1559" w:type="dxa"/>
          </w:tcPr>
          <w:p w14:paraId="6E9F8D2A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сложности </w:t>
            </w:r>
          </w:p>
        </w:tc>
        <w:tc>
          <w:tcPr>
            <w:tcW w:w="1209" w:type="dxa"/>
          </w:tcPr>
          <w:p w14:paraId="79F77D44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992" w:type="dxa"/>
          </w:tcPr>
          <w:p w14:paraId="268D8108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выполнения задания</w:t>
            </w:r>
          </w:p>
        </w:tc>
      </w:tr>
      <w:tr w:rsidR="00CA3704" w:rsidRPr="00070601" w14:paraId="0B5E7F1D" w14:textId="77777777" w:rsidTr="00F256F6">
        <w:tc>
          <w:tcPr>
            <w:tcW w:w="560" w:type="dxa"/>
          </w:tcPr>
          <w:p w14:paraId="7E6C3832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2" w:type="dxa"/>
          </w:tcPr>
          <w:p w14:paraId="18B4E3B5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79" w:type="dxa"/>
          </w:tcPr>
          <w:p w14:paraId="6E904EDF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312EC317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3044" w:type="dxa"/>
          </w:tcPr>
          <w:p w14:paraId="69FF096B" w14:textId="77777777" w:rsidR="00CA3704" w:rsidRPr="00EF6837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87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открытого типа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развёрнутым ответом</w:t>
            </w:r>
          </w:p>
        </w:tc>
        <w:tc>
          <w:tcPr>
            <w:tcW w:w="1559" w:type="dxa"/>
          </w:tcPr>
          <w:p w14:paraId="78193352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209" w:type="dxa"/>
          </w:tcPr>
          <w:p w14:paraId="4BE830B9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25A20765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54026D88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7C30CAF3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 </w:t>
            </w:r>
          </w:p>
          <w:p w14:paraId="76E6D698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0F974889" w14:textId="400FBC2D" w:rsidR="00CA3704" w:rsidRPr="00070601" w:rsidRDefault="00265CE0" w:rsidP="00CA3704">
            <w:pPr>
              <w:spacing w:after="0" w:line="240" w:lineRule="auto"/>
              <w:rPr>
                <w:rFonts w:cs="Arial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39C666B2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1-</w:t>
            </w: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</w:t>
            </w:r>
          </w:p>
        </w:tc>
      </w:tr>
      <w:tr w:rsidR="00CA3704" w:rsidRPr="00070601" w14:paraId="055BE2BA" w14:textId="77777777" w:rsidTr="00F256F6">
        <w:tc>
          <w:tcPr>
            <w:tcW w:w="560" w:type="dxa"/>
          </w:tcPr>
          <w:p w14:paraId="433F3F6C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2" w:type="dxa"/>
          </w:tcPr>
          <w:p w14:paraId="6C70DB70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9" w:type="dxa"/>
          </w:tcPr>
          <w:p w14:paraId="409F4349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38E51B11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3044" w:type="dxa"/>
          </w:tcPr>
          <w:p w14:paraId="484C22F5" w14:textId="77777777" w:rsidR="00CA3704" w:rsidRPr="00EF6837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87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открытого типа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развёрнутым ответом</w:t>
            </w:r>
          </w:p>
        </w:tc>
        <w:tc>
          <w:tcPr>
            <w:tcW w:w="1559" w:type="dxa"/>
          </w:tcPr>
          <w:p w14:paraId="2BE5EB4B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209" w:type="dxa"/>
          </w:tcPr>
          <w:p w14:paraId="5F9E5107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5797593A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6446DE2F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0DC6A24B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 </w:t>
            </w:r>
          </w:p>
          <w:p w14:paraId="184CDC55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4CB3834B" w14:textId="06AF8536" w:rsidR="00CA3704" w:rsidRPr="00070601" w:rsidRDefault="00265CE0" w:rsidP="00CA3704">
            <w:pPr>
              <w:spacing w:after="0" w:line="240" w:lineRule="auto"/>
              <w:rPr>
                <w:rFonts w:cs="Arial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1DC0B7E7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мин</w:t>
            </w:r>
          </w:p>
        </w:tc>
      </w:tr>
      <w:tr w:rsidR="00CA3704" w:rsidRPr="00070601" w14:paraId="72894657" w14:textId="77777777" w:rsidTr="00F256F6">
        <w:trPr>
          <w:trHeight w:val="276"/>
        </w:trPr>
        <w:tc>
          <w:tcPr>
            <w:tcW w:w="560" w:type="dxa"/>
          </w:tcPr>
          <w:p w14:paraId="3115A9D3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2" w:type="dxa"/>
          </w:tcPr>
          <w:p w14:paraId="2720DC98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79" w:type="dxa"/>
          </w:tcPr>
          <w:p w14:paraId="32BB7E00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5DDD841D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3044" w:type="dxa"/>
          </w:tcPr>
          <w:p w14:paraId="16223CA1" w14:textId="77777777" w:rsidR="00CA3704" w:rsidRPr="00EF6837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87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открытого типа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развёрнутым ответом</w:t>
            </w:r>
          </w:p>
        </w:tc>
        <w:tc>
          <w:tcPr>
            <w:tcW w:w="1559" w:type="dxa"/>
          </w:tcPr>
          <w:p w14:paraId="3A7CBC23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209" w:type="dxa"/>
          </w:tcPr>
          <w:p w14:paraId="179658DE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7DDBF272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79F0E949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2A3288B0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 </w:t>
            </w:r>
          </w:p>
          <w:p w14:paraId="6FB28274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3EA46B09" w14:textId="16030A70" w:rsidR="00CA3704" w:rsidRPr="00070601" w:rsidRDefault="00265CE0" w:rsidP="00CA3704">
            <w:pPr>
              <w:spacing w:after="0" w:line="240" w:lineRule="auto"/>
              <w:rPr>
                <w:rFonts w:cs="Arial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44AB1674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CA3704" w:rsidRPr="00070601" w14:paraId="61E7E21A" w14:textId="77777777" w:rsidTr="00F256F6">
        <w:trPr>
          <w:trHeight w:val="276"/>
        </w:trPr>
        <w:tc>
          <w:tcPr>
            <w:tcW w:w="560" w:type="dxa"/>
          </w:tcPr>
          <w:p w14:paraId="175C6E85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2" w:type="dxa"/>
          </w:tcPr>
          <w:p w14:paraId="5008A1FB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763B06D4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14:paraId="5181DB64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7DCA6636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3044" w:type="dxa"/>
          </w:tcPr>
          <w:p w14:paraId="58C0327B" w14:textId="77777777" w:rsidR="00CA3704" w:rsidRPr="00EF6837" w:rsidRDefault="00CA3704" w:rsidP="00F256F6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highlight w:val="yellow"/>
              </w:rPr>
            </w:pPr>
            <w:r w:rsidRPr="00487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открытого типа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развёрнутым ответом</w:t>
            </w:r>
            <w:r w:rsidRPr="00EF683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14:paraId="605D851A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209" w:type="dxa"/>
          </w:tcPr>
          <w:p w14:paraId="39D85F16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3CC497E6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5D042247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02A3E1D4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 </w:t>
            </w:r>
          </w:p>
          <w:p w14:paraId="641B21EF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194FF65E" w14:textId="55A1F8A4" w:rsidR="00CA3704" w:rsidRPr="00070601" w:rsidRDefault="00265CE0" w:rsidP="00CA3704">
            <w:pPr>
              <w:spacing w:after="0" w:line="240" w:lineRule="auto"/>
              <w:rPr>
                <w:rFonts w:cs="Arial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2BAB339D" w14:textId="77777777" w:rsidR="00CA3704" w:rsidRPr="00070601" w:rsidRDefault="00CA3704" w:rsidP="00F256F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 мин</w:t>
            </w:r>
          </w:p>
        </w:tc>
      </w:tr>
      <w:tr w:rsidR="00CA3704" w:rsidRPr="00070601" w14:paraId="18E252FF" w14:textId="77777777" w:rsidTr="00F256F6">
        <w:tc>
          <w:tcPr>
            <w:tcW w:w="560" w:type="dxa"/>
          </w:tcPr>
          <w:p w14:paraId="17D9F802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2" w:type="dxa"/>
          </w:tcPr>
          <w:p w14:paraId="200C222C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79" w:type="dxa"/>
          </w:tcPr>
          <w:p w14:paraId="0C87A35E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4A92F529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3044" w:type="dxa"/>
          </w:tcPr>
          <w:p w14:paraId="02D3FF96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59" w:type="dxa"/>
          </w:tcPr>
          <w:p w14:paraId="1A00E13B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209" w:type="dxa"/>
          </w:tcPr>
          <w:p w14:paraId="31FE6A83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0848F5A4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72044414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28B4B99D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 </w:t>
            </w:r>
          </w:p>
          <w:p w14:paraId="384189BD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325C5054" w14:textId="5D5B14B9" w:rsidR="00CA3704" w:rsidRPr="00070601" w:rsidRDefault="00265CE0" w:rsidP="00CA3704">
            <w:pPr>
              <w:spacing w:after="0" w:line="240" w:lineRule="auto"/>
              <w:rPr>
                <w:rFonts w:cs="Arial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1A826ED3" w14:textId="77777777" w:rsidR="00CA3704" w:rsidRPr="00070601" w:rsidRDefault="00CA3704" w:rsidP="00F256F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 мин</w:t>
            </w:r>
          </w:p>
        </w:tc>
      </w:tr>
      <w:tr w:rsidR="00CA3704" w:rsidRPr="00070601" w14:paraId="23D99A6C" w14:textId="77777777" w:rsidTr="00F256F6">
        <w:trPr>
          <w:trHeight w:val="276"/>
        </w:trPr>
        <w:tc>
          <w:tcPr>
            <w:tcW w:w="560" w:type="dxa"/>
          </w:tcPr>
          <w:p w14:paraId="3D96B8E9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2" w:type="dxa"/>
          </w:tcPr>
          <w:p w14:paraId="5A4085EE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79" w:type="dxa"/>
          </w:tcPr>
          <w:p w14:paraId="785ED9A5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69D07524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3044" w:type="dxa"/>
          </w:tcPr>
          <w:p w14:paraId="7D2ADCFC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59" w:type="dxa"/>
          </w:tcPr>
          <w:p w14:paraId="706CB9DD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209" w:type="dxa"/>
          </w:tcPr>
          <w:p w14:paraId="1DE16821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6B6480CB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09ADDE8A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6E3F1219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 </w:t>
            </w:r>
          </w:p>
          <w:p w14:paraId="04A62B3E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1D7C7221" w14:textId="786E304A" w:rsidR="00CA3704" w:rsidRPr="00070601" w:rsidRDefault="00265CE0" w:rsidP="00CA3704">
            <w:pPr>
              <w:spacing w:after="0" w:line="240" w:lineRule="auto"/>
              <w:rPr>
                <w:rFonts w:cs="Arial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4A330F2A" w14:textId="77777777" w:rsidR="00CA3704" w:rsidRPr="00070601" w:rsidRDefault="00CA3704" w:rsidP="00F256F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 мин</w:t>
            </w:r>
          </w:p>
        </w:tc>
      </w:tr>
      <w:tr w:rsidR="00CA3704" w:rsidRPr="00070601" w14:paraId="134522AC" w14:textId="77777777" w:rsidTr="00F256F6">
        <w:trPr>
          <w:trHeight w:val="276"/>
        </w:trPr>
        <w:tc>
          <w:tcPr>
            <w:tcW w:w="560" w:type="dxa"/>
          </w:tcPr>
          <w:p w14:paraId="6E05E4BE" w14:textId="77777777" w:rsidR="00CA3704" w:rsidRPr="004873F5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2" w:type="dxa"/>
            <w:shd w:val="clear" w:color="auto" w:fill="FFFFFF" w:themeFill="background1"/>
          </w:tcPr>
          <w:p w14:paraId="7325401C" w14:textId="77777777" w:rsidR="00CA3704" w:rsidRPr="004873F5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</w:t>
            </w:r>
          </w:p>
        </w:tc>
        <w:tc>
          <w:tcPr>
            <w:tcW w:w="1879" w:type="dxa"/>
          </w:tcPr>
          <w:p w14:paraId="7719725F" w14:textId="77777777" w:rsidR="00CA3704" w:rsidRPr="004873F5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26459EA0" w14:textId="77777777" w:rsidR="00CA3704" w:rsidRPr="004873F5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3044" w:type="dxa"/>
          </w:tcPr>
          <w:p w14:paraId="57E31A31" w14:textId="77777777" w:rsidR="00CA3704" w:rsidRPr="004873F5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59" w:type="dxa"/>
          </w:tcPr>
          <w:p w14:paraId="3E70C13D" w14:textId="77777777" w:rsidR="00CA3704" w:rsidRPr="004873F5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209" w:type="dxa"/>
          </w:tcPr>
          <w:p w14:paraId="5BDBE4A5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1DDF877A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235D1EA0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466CA8A8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 </w:t>
            </w:r>
          </w:p>
          <w:p w14:paraId="518F0847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5E24C856" w14:textId="3F0B7EB5" w:rsidR="00CA3704" w:rsidRPr="004873F5" w:rsidRDefault="00265CE0" w:rsidP="00CA3704">
            <w:pPr>
              <w:spacing w:after="0" w:line="240" w:lineRule="auto"/>
              <w:rPr>
                <w:rFonts w:cs="Arial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44267AE3" w14:textId="77777777" w:rsidR="00CA3704" w:rsidRPr="00070601" w:rsidRDefault="00CA3704" w:rsidP="00F256F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 мин</w:t>
            </w:r>
          </w:p>
        </w:tc>
      </w:tr>
      <w:tr w:rsidR="00CA3704" w:rsidRPr="00070601" w14:paraId="4B2CDE4C" w14:textId="77777777" w:rsidTr="00F256F6">
        <w:trPr>
          <w:trHeight w:val="276"/>
        </w:trPr>
        <w:tc>
          <w:tcPr>
            <w:tcW w:w="560" w:type="dxa"/>
          </w:tcPr>
          <w:p w14:paraId="5E4FC98B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2" w:type="dxa"/>
          </w:tcPr>
          <w:p w14:paraId="35F3C804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79" w:type="dxa"/>
          </w:tcPr>
          <w:p w14:paraId="644D1838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7CA70338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3044" w:type="dxa"/>
          </w:tcPr>
          <w:p w14:paraId="2E33643F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59" w:type="dxa"/>
          </w:tcPr>
          <w:p w14:paraId="049983C1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209" w:type="dxa"/>
          </w:tcPr>
          <w:p w14:paraId="45282C30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31340328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3369E794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00E5EEA3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 </w:t>
            </w:r>
          </w:p>
          <w:p w14:paraId="10009CD7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3C36B6C8" w14:textId="640A2EA4" w:rsidR="00CA3704" w:rsidRPr="00070601" w:rsidRDefault="00265CE0" w:rsidP="00CA3704">
            <w:pPr>
              <w:spacing w:after="0" w:line="240" w:lineRule="auto"/>
              <w:rPr>
                <w:rFonts w:cs="Arial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1A0EF72B" w14:textId="77777777" w:rsidR="00CA3704" w:rsidRPr="00070601" w:rsidRDefault="00CA3704" w:rsidP="00F256F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CA3704" w:rsidRPr="00070601" w14:paraId="5B86BCD9" w14:textId="77777777" w:rsidTr="00F256F6">
        <w:trPr>
          <w:trHeight w:val="276"/>
        </w:trPr>
        <w:tc>
          <w:tcPr>
            <w:tcW w:w="560" w:type="dxa"/>
          </w:tcPr>
          <w:p w14:paraId="1358F3DC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42" w:type="dxa"/>
          </w:tcPr>
          <w:p w14:paraId="56900820" w14:textId="77777777" w:rsidR="00CA3704" w:rsidRPr="004A02FF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б)</w:t>
            </w:r>
            <w:r w:rsidRPr="004A02FF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)</w:t>
            </w:r>
            <w:r w:rsidRPr="004A02FF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)</w:t>
            </w:r>
            <w:r w:rsidRPr="004A02FF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79" w:type="dxa"/>
          </w:tcPr>
          <w:p w14:paraId="6E949F38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56AD2140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3044" w:type="dxa"/>
          </w:tcPr>
          <w:p w14:paraId="4AE18278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на установление последовательности</w:t>
            </w:r>
          </w:p>
        </w:tc>
        <w:tc>
          <w:tcPr>
            <w:tcW w:w="1559" w:type="dxa"/>
          </w:tcPr>
          <w:p w14:paraId="485716DA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209" w:type="dxa"/>
          </w:tcPr>
          <w:p w14:paraId="685514A4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2305CA98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3039FC17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3B88D426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 </w:t>
            </w:r>
          </w:p>
          <w:p w14:paraId="0B3F8ED3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6D9E5B75" w14:textId="6B164C2A" w:rsidR="00CA3704" w:rsidRPr="00070601" w:rsidRDefault="00265CE0" w:rsidP="00CA370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6F278E30" w14:textId="77777777" w:rsidR="00CA3704" w:rsidRPr="00070601" w:rsidRDefault="00CA3704" w:rsidP="00F256F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CA3704" w:rsidRPr="00070601" w14:paraId="2D963040" w14:textId="77777777" w:rsidTr="00F256F6">
        <w:trPr>
          <w:trHeight w:val="276"/>
        </w:trPr>
        <w:tc>
          <w:tcPr>
            <w:tcW w:w="560" w:type="dxa"/>
          </w:tcPr>
          <w:p w14:paraId="5B07C2F2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2" w:type="dxa"/>
          </w:tcPr>
          <w:p w14:paraId="53CEB041" w14:textId="77777777" w:rsidR="00CA3704" w:rsidRPr="004A02FF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в)</w:t>
            </w:r>
            <w:r w:rsidRPr="004A02FF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)</w:t>
            </w:r>
            <w:r w:rsidRPr="004A02FF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)</w:t>
            </w:r>
            <w:r w:rsidRPr="004A02FF"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79" w:type="dxa"/>
          </w:tcPr>
          <w:p w14:paraId="3B4C8E7F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030372A9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3044" w:type="dxa"/>
          </w:tcPr>
          <w:p w14:paraId="36526CAD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на установление последовательности</w:t>
            </w:r>
          </w:p>
        </w:tc>
        <w:tc>
          <w:tcPr>
            <w:tcW w:w="1559" w:type="dxa"/>
          </w:tcPr>
          <w:p w14:paraId="131FF3EE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209" w:type="dxa"/>
          </w:tcPr>
          <w:p w14:paraId="335B7F98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583AB658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5F723CC9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3C92DDA9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 </w:t>
            </w:r>
          </w:p>
          <w:p w14:paraId="694E72C9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772B5EE3" w14:textId="0C8FEF3D" w:rsidR="00CA3704" w:rsidRPr="00070601" w:rsidRDefault="00265CE0" w:rsidP="00CA370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55E42CC4" w14:textId="77777777" w:rsidR="00CA3704" w:rsidRPr="00070601" w:rsidRDefault="00CA3704" w:rsidP="00F256F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CA3704" w:rsidRPr="00070601" w14:paraId="25342A50" w14:textId="77777777" w:rsidTr="00F256F6">
        <w:trPr>
          <w:trHeight w:val="276"/>
        </w:trPr>
        <w:tc>
          <w:tcPr>
            <w:tcW w:w="560" w:type="dxa"/>
          </w:tcPr>
          <w:p w14:paraId="75C5C0F1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2" w:type="dxa"/>
          </w:tcPr>
          <w:p w14:paraId="3E87D882" w14:textId="77777777" w:rsidR="00CA3704" w:rsidRPr="004A02FF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г)</w:t>
            </w:r>
            <w:r w:rsidRPr="004A02FF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)</w:t>
            </w:r>
            <w:r w:rsidRPr="004A02FF"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)</w:t>
            </w:r>
            <w:r w:rsidRPr="004A02FF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79" w:type="dxa"/>
          </w:tcPr>
          <w:p w14:paraId="7C89CFE9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4DFA11EF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3044" w:type="dxa"/>
          </w:tcPr>
          <w:p w14:paraId="0D8ED412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на установление последовательности</w:t>
            </w:r>
          </w:p>
        </w:tc>
        <w:tc>
          <w:tcPr>
            <w:tcW w:w="1559" w:type="dxa"/>
          </w:tcPr>
          <w:p w14:paraId="3B6A6CA3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209" w:type="dxa"/>
          </w:tcPr>
          <w:p w14:paraId="5CD20172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7F8E5234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11F4830A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6C53CAB5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 </w:t>
            </w:r>
          </w:p>
          <w:p w14:paraId="659464CF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2DD2275D" w14:textId="2279951F" w:rsidR="00CA3704" w:rsidRPr="00070601" w:rsidRDefault="00265CE0" w:rsidP="00CA370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723CE543" w14:textId="77777777" w:rsidR="00CA3704" w:rsidRPr="00070601" w:rsidRDefault="00CA3704" w:rsidP="00F256F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 мин</w:t>
            </w:r>
          </w:p>
        </w:tc>
      </w:tr>
      <w:tr w:rsidR="00CA3704" w:rsidRPr="00070601" w14:paraId="4CB1F7AB" w14:textId="77777777" w:rsidTr="00F256F6">
        <w:trPr>
          <w:trHeight w:val="276"/>
        </w:trPr>
        <w:tc>
          <w:tcPr>
            <w:tcW w:w="560" w:type="dxa"/>
          </w:tcPr>
          <w:p w14:paraId="5D47F2FD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2" w:type="dxa"/>
          </w:tcPr>
          <w:p w14:paraId="2C41A908" w14:textId="77777777" w:rsidR="00CA3704" w:rsidRPr="004A02FF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1)4)3)2)</w:t>
            </w:r>
          </w:p>
        </w:tc>
        <w:tc>
          <w:tcPr>
            <w:tcW w:w="1879" w:type="dxa"/>
          </w:tcPr>
          <w:p w14:paraId="6DFE5891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5198A983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3044" w:type="dxa"/>
          </w:tcPr>
          <w:p w14:paraId="68ABE3B9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на установление последовательности</w:t>
            </w:r>
          </w:p>
        </w:tc>
        <w:tc>
          <w:tcPr>
            <w:tcW w:w="1559" w:type="dxa"/>
          </w:tcPr>
          <w:p w14:paraId="254C27F2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209" w:type="dxa"/>
          </w:tcPr>
          <w:p w14:paraId="4A21224A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742D5895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0AAC34F5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0B7852FB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 </w:t>
            </w:r>
          </w:p>
          <w:p w14:paraId="22140E99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7B1C90BD" w14:textId="04366B3D" w:rsidR="00CA3704" w:rsidRPr="00070601" w:rsidRDefault="00265CE0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11E9AD81" w14:textId="77777777" w:rsidR="00CA3704" w:rsidRPr="00070601" w:rsidRDefault="00CA3704" w:rsidP="00F256F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1-</w:t>
            </w: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</w:t>
            </w:r>
          </w:p>
        </w:tc>
      </w:tr>
      <w:tr w:rsidR="00CA3704" w:rsidRPr="00070601" w14:paraId="47CDA601" w14:textId="77777777" w:rsidTr="00F256F6">
        <w:trPr>
          <w:trHeight w:val="276"/>
        </w:trPr>
        <w:tc>
          <w:tcPr>
            <w:tcW w:w="560" w:type="dxa"/>
          </w:tcPr>
          <w:p w14:paraId="627731BD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42" w:type="dxa"/>
          </w:tcPr>
          <w:p w14:paraId="11BBF89A" w14:textId="77777777" w:rsidR="00CA3704" w:rsidRPr="004A02FF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A02FF">
              <w:rPr>
                <w:rFonts w:ascii="Times New Roman" w:hAnsi="Times New Roman" w:cs="Times New Roman"/>
              </w:rPr>
              <w:t>1-В</w:t>
            </w:r>
            <w:r>
              <w:rPr>
                <w:rFonts w:ascii="Times New Roman" w:hAnsi="Times New Roman" w:cs="Times New Roman"/>
              </w:rPr>
              <w:t>)</w:t>
            </w:r>
            <w:r w:rsidRPr="004A02FF">
              <w:rPr>
                <w:rFonts w:ascii="Times New Roman" w:hAnsi="Times New Roman" w:cs="Times New Roman"/>
              </w:rPr>
              <w:t xml:space="preserve"> </w:t>
            </w:r>
          </w:p>
          <w:p w14:paraId="733CF6B9" w14:textId="77777777" w:rsidR="00CA3704" w:rsidRPr="004A02FF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A02FF">
              <w:rPr>
                <w:rFonts w:ascii="Times New Roman" w:hAnsi="Times New Roman" w:cs="Times New Roman"/>
              </w:rPr>
              <w:t>2-А</w:t>
            </w:r>
            <w:r>
              <w:rPr>
                <w:rFonts w:ascii="Times New Roman" w:hAnsi="Times New Roman" w:cs="Times New Roman"/>
              </w:rPr>
              <w:t>)</w:t>
            </w:r>
            <w:r w:rsidRPr="004A02FF">
              <w:rPr>
                <w:rFonts w:ascii="Times New Roman" w:hAnsi="Times New Roman" w:cs="Times New Roman"/>
              </w:rPr>
              <w:t xml:space="preserve"> </w:t>
            </w:r>
          </w:p>
          <w:p w14:paraId="04D1FBB1" w14:textId="77777777" w:rsidR="00CA3704" w:rsidRPr="004A02FF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A02FF">
              <w:rPr>
                <w:rFonts w:ascii="Times New Roman" w:hAnsi="Times New Roman" w:cs="Times New Roman"/>
              </w:rPr>
              <w:t>3-Б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79" w:type="dxa"/>
          </w:tcPr>
          <w:p w14:paraId="06B158BF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5CA647A4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3044" w:type="dxa"/>
          </w:tcPr>
          <w:p w14:paraId="72173784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закрытого типа на установление соответствия</w:t>
            </w:r>
          </w:p>
        </w:tc>
        <w:tc>
          <w:tcPr>
            <w:tcW w:w="1559" w:type="dxa"/>
          </w:tcPr>
          <w:p w14:paraId="7FB9B417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209" w:type="dxa"/>
          </w:tcPr>
          <w:p w14:paraId="07B25842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5FF09F43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2D1AAB87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733319E1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 </w:t>
            </w:r>
          </w:p>
          <w:p w14:paraId="0A74C3A7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5B412389" w14:textId="02526A66" w:rsidR="00CA3704" w:rsidRPr="00070601" w:rsidRDefault="00265CE0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6CFD2DA9" w14:textId="77777777" w:rsidR="00CA3704" w:rsidRPr="00070601" w:rsidRDefault="00CA3704" w:rsidP="00F256F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 мин</w:t>
            </w:r>
          </w:p>
        </w:tc>
      </w:tr>
      <w:tr w:rsidR="00CA3704" w:rsidRPr="00070601" w14:paraId="69973C34" w14:textId="77777777" w:rsidTr="00F256F6">
        <w:trPr>
          <w:trHeight w:val="276"/>
        </w:trPr>
        <w:tc>
          <w:tcPr>
            <w:tcW w:w="560" w:type="dxa"/>
          </w:tcPr>
          <w:p w14:paraId="376646B6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42" w:type="dxa"/>
          </w:tcPr>
          <w:p w14:paraId="69B37F7E" w14:textId="77777777" w:rsidR="00CA3704" w:rsidRPr="004A02FF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A02FF">
              <w:rPr>
                <w:rFonts w:ascii="Times New Roman" w:hAnsi="Times New Roman" w:cs="Times New Roman"/>
              </w:rPr>
              <w:t>1-Б</w:t>
            </w:r>
            <w:r>
              <w:rPr>
                <w:rFonts w:ascii="Times New Roman" w:hAnsi="Times New Roman" w:cs="Times New Roman"/>
              </w:rPr>
              <w:t>)</w:t>
            </w:r>
          </w:p>
          <w:p w14:paraId="262EFAA3" w14:textId="77777777" w:rsidR="00CA3704" w:rsidRPr="004A02FF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A02FF">
              <w:rPr>
                <w:rFonts w:ascii="Times New Roman" w:hAnsi="Times New Roman" w:cs="Times New Roman"/>
              </w:rPr>
              <w:t>2-В</w:t>
            </w:r>
            <w:r>
              <w:rPr>
                <w:rFonts w:ascii="Times New Roman" w:hAnsi="Times New Roman" w:cs="Times New Roman"/>
              </w:rPr>
              <w:t>)</w:t>
            </w:r>
          </w:p>
          <w:p w14:paraId="73520E56" w14:textId="77777777" w:rsidR="00CA3704" w:rsidRPr="004A02FF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A02FF">
              <w:rPr>
                <w:rFonts w:ascii="Times New Roman" w:hAnsi="Times New Roman" w:cs="Times New Roman"/>
              </w:rPr>
              <w:t>3-Г</w:t>
            </w:r>
            <w:r>
              <w:rPr>
                <w:rFonts w:ascii="Times New Roman" w:hAnsi="Times New Roman" w:cs="Times New Roman"/>
              </w:rPr>
              <w:t>)</w:t>
            </w:r>
          </w:p>
          <w:p w14:paraId="2DFCF241" w14:textId="77777777" w:rsidR="00CA3704" w:rsidRPr="004A02FF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A02FF">
              <w:rPr>
                <w:rFonts w:ascii="Times New Roman" w:hAnsi="Times New Roman" w:cs="Times New Roman"/>
              </w:rPr>
              <w:t>4-А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79" w:type="dxa"/>
          </w:tcPr>
          <w:p w14:paraId="5BE66893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3146BBC0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3044" w:type="dxa"/>
          </w:tcPr>
          <w:p w14:paraId="019D8142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закрытого типа на установление соответствия</w:t>
            </w:r>
          </w:p>
        </w:tc>
        <w:tc>
          <w:tcPr>
            <w:tcW w:w="1559" w:type="dxa"/>
          </w:tcPr>
          <w:p w14:paraId="12745F8D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209" w:type="dxa"/>
          </w:tcPr>
          <w:p w14:paraId="5684150E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242894FA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43E7FAF6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3593756D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 </w:t>
            </w:r>
          </w:p>
          <w:p w14:paraId="750CAA11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482DB827" w14:textId="5A85F1C8" w:rsidR="00CA3704" w:rsidRPr="00070601" w:rsidRDefault="00265CE0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1CFE79E6" w14:textId="77777777" w:rsidR="00CA3704" w:rsidRPr="00070601" w:rsidRDefault="00CA3704" w:rsidP="00F256F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CA3704" w:rsidRPr="00070601" w14:paraId="3EAB88CE" w14:textId="77777777" w:rsidTr="00F256F6">
        <w:trPr>
          <w:trHeight w:val="276"/>
        </w:trPr>
        <w:tc>
          <w:tcPr>
            <w:tcW w:w="560" w:type="dxa"/>
          </w:tcPr>
          <w:p w14:paraId="69ED73F3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42" w:type="dxa"/>
          </w:tcPr>
          <w:p w14:paraId="5586220B" w14:textId="77777777" w:rsidR="00CA3704" w:rsidRPr="004A02FF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A02FF">
              <w:rPr>
                <w:rFonts w:ascii="Times New Roman" w:hAnsi="Times New Roman" w:cs="Times New Roman"/>
              </w:rPr>
              <w:t>1-В</w:t>
            </w:r>
            <w:r>
              <w:rPr>
                <w:rFonts w:ascii="Times New Roman" w:hAnsi="Times New Roman" w:cs="Times New Roman"/>
              </w:rPr>
              <w:t>)</w:t>
            </w:r>
          </w:p>
          <w:p w14:paraId="15D4E800" w14:textId="77777777" w:rsidR="00CA3704" w:rsidRPr="004A02FF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A02FF">
              <w:rPr>
                <w:rFonts w:ascii="Times New Roman" w:hAnsi="Times New Roman" w:cs="Times New Roman"/>
              </w:rPr>
              <w:t>2-Г</w:t>
            </w:r>
            <w:r>
              <w:rPr>
                <w:rFonts w:ascii="Times New Roman" w:hAnsi="Times New Roman" w:cs="Times New Roman"/>
              </w:rPr>
              <w:t>)</w:t>
            </w:r>
          </w:p>
          <w:p w14:paraId="23D4FFF9" w14:textId="77777777" w:rsidR="00CA3704" w:rsidRPr="004A02FF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A02FF">
              <w:rPr>
                <w:rFonts w:ascii="Times New Roman" w:hAnsi="Times New Roman" w:cs="Times New Roman"/>
              </w:rPr>
              <w:t>3-Б</w:t>
            </w:r>
            <w:r>
              <w:rPr>
                <w:rFonts w:ascii="Times New Roman" w:hAnsi="Times New Roman" w:cs="Times New Roman"/>
              </w:rPr>
              <w:t>)</w:t>
            </w:r>
          </w:p>
          <w:p w14:paraId="3D6CC13C" w14:textId="77777777" w:rsidR="00CA3704" w:rsidRPr="004A02FF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A02FF">
              <w:rPr>
                <w:rFonts w:ascii="Times New Roman" w:hAnsi="Times New Roman" w:cs="Times New Roman"/>
              </w:rPr>
              <w:t>4-А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79" w:type="dxa"/>
          </w:tcPr>
          <w:p w14:paraId="103DE31B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313E4126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3044" w:type="dxa"/>
          </w:tcPr>
          <w:p w14:paraId="3C562D71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закрытого типа на установление соответствия </w:t>
            </w:r>
          </w:p>
        </w:tc>
        <w:tc>
          <w:tcPr>
            <w:tcW w:w="1559" w:type="dxa"/>
          </w:tcPr>
          <w:p w14:paraId="511A0B56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209" w:type="dxa"/>
          </w:tcPr>
          <w:p w14:paraId="1D406C6E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4B8C68AA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64981E24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3AC949DC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 </w:t>
            </w:r>
          </w:p>
          <w:p w14:paraId="57233D49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465CD5E8" w14:textId="1A8C95D4" w:rsidR="00CA3704" w:rsidRPr="00070601" w:rsidRDefault="00265CE0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7286F680" w14:textId="77777777" w:rsidR="00CA3704" w:rsidRPr="00070601" w:rsidRDefault="00CA3704" w:rsidP="00F256F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 мин</w:t>
            </w:r>
          </w:p>
        </w:tc>
      </w:tr>
      <w:tr w:rsidR="00CA3704" w:rsidRPr="00070601" w14:paraId="38749D54" w14:textId="77777777" w:rsidTr="00F256F6">
        <w:trPr>
          <w:trHeight w:val="276"/>
        </w:trPr>
        <w:tc>
          <w:tcPr>
            <w:tcW w:w="560" w:type="dxa"/>
          </w:tcPr>
          <w:p w14:paraId="55AC2DDD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42" w:type="dxa"/>
          </w:tcPr>
          <w:p w14:paraId="496847C2" w14:textId="77777777" w:rsidR="00CA3704" w:rsidRPr="004A02FF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A02FF">
              <w:rPr>
                <w:rFonts w:ascii="Times New Roman" w:hAnsi="Times New Roman" w:cs="Times New Roman"/>
              </w:rPr>
              <w:t>1-А</w:t>
            </w:r>
            <w:r>
              <w:rPr>
                <w:rFonts w:ascii="Times New Roman" w:hAnsi="Times New Roman" w:cs="Times New Roman"/>
              </w:rPr>
              <w:t>)</w:t>
            </w:r>
          </w:p>
          <w:p w14:paraId="4095BA76" w14:textId="77777777" w:rsidR="00CA3704" w:rsidRPr="004A02FF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A02FF">
              <w:rPr>
                <w:rFonts w:ascii="Times New Roman" w:hAnsi="Times New Roman" w:cs="Times New Roman"/>
              </w:rPr>
              <w:t>2-В</w:t>
            </w:r>
            <w:r>
              <w:rPr>
                <w:rFonts w:ascii="Times New Roman" w:hAnsi="Times New Roman" w:cs="Times New Roman"/>
              </w:rPr>
              <w:t>)</w:t>
            </w:r>
          </w:p>
          <w:p w14:paraId="4B1F2AAA" w14:textId="77777777" w:rsidR="00CA3704" w:rsidRPr="004A02FF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A02FF">
              <w:rPr>
                <w:rFonts w:ascii="Times New Roman" w:hAnsi="Times New Roman" w:cs="Times New Roman"/>
              </w:rPr>
              <w:t>3-Г</w:t>
            </w:r>
            <w:r>
              <w:rPr>
                <w:rFonts w:ascii="Times New Roman" w:hAnsi="Times New Roman" w:cs="Times New Roman"/>
              </w:rPr>
              <w:t>)</w:t>
            </w:r>
          </w:p>
          <w:p w14:paraId="05B4A7E2" w14:textId="77777777" w:rsidR="00CA3704" w:rsidRPr="004A02FF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A02FF">
              <w:rPr>
                <w:rFonts w:ascii="Times New Roman" w:hAnsi="Times New Roman" w:cs="Times New Roman"/>
              </w:rPr>
              <w:t>4-Б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79" w:type="dxa"/>
          </w:tcPr>
          <w:p w14:paraId="7E9940B2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5853E453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3044" w:type="dxa"/>
          </w:tcPr>
          <w:p w14:paraId="256B2124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закрытого типа на установление соответствия</w:t>
            </w:r>
          </w:p>
        </w:tc>
        <w:tc>
          <w:tcPr>
            <w:tcW w:w="1559" w:type="dxa"/>
          </w:tcPr>
          <w:p w14:paraId="19E32584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209" w:type="dxa"/>
          </w:tcPr>
          <w:p w14:paraId="6B04C08A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305B6F63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3ECCE92E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561A56BC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 </w:t>
            </w:r>
          </w:p>
          <w:p w14:paraId="4B7E6002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049AB6D5" w14:textId="628D3C07" w:rsidR="00CA3704" w:rsidRPr="00070601" w:rsidRDefault="00265CE0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3E64B4B0" w14:textId="77777777" w:rsidR="00CA3704" w:rsidRPr="00070601" w:rsidRDefault="00CA3704" w:rsidP="00F256F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CA3704" w:rsidRPr="00070601" w14:paraId="38BEE974" w14:textId="77777777" w:rsidTr="00F256F6">
        <w:trPr>
          <w:trHeight w:val="276"/>
        </w:trPr>
        <w:tc>
          <w:tcPr>
            <w:tcW w:w="560" w:type="dxa"/>
          </w:tcPr>
          <w:p w14:paraId="6CC46DBD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42" w:type="dxa"/>
          </w:tcPr>
          <w:p w14:paraId="46B2DDC7" w14:textId="22BACACC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070601">
              <w:rPr>
                <w:rFonts w:ascii="Times New Roman" w:hAnsi="Times New Roman" w:cs="Times New Roman"/>
              </w:rPr>
              <w:t>прямой</w:t>
            </w:r>
          </w:p>
        </w:tc>
        <w:tc>
          <w:tcPr>
            <w:tcW w:w="1879" w:type="dxa"/>
          </w:tcPr>
          <w:p w14:paraId="56F2E758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3FA202D2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3044" w:type="dxa"/>
          </w:tcPr>
          <w:p w14:paraId="455302B0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открытого типа с развернутым ответом</w:t>
            </w:r>
          </w:p>
        </w:tc>
        <w:tc>
          <w:tcPr>
            <w:tcW w:w="1559" w:type="dxa"/>
          </w:tcPr>
          <w:p w14:paraId="1C9AEFF5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209" w:type="dxa"/>
          </w:tcPr>
          <w:p w14:paraId="0C9D73B7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0F6CF98B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62ADF69A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46DA591F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 </w:t>
            </w:r>
          </w:p>
          <w:p w14:paraId="4199D8AC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5E188BD0" w14:textId="6D5EBE86" w:rsidR="00CA3704" w:rsidRPr="00070601" w:rsidRDefault="00265CE0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6EB88B24" w14:textId="77777777" w:rsidR="00CA3704" w:rsidRPr="00070601" w:rsidRDefault="00CA3704" w:rsidP="00F256F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CA3704" w:rsidRPr="00070601" w14:paraId="3C9D5697" w14:textId="77777777" w:rsidTr="00F256F6">
        <w:trPr>
          <w:trHeight w:val="276"/>
        </w:trPr>
        <w:tc>
          <w:tcPr>
            <w:tcW w:w="560" w:type="dxa"/>
          </w:tcPr>
          <w:p w14:paraId="0F0EC6E8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42" w:type="dxa"/>
          </w:tcPr>
          <w:p w14:paraId="44F17BDC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070601">
              <w:rPr>
                <w:rFonts w:ascii="Times New Roman" w:hAnsi="Times New Roman" w:cs="Times New Roman"/>
              </w:rPr>
              <w:t>перпендикулярны</w:t>
            </w:r>
          </w:p>
        </w:tc>
        <w:tc>
          <w:tcPr>
            <w:tcW w:w="1879" w:type="dxa"/>
          </w:tcPr>
          <w:p w14:paraId="7F298EFE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785FB1F0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3044" w:type="dxa"/>
          </w:tcPr>
          <w:p w14:paraId="0A3A3435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открытого типа с развернутым ответом</w:t>
            </w:r>
          </w:p>
        </w:tc>
        <w:tc>
          <w:tcPr>
            <w:tcW w:w="1559" w:type="dxa"/>
          </w:tcPr>
          <w:p w14:paraId="75F19E02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209" w:type="dxa"/>
          </w:tcPr>
          <w:p w14:paraId="1E7FCC7B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27D43F83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14953A3E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3BE81219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 </w:t>
            </w:r>
          </w:p>
          <w:p w14:paraId="510B1E0D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221D2838" w14:textId="71CBADBE" w:rsidR="00CA3704" w:rsidRPr="00070601" w:rsidRDefault="00265CE0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539CACC8" w14:textId="77777777" w:rsidR="00CA3704" w:rsidRPr="00070601" w:rsidRDefault="00CA3704" w:rsidP="00F256F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 мин</w:t>
            </w:r>
          </w:p>
        </w:tc>
      </w:tr>
      <w:tr w:rsidR="00CA3704" w:rsidRPr="00070601" w14:paraId="09EEF9BA" w14:textId="77777777" w:rsidTr="00F256F6">
        <w:trPr>
          <w:trHeight w:val="276"/>
        </w:trPr>
        <w:tc>
          <w:tcPr>
            <w:tcW w:w="560" w:type="dxa"/>
          </w:tcPr>
          <w:p w14:paraId="7B0FA1D7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42" w:type="dxa"/>
          </w:tcPr>
          <w:p w14:paraId="21C09DC8" w14:textId="0DF79599" w:rsidR="00CA3704" w:rsidRPr="00070601" w:rsidRDefault="00D75602" w:rsidP="00F256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меньше нуля</w:t>
            </w:r>
          </w:p>
        </w:tc>
        <w:tc>
          <w:tcPr>
            <w:tcW w:w="1879" w:type="dxa"/>
          </w:tcPr>
          <w:p w14:paraId="7571D20D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2A94391B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3044" w:type="dxa"/>
          </w:tcPr>
          <w:p w14:paraId="135F885E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открытого типа с развернутым ответом</w:t>
            </w:r>
          </w:p>
        </w:tc>
        <w:tc>
          <w:tcPr>
            <w:tcW w:w="1559" w:type="dxa"/>
          </w:tcPr>
          <w:p w14:paraId="52FF4388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209" w:type="dxa"/>
          </w:tcPr>
          <w:p w14:paraId="20D0ED08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0A221663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58C19C92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16A06741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 </w:t>
            </w:r>
          </w:p>
          <w:p w14:paraId="22A5F6C4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2126BBB5" w14:textId="6C0DE966" w:rsidR="00CA3704" w:rsidRPr="00070601" w:rsidRDefault="00265CE0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65FBDA34" w14:textId="77777777" w:rsidR="00CA3704" w:rsidRPr="00070601" w:rsidRDefault="00CA3704" w:rsidP="00F256F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CA3704" w:rsidRPr="00070601" w14:paraId="544E9830" w14:textId="77777777" w:rsidTr="00F256F6">
        <w:trPr>
          <w:trHeight w:val="276"/>
        </w:trPr>
        <w:tc>
          <w:tcPr>
            <w:tcW w:w="560" w:type="dxa"/>
          </w:tcPr>
          <w:p w14:paraId="2FEEF936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42" w:type="dxa"/>
          </w:tcPr>
          <w:p w14:paraId="7DDB5FA2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0706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79" w:type="dxa"/>
          </w:tcPr>
          <w:p w14:paraId="63F0D3F1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28FFBBC3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3044" w:type="dxa"/>
          </w:tcPr>
          <w:p w14:paraId="75D3014D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открытого типа с развернутым ответом</w:t>
            </w:r>
          </w:p>
        </w:tc>
        <w:tc>
          <w:tcPr>
            <w:tcW w:w="1559" w:type="dxa"/>
          </w:tcPr>
          <w:p w14:paraId="3AE5E288" w14:textId="77777777" w:rsidR="00CA3704" w:rsidRPr="00070601" w:rsidRDefault="00CA3704" w:rsidP="00F256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209" w:type="dxa"/>
          </w:tcPr>
          <w:p w14:paraId="2871083C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1355BDD7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5B60A4FD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25A66D7B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 </w:t>
            </w:r>
          </w:p>
          <w:p w14:paraId="7CC2CCEA" w14:textId="77777777" w:rsidR="00CA3704" w:rsidRDefault="00CA3704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78D990E0" w14:textId="16FC7024" w:rsidR="00CA3704" w:rsidRPr="00070601" w:rsidRDefault="00265CE0" w:rsidP="00CA3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4D97D18B" w14:textId="77777777" w:rsidR="00CA3704" w:rsidRPr="00070601" w:rsidRDefault="00CA3704" w:rsidP="00F256F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CA3704" w14:paraId="6A6E4BC3" w14:textId="77777777" w:rsidTr="00F256F6">
        <w:trPr>
          <w:trHeight w:val="276"/>
        </w:trPr>
        <w:tc>
          <w:tcPr>
            <w:tcW w:w="9493" w:type="dxa"/>
            <w:gridSpan w:val="6"/>
          </w:tcPr>
          <w:p w14:paraId="66314958" w14:textId="77777777" w:rsidR="00CA3704" w:rsidRPr="00070601" w:rsidRDefault="00CA3704" w:rsidP="00F256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</w:tcPr>
          <w:p w14:paraId="0BD7A1FE" w14:textId="77777777" w:rsidR="00CA3704" w:rsidRDefault="00CA3704" w:rsidP="00F256F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мин</w:t>
            </w:r>
          </w:p>
        </w:tc>
      </w:tr>
    </w:tbl>
    <w:p w14:paraId="30A90D55" w14:textId="77777777" w:rsidR="00D21C92" w:rsidRDefault="00D21C9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D21C92" w:rsidSect="00F53378">
      <w:footerReference w:type="default" r:id="rId52"/>
      <w:pgSz w:w="11906" w:h="16838"/>
      <w:pgMar w:top="1134" w:right="849" w:bottom="1134" w:left="1134" w:header="0" w:footer="0" w:gutter="0"/>
      <w:cols w:space="720"/>
      <w:formProt w:val="0"/>
      <w:titlePg/>
      <w:docGrid w:linePitch="299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C73261" w14:textId="77777777" w:rsidR="00732E7B" w:rsidRDefault="00732E7B" w:rsidP="00F53378">
      <w:pPr>
        <w:spacing w:after="0" w:line="240" w:lineRule="auto"/>
      </w:pPr>
      <w:r>
        <w:separator/>
      </w:r>
    </w:p>
  </w:endnote>
  <w:endnote w:type="continuationSeparator" w:id="0">
    <w:p w14:paraId="41920F1C" w14:textId="77777777" w:rsidR="00732E7B" w:rsidRDefault="00732E7B" w:rsidP="00F53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Demi">
    <w:altName w:val="Franklin Gothic Medium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roman"/>
    <w:pitch w:val="default"/>
  </w:font>
  <w:font w:name="Noto Sans Devanagari">
    <w:altName w:val="Calibri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526319"/>
      <w:docPartObj>
        <w:docPartGallery w:val="Page Numbers (Bottom of Page)"/>
        <w:docPartUnique/>
      </w:docPartObj>
    </w:sdtPr>
    <w:sdtEndPr/>
    <w:sdtContent>
      <w:p w14:paraId="636401C8" w14:textId="324D9514" w:rsidR="004375FD" w:rsidRDefault="004375FD">
        <w:pPr>
          <w:pStyle w:val="af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04BA">
          <w:rPr>
            <w:noProof/>
          </w:rPr>
          <w:t>11</w:t>
        </w:r>
        <w:r>
          <w:fldChar w:fldCharType="end"/>
        </w:r>
      </w:p>
    </w:sdtContent>
  </w:sdt>
  <w:p w14:paraId="48B5FF40" w14:textId="77777777" w:rsidR="004375FD" w:rsidRDefault="004375FD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DB12CC" w14:textId="77777777" w:rsidR="00732E7B" w:rsidRDefault="00732E7B" w:rsidP="00F53378">
      <w:pPr>
        <w:spacing w:after="0" w:line="240" w:lineRule="auto"/>
      </w:pPr>
      <w:r>
        <w:separator/>
      </w:r>
    </w:p>
  </w:footnote>
  <w:footnote w:type="continuationSeparator" w:id="0">
    <w:p w14:paraId="5B15B216" w14:textId="77777777" w:rsidR="00732E7B" w:rsidRDefault="00732E7B" w:rsidP="00F533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D6DF2"/>
    <w:multiLevelType w:val="multilevel"/>
    <w:tmpl w:val="78FE2A6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20F04AEA"/>
    <w:multiLevelType w:val="multilevel"/>
    <w:tmpl w:val="654216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D9D0E2A"/>
    <w:multiLevelType w:val="hybridMultilevel"/>
    <w:tmpl w:val="109C91E2"/>
    <w:lvl w:ilvl="0" w:tplc="D87E192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8E2AA9"/>
    <w:multiLevelType w:val="hybridMultilevel"/>
    <w:tmpl w:val="8D2095DA"/>
    <w:lvl w:ilvl="0" w:tplc="D87E192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B7107B"/>
    <w:multiLevelType w:val="hybridMultilevel"/>
    <w:tmpl w:val="5206286E"/>
    <w:lvl w:ilvl="0" w:tplc="D87E192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E8404A"/>
    <w:multiLevelType w:val="multilevel"/>
    <w:tmpl w:val="37F889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3974438E"/>
    <w:multiLevelType w:val="hybridMultilevel"/>
    <w:tmpl w:val="A78656B0"/>
    <w:lvl w:ilvl="0" w:tplc="D87E192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2334A6"/>
    <w:multiLevelType w:val="multilevel"/>
    <w:tmpl w:val="121E6760"/>
    <w:lvl w:ilvl="0">
      <w:start w:val="1"/>
      <w:numFmt w:val="russianLower"/>
      <w:lvlText w:val="%1)"/>
      <w:lvlJc w:val="left"/>
      <w:pPr>
        <w:tabs>
          <w:tab w:val="num" w:pos="720"/>
        </w:tabs>
        <w:ind w:left="927" w:hanging="567"/>
      </w:pPr>
    </w:lvl>
    <w:lvl w:ilvl="1">
      <w:start w:val="1"/>
      <w:numFmt w:val="lowerLetter"/>
      <w:lvlText w:val="%2."/>
      <w:lvlJc w:val="left"/>
      <w:pPr>
        <w:tabs>
          <w:tab w:val="num" w:pos="1743"/>
        </w:tabs>
        <w:ind w:left="1743" w:hanging="360"/>
      </w:pPr>
    </w:lvl>
    <w:lvl w:ilvl="2">
      <w:start w:val="1"/>
      <w:numFmt w:val="lowerRoman"/>
      <w:lvlText w:val="%3."/>
      <w:lvlJc w:val="right"/>
      <w:pPr>
        <w:tabs>
          <w:tab w:val="num" w:pos="2463"/>
        </w:tabs>
        <w:ind w:left="2463" w:hanging="180"/>
      </w:pPr>
    </w:lvl>
    <w:lvl w:ilvl="3">
      <w:start w:val="1"/>
      <w:numFmt w:val="decimal"/>
      <w:lvlText w:val="%4."/>
      <w:lvlJc w:val="left"/>
      <w:pPr>
        <w:tabs>
          <w:tab w:val="num" w:pos="3183"/>
        </w:tabs>
        <w:ind w:left="3183" w:hanging="360"/>
      </w:pPr>
    </w:lvl>
    <w:lvl w:ilvl="4">
      <w:start w:val="1"/>
      <w:numFmt w:val="lowerLetter"/>
      <w:lvlText w:val="%5."/>
      <w:lvlJc w:val="left"/>
      <w:pPr>
        <w:tabs>
          <w:tab w:val="num" w:pos="3903"/>
        </w:tabs>
        <w:ind w:left="3903" w:hanging="360"/>
      </w:pPr>
    </w:lvl>
    <w:lvl w:ilvl="5">
      <w:start w:val="1"/>
      <w:numFmt w:val="lowerRoman"/>
      <w:lvlText w:val="%6."/>
      <w:lvlJc w:val="right"/>
      <w:pPr>
        <w:tabs>
          <w:tab w:val="num" w:pos="4623"/>
        </w:tabs>
        <w:ind w:left="4623" w:hanging="180"/>
      </w:pPr>
    </w:lvl>
    <w:lvl w:ilvl="6">
      <w:start w:val="1"/>
      <w:numFmt w:val="decimal"/>
      <w:lvlText w:val="%7."/>
      <w:lvlJc w:val="left"/>
      <w:pPr>
        <w:tabs>
          <w:tab w:val="num" w:pos="5343"/>
        </w:tabs>
        <w:ind w:left="5343" w:hanging="360"/>
      </w:pPr>
    </w:lvl>
    <w:lvl w:ilvl="7">
      <w:start w:val="1"/>
      <w:numFmt w:val="lowerLetter"/>
      <w:lvlText w:val="%8."/>
      <w:lvlJc w:val="left"/>
      <w:pPr>
        <w:tabs>
          <w:tab w:val="num" w:pos="6063"/>
        </w:tabs>
        <w:ind w:left="6063" w:hanging="360"/>
      </w:pPr>
    </w:lvl>
    <w:lvl w:ilvl="8">
      <w:start w:val="1"/>
      <w:numFmt w:val="lowerRoman"/>
      <w:lvlText w:val="%9."/>
      <w:lvlJc w:val="right"/>
      <w:pPr>
        <w:tabs>
          <w:tab w:val="num" w:pos="6783"/>
        </w:tabs>
        <w:ind w:left="6783" w:hanging="180"/>
      </w:pPr>
    </w:lvl>
  </w:abstractNum>
  <w:abstractNum w:abstractNumId="8" w15:restartNumberingAfterBreak="0">
    <w:nsid w:val="41C27A33"/>
    <w:multiLevelType w:val="multilevel"/>
    <w:tmpl w:val="8EE0AB8E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9" w15:restartNumberingAfterBreak="0">
    <w:nsid w:val="41DF423E"/>
    <w:multiLevelType w:val="multilevel"/>
    <w:tmpl w:val="2078DD80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0" w15:restartNumberingAfterBreak="0">
    <w:nsid w:val="53C86224"/>
    <w:multiLevelType w:val="multilevel"/>
    <w:tmpl w:val="99DAA884"/>
    <w:lvl w:ilvl="0">
      <w:start w:val="1"/>
      <w:numFmt w:val="russianLower"/>
      <w:lvlText w:val="%1)"/>
      <w:lvlJc w:val="left"/>
      <w:pPr>
        <w:tabs>
          <w:tab w:val="num" w:pos="720"/>
        </w:tabs>
        <w:ind w:left="927" w:hanging="56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ED689C"/>
    <w:multiLevelType w:val="hybridMultilevel"/>
    <w:tmpl w:val="CBE83C86"/>
    <w:lvl w:ilvl="0" w:tplc="D87E192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4E6AB8"/>
    <w:multiLevelType w:val="multilevel"/>
    <w:tmpl w:val="E8B02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4FC366A"/>
    <w:multiLevelType w:val="hybridMultilevel"/>
    <w:tmpl w:val="7688ADC4"/>
    <w:lvl w:ilvl="0" w:tplc="D87E192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4935B1"/>
    <w:multiLevelType w:val="hybridMultilevel"/>
    <w:tmpl w:val="0C766C2E"/>
    <w:lvl w:ilvl="0" w:tplc="D87E192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8B4C2D"/>
    <w:multiLevelType w:val="hybridMultilevel"/>
    <w:tmpl w:val="20D2648E"/>
    <w:lvl w:ilvl="0" w:tplc="D87E192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"/>
  </w:num>
  <w:num w:numId="4">
    <w:abstractNumId w:val="9"/>
  </w:num>
  <w:num w:numId="5">
    <w:abstractNumId w:val="0"/>
  </w:num>
  <w:num w:numId="6">
    <w:abstractNumId w:val="10"/>
  </w:num>
  <w:num w:numId="7">
    <w:abstractNumId w:val="7"/>
  </w:num>
  <w:num w:numId="8">
    <w:abstractNumId w:val="5"/>
  </w:num>
  <w:num w:numId="9">
    <w:abstractNumId w:val="15"/>
  </w:num>
  <w:num w:numId="10">
    <w:abstractNumId w:val="4"/>
  </w:num>
  <w:num w:numId="11">
    <w:abstractNumId w:val="13"/>
  </w:num>
  <w:num w:numId="12">
    <w:abstractNumId w:val="14"/>
  </w:num>
  <w:num w:numId="13">
    <w:abstractNumId w:val="3"/>
  </w:num>
  <w:num w:numId="14">
    <w:abstractNumId w:val="11"/>
  </w:num>
  <w:num w:numId="15">
    <w:abstractNumId w:val="6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C92"/>
    <w:rsid w:val="00031438"/>
    <w:rsid w:val="00070601"/>
    <w:rsid w:val="000B1914"/>
    <w:rsid w:val="000C05D7"/>
    <w:rsid w:val="000E216E"/>
    <w:rsid w:val="000F44BE"/>
    <w:rsid w:val="001C049F"/>
    <w:rsid w:val="001E45C2"/>
    <w:rsid w:val="00201C27"/>
    <w:rsid w:val="00216844"/>
    <w:rsid w:val="00265CE0"/>
    <w:rsid w:val="002C7401"/>
    <w:rsid w:val="00383428"/>
    <w:rsid w:val="00415031"/>
    <w:rsid w:val="004375FD"/>
    <w:rsid w:val="00491E50"/>
    <w:rsid w:val="004A02FF"/>
    <w:rsid w:val="004B3FD7"/>
    <w:rsid w:val="004D08DF"/>
    <w:rsid w:val="00533DC4"/>
    <w:rsid w:val="00550D56"/>
    <w:rsid w:val="00595888"/>
    <w:rsid w:val="005E0C95"/>
    <w:rsid w:val="006021E5"/>
    <w:rsid w:val="006A0F54"/>
    <w:rsid w:val="006B5A22"/>
    <w:rsid w:val="006D04BA"/>
    <w:rsid w:val="006E0892"/>
    <w:rsid w:val="00715DDC"/>
    <w:rsid w:val="00716FD5"/>
    <w:rsid w:val="00732E7B"/>
    <w:rsid w:val="008479FC"/>
    <w:rsid w:val="00867353"/>
    <w:rsid w:val="00902313"/>
    <w:rsid w:val="00910886"/>
    <w:rsid w:val="009249D9"/>
    <w:rsid w:val="009319C9"/>
    <w:rsid w:val="00963472"/>
    <w:rsid w:val="00A43DE8"/>
    <w:rsid w:val="00A71434"/>
    <w:rsid w:val="00A84D19"/>
    <w:rsid w:val="00A9581F"/>
    <w:rsid w:val="00B4733E"/>
    <w:rsid w:val="00BA23BA"/>
    <w:rsid w:val="00BB6D7F"/>
    <w:rsid w:val="00BF5FED"/>
    <w:rsid w:val="00C85BA3"/>
    <w:rsid w:val="00CA3704"/>
    <w:rsid w:val="00CD2AE6"/>
    <w:rsid w:val="00CE6BD6"/>
    <w:rsid w:val="00D024B3"/>
    <w:rsid w:val="00D17FF6"/>
    <w:rsid w:val="00D21C92"/>
    <w:rsid w:val="00D22EC5"/>
    <w:rsid w:val="00D268D9"/>
    <w:rsid w:val="00D279E9"/>
    <w:rsid w:val="00D57D06"/>
    <w:rsid w:val="00D60F9B"/>
    <w:rsid w:val="00D75602"/>
    <w:rsid w:val="00D812CF"/>
    <w:rsid w:val="00DA5FA9"/>
    <w:rsid w:val="00DA6231"/>
    <w:rsid w:val="00E200D8"/>
    <w:rsid w:val="00EB36C7"/>
    <w:rsid w:val="00EC7051"/>
    <w:rsid w:val="00F26262"/>
    <w:rsid w:val="00F519EF"/>
    <w:rsid w:val="00F53378"/>
    <w:rsid w:val="00F70979"/>
    <w:rsid w:val="00FA4BD4"/>
    <w:rsid w:val="00FB272D"/>
    <w:rsid w:val="00FD3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  <w14:docId w14:val="08CD6516"/>
  <w15:docId w15:val="{59E8049A-9226-4D7A-9E04-32C5C142C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0C7"/>
    <w:pPr>
      <w:spacing w:after="200" w:line="276" w:lineRule="auto"/>
    </w:pPr>
  </w:style>
  <w:style w:type="paragraph" w:styleId="1">
    <w:name w:val="heading 1"/>
    <w:basedOn w:val="a"/>
    <w:next w:val="a"/>
    <w:uiPriority w:val="9"/>
    <w:qFormat/>
    <w:rsid w:val="00F5157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qFormat/>
    <w:rsid w:val="00F51570"/>
    <w:pPr>
      <w:keepNext/>
      <w:widowControl w:val="0"/>
      <w:shd w:val="clear" w:color="auto" w:fill="FFFFFF"/>
      <w:spacing w:before="350" w:after="0" w:line="240" w:lineRule="auto"/>
      <w:ind w:left="56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F51570"/>
    <w:pPr>
      <w:keepNext/>
      <w:widowControl w:val="0"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1"/>
    <w:uiPriority w:val="9"/>
    <w:qFormat/>
    <w:rsid w:val="00F515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qFormat/>
    <w:rsid w:val="00F5157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qFormat/>
    <w:rsid w:val="00F5157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сновной текст Знак"/>
    <w:basedOn w:val="a0"/>
    <w:qFormat/>
    <w:rsid w:val="00F51570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a4">
    <w:name w:val="Основной текст с отступом Знак"/>
    <w:basedOn w:val="a0"/>
    <w:qFormat/>
    <w:rsid w:val="00F51570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character" w:customStyle="1" w:styleId="21">
    <w:name w:val="Основной текст с отступом 2 Знак"/>
    <w:basedOn w:val="a0"/>
    <w:link w:val="22"/>
    <w:qFormat/>
    <w:rsid w:val="00F515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qFormat/>
    <w:rsid w:val="00F51570"/>
    <w:rPr>
      <w:rFonts w:ascii="Bookman Old Style" w:eastAsia="Bookman Old Style" w:hAnsi="Bookman Old Style" w:cs="Bookman Old Style"/>
      <w:b w:val="0"/>
      <w:bCs w:val="0"/>
      <w:i/>
      <w:iCs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50">
    <w:name w:val="Основной текст (5)"/>
    <w:qFormat/>
    <w:rsid w:val="00F51570"/>
    <w:rPr>
      <w:rFonts w:ascii="Bookman Old Style" w:eastAsia="Bookman Old Style" w:hAnsi="Bookman Old Style" w:cs="Bookman Old Style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 w:eastAsia="ru-RU" w:bidi="ru-RU"/>
    </w:rPr>
  </w:style>
  <w:style w:type="character" w:customStyle="1" w:styleId="59pt">
    <w:name w:val="Основной текст (5) + 9 pt;Не курсив"/>
    <w:qFormat/>
    <w:rsid w:val="00F51570"/>
    <w:rPr>
      <w:rFonts w:ascii="Bookman Old Style" w:eastAsia="Bookman Old Style" w:hAnsi="Bookman Old Style" w:cs="Bookman Old Style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3">
    <w:name w:val="Основной текст (2)_"/>
    <w:qFormat/>
    <w:rsid w:val="00F51570"/>
    <w:rPr>
      <w:rFonts w:ascii="Bookman Old Style" w:eastAsia="Bookman Old Style" w:hAnsi="Bookman Old Style" w:cs="Bookman Old Style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4">
    <w:name w:val="Основной текст (2)"/>
    <w:qFormat/>
    <w:rsid w:val="00F51570"/>
    <w:rPr>
      <w:rFonts w:ascii="Bookman Old Style" w:eastAsia="Bookman Old Style" w:hAnsi="Bookman Old Style" w:cs="Bookman Old Styl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 w:eastAsia="ru-RU" w:bidi="ru-RU"/>
    </w:rPr>
  </w:style>
  <w:style w:type="character" w:customStyle="1" w:styleId="110">
    <w:name w:val="Основной текст (11)_"/>
    <w:qFormat/>
    <w:rsid w:val="00F51570"/>
    <w:rPr>
      <w:rFonts w:ascii="Franklin Gothic Demi" w:eastAsia="Franklin Gothic Demi" w:hAnsi="Franklin Gothic Demi" w:cs="Franklin Gothic Demi"/>
      <w:sz w:val="28"/>
      <w:szCs w:val="28"/>
      <w:shd w:val="clear" w:color="auto" w:fill="FFFFFF"/>
    </w:rPr>
  </w:style>
  <w:style w:type="character" w:customStyle="1" w:styleId="111">
    <w:name w:val="Основной текст (11) + Малые прописные"/>
    <w:qFormat/>
    <w:rsid w:val="00F51570"/>
    <w:rPr>
      <w:rFonts w:ascii="Franklin Gothic Demi" w:eastAsia="Franklin Gothic Demi" w:hAnsi="Franklin Gothic Demi" w:cs="Franklin Gothic Demi"/>
      <w:b w:val="0"/>
      <w:bCs w:val="0"/>
      <w:i w:val="0"/>
      <w:iCs w:val="0"/>
      <w:smallCaps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12">
    <w:name w:val="Основной текст (12)_"/>
    <w:qFormat/>
    <w:rsid w:val="00F51570"/>
    <w:rPr>
      <w:rFonts w:ascii="Franklin Gothic Demi" w:eastAsia="Franklin Gothic Demi" w:hAnsi="Franklin Gothic Demi" w:cs="Franklin Gothic Demi"/>
      <w:b w:val="0"/>
      <w:bCs w:val="0"/>
      <w:i/>
      <w:iCs/>
      <w:caps w:val="0"/>
      <w:smallCaps w:val="0"/>
      <w:strike w:val="0"/>
      <w:dstrike w:val="0"/>
      <w:sz w:val="26"/>
      <w:szCs w:val="26"/>
      <w:u w:val="none"/>
    </w:rPr>
  </w:style>
  <w:style w:type="character" w:customStyle="1" w:styleId="120">
    <w:name w:val="Основной текст (12)"/>
    <w:qFormat/>
    <w:rsid w:val="00F51570"/>
    <w:rPr>
      <w:rFonts w:ascii="Franklin Gothic Demi" w:eastAsia="Franklin Gothic Demi" w:hAnsi="Franklin Gothic Demi" w:cs="Franklin Gothic Dem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13">
    <w:name w:val="Заголовок №1_"/>
    <w:qFormat/>
    <w:rsid w:val="00F51570"/>
    <w:rPr>
      <w:rFonts w:ascii="Franklin Gothic Demi" w:eastAsia="Franklin Gothic Demi" w:hAnsi="Franklin Gothic Demi" w:cs="Franklin Gothic Demi"/>
      <w:b w:val="0"/>
      <w:bCs w:val="0"/>
      <w:i w:val="0"/>
      <w:iCs w:val="0"/>
      <w:caps w:val="0"/>
      <w:smallCaps w:val="0"/>
      <w:strike w:val="0"/>
      <w:dstrike w:val="0"/>
      <w:sz w:val="36"/>
      <w:szCs w:val="36"/>
      <w:u w:val="none"/>
    </w:rPr>
  </w:style>
  <w:style w:type="character" w:customStyle="1" w:styleId="14">
    <w:name w:val="Заголовок №1"/>
    <w:qFormat/>
    <w:rsid w:val="00F51570"/>
    <w:rPr>
      <w:rFonts w:ascii="Franklin Gothic Demi" w:eastAsia="Franklin Gothic Demi" w:hAnsi="Franklin Gothic Demi" w:cs="Franklin Gothic Dem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36"/>
      <w:szCs w:val="36"/>
      <w:u w:val="none"/>
      <w:lang w:val="ru-RU" w:eastAsia="ru-RU" w:bidi="ru-RU"/>
    </w:rPr>
  </w:style>
  <w:style w:type="character" w:customStyle="1" w:styleId="29pt">
    <w:name w:val="Основной текст (2) + 9 pt"/>
    <w:qFormat/>
    <w:rsid w:val="00F51570"/>
    <w:rPr>
      <w:rFonts w:ascii="Bookman Old Style" w:eastAsia="Bookman Old Style" w:hAnsi="Bookman Old Style" w:cs="Bookman Old Styl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5">
    <w:name w:val="Основной текст (2) + Курсив"/>
    <w:qFormat/>
    <w:rsid w:val="00F51570"/>
    <w:rPr>
      <w:rFonts w:ascii="Bookman Old Style" w:eastAsia="Bookman Old Style" w:hAnsi="Bookman Old Style" w:cs="Bookman Old Style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a5">
    <w:name w:val="Подпись к таблице_"/>
    <w:qFormat/>
    <w:rsid w:val="00F51570"/>
    <w:rPr>
      <w:rFonts w:ascii="Bookman Old Style" w:eastAsia="Bookman Old Style" w:hAnsi="Bookman Old Style" w:cs="Bookman Old Style"/>
      <w:b w:val="0"/>
      <w:bCs w:val="0"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a6">
    <w:name w:val="Подпись к таблице"/>
    <w:qFormat/>
    <w:rsid w:val="00F51570"/>
    <w:rPr>
      <w:rFonts w:ascii="Bookman Old Style" w:eastAsia="Bookman Old Style" w:hAnsi="Bookman Old Style" w:cs="Bookman Old Styl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130">
    <w:name w:val="Основной текст (13)_"/>
    <w:qFormat/>
    <w:rsid w:val="00F51570"/>
    <w:rPr>
      <w:rFonts w:ascii="Franklin Gothic Demi" w:eastAsia="Franklin Gothic Demi" w:hAnsi="Franklin Gothic Demi" w:cs="Franklin Gothic Demi"/>
      <w:b w:val="0"/>
      <w:bCs w:val="0"/>
      <w:i w:val="0"/>
      <w:iCs w:val="0"/>
      <w:caps w:val="0"/>
      <w:smallCaps w:val="0"/>
      <w:strike w:val="0"/>
      <w:dstrike w:val="0"/>
      <w:sz w:val="36"/>
      <w:szCs w:val="36"/>
      <w:u w:val="none"/>
    </w:rPr>
  </w:style>
  <w:style w:type="character" w:customStyle="1" w:styleId="131">
    <w:name w:val="Основной текст (13) + Малые прописные"/>
    <w:qFormat/>
    <w:rsid w:val="00F51570"/>
    <w:rPr>
      <w:rFonts w:ascii="Franklin Gothic Demi" w:eastAsia="Franklin Gothic Demi" w:hAnsi="Franklin Gothic Demi" w:cs="Franklin Gothic Demi"/>
      <w:b w:val="0"/>
      <w:bCs w:val="0"/>
      <w:i w:val="0"/>
      <w:iCs w:val="0"/>
      <w:smallCaps/>
      <w:strike w:val="0"/>
      <w:dstrike w:val="0"/>
      <w:color w:val="000000"/>
      <w:spacing w:val="0"/>
      <w:w w:val="100"/>
      <w:sz w:val="36"/>
      <w:szCs w:val="36"/>
      <w:u w:val="none"/>
      <w:lang w:val="ru-RU" w:eastAsia="ru-RU" w:bidi="ru-RU"/>
    </w:rPr>
  </w:style>
  <w:style w:type="character" w:customStyle="1" w:styleId="132">
    <w:name w:val="Основной текст (13)"/>
    <w:qFormat/>
    <w:rsid w:val="00F51570"/>
    <w:rPr>
      <w:rFonts w:ascii="Franklin Gothic Demi" w:eastAsia="Franklin Gothic Demi" w:hAnsi="Franklin Gothic Demi" w:cs="Franklin Gothic Dem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36"/>
      <w:szCs w:val="36"/>
      <w:u w:val="none"/>
      <w:lang w:val="ru-RU" w:eastAsia="ru-RU" w:bidi="ru-RU"/>
    </w:rPr>
  </w:style>
  <w:style w:type="character" w:customStyle="1" w:styleId="8">
    <w:name w:val="Основной текст (8)_"/>
    <w:qFormat/>
    <w:rsid w:val="00F51570"/>
    <w:rPr>
      <w:rFonts w:ascii="Bookman Old Style" w:eastAsia="Bookman Old Style" w:hAnsi="Bookman Old Style" w:cs="Bookman Old Style"/>
      <w:b w:val="0"/>
      <w:bCs w:val="0"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810pt">
    <w:name w:val="Основной текст (8) + 10 pt;Курсив"/>
    <w:qFormat/>
    <w:rsid w:val="00F51570"/>
    <w:rPr>
      <w:rFonts w:ascii="Bookman Old Style" w:eastAsia="Bookman Old Style" w:hAnsi="Bookman Old Style" w:cs="Bookman Old Style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 w:eastAsia="ru-RU" w:bidi="ru-RU"/>
    </w:rPr>
  </w:style>
  <w:style w:type="character" w:customStyle="1" w:styleId="80">
    <w:name w:val="Основной текст (8)"/>
    <w:qFormat/>
    <w:rsid w:val="00F51570"/>
    <w:rPr>
      <w:rFonts w:ascii="Bookman Old Style" w:eastAsia="Bookman Old Style" w:hAnsi="Bookman Old Style" w:cs="Bookman Old Styl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6">
    <w:name w:val="Заголовок №2_"/>
    <w:qFormat/>
    <w:rsid w:val="00F51570"/>
    <w:rPr>
      <w:rFonts w:ascii="Franklin Gothic Demi" w:eastAsia="Franklin Gothic Demi" w:hAnsi="Franklin Gothic Demi" w:cs="Franklin Gothic Demi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7">
    <w:name w:val="Заголовок №2"/>
    <w:qFormat/>
    <w:rsid w:val="00F51570"/>
    <w:rPr>
      <w:rFonts w:ascii="Franklin Gothic Demi" w:eastAsia="Franklin Gothic Demi" w:hAnsi="Franklin Gothic Demi" w:cs="Franklin Gothic Dem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15">
    <w:name w:val="Оглавление 1 Знак"/>
    <w:link w:val="16"/>
    <w:qFormat/>
    <w:rsid w:val="00F51570"/>
    <w:rPr>
      <w:rFonts w:eastAsia="Bookman Old Style"/>
      <w:sz w:val="28"/>
      <w:szCs w:val="28"/>
    </w:rPr>
  </w:style>
  <w:style w:type="character" w:customStyle="1" w:styleId="a7">
    <w:name w:val="Оглавление"/>
    <w:qFormat/>
    <w:rsid w:val="00F51570"/>
    <w:rPr>
      <w:rFonts w:ascii="Bookman Old Style" w:eastAsia="Bookman Old Style" w:hAnsi="Bookman Old Style" w:cs="Bookman Old Styl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 w:eastAsia="ru-RU" w:bidi="ru-RU"/>
    </w:rPr>
  </w:style>
  <w:style w:type="character" w:customStyle="1" w:styleId="a8">
    <w:name w:val="Верхний колонтитул Знак"/>
    <w:basedOn w:val="a0"/>
    <w:qFormat/>
    <w:rsid w:val="00F515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F515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выноски Знак"/>
    <w:basedOn w:val="a0"/>
    <w:qFormat/>
    <w:rsid w:val="00F5157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8">
    <w:name w:val="Основной текст 2 Знак"/>
    <w:basedOn w:val="a0"/>
    <w:qFormat/>
    <w:rsid w:val="00F515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Гиперссылка1"/>
    <w:uiPriority w:val="99"/>
    <w:rsid w:val="00F51570"/>
    <w:rPr>
      <w:color w:val="0000FF"/>
      <w:u w:val="single"/>
    </w:rPr>
  </w:style>
  <w:style w:type="character" w:styleId="ab">
    <w:name w:val="page number"/>
    <w:qFormat/>
    <w:rsid w:val="00F51570"/>
  </w:style>
  <w:style w:type="character" w:customStyle="1" w:styleId="apple-converted-space">
    <w:name w:val="apple-converted-space"/>
    <w:qFormat/>
    <w:rsid w:val="00F51570"/>
  </w:style>
  <w:style w:type="character" w:customStyle="1" w:styleId="ac">
    <w:name w:val="Символ сноски"/>
    <w:qFormat/>
    <w:rsid w:val="00F51570"/>
    <w:rPr>
      <w:sz w:val="20"/>
      <w:vertAlign w:val="superscript"/>
    </w:rPr>
  </w:style>
  <w:style w:type="character" w:customStyle="1" w:styleId="ad">
    <w:name w:val="Подзаголовок Знак"/>
    <w:basedOn w:val="a0"/>
    <w:uiPriority w:val="99"/>
    <w:qFormat/>
    <w:rsid w:val="00F5157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e">
    <w:name w:val="Текст сноски Знак"/>
    <w:basedOn w:val="a0"/>
    <w:qFormat/>
    <w:rsid w:val="00F5157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8">
    <w:name w:val="Просмотренная гиперссылка1"/>
    <w:uiPriority w:val="99"/>
    <w:unhideWhenUsed/>
    <w:rsid w:val="00F51570"/>
    <w:rPr>
      <w:color w:val="800080"/>
      <w:u w:val="single"/>
    </w:rPr>
  </w:style>
  <w:style w:type="character" w:customStyle="1" w:styleId="af">
    <w:name w:val="Основной текст_"/>
    <w:link w:val="19"/>
    <w:qFormat/>
    <w:rsid w:val="00F51570"/>
    <w:rPr>
      <w:color w:val="262626"/>
      <w:sz w:val="26"/>
      <w:szCs w:val="26"/>
      <w:shd w:val="clear" w:color="auto" w:fill="FFFFFF"/>
    </w:rPr>
  </w:style>
  <w:style w:type="character" w:customStyle="1" w:styleId="31">
    <w:name w:val="Оглавление 3 Знак"/>
    <w:link w:val="32"/>
    <w:qFormat/>
    <w:rsid w:val="00F51570"/>
    <w:rPr>
      <w:b/>
      <w:bCs/>
      <w:color w:val="262626"/>
      <w:sz w:val="26"/>
      <w:szCs w:val="26"/>
      <w:shd w:val="clear" w:color="auto" w:fill="FFFFFF"/>
    </w:rPr>
  </w:style>
  <w:style w:type="character" w:customStyle="1" w:styleId="link">
    <w:name w:val="link"/>
    <w:basedOn w:val="a0"/>
    <w:qFormat/>
    <w:rsid w:val="00B50232"/>
  </w:style>
  <w:style w:type="character" w:styleId="af0">
    <w:name w:val="Placeholder Text"/>
    <w:basedOn w:val="a0"/>
    <w:uiPriority w:val="99"/>
    <w:semiHidden/>
    <w:qFormat/>
    <w:rsid w:val="00B75557"/>
    <w:rPr>
      <w:color w:val="808080"/>
    </w:rPr>
  </w:style>
  <w:style w:type="paragraph" w:styleId="af1">
    <w:name w:val="Title"/>
    <w:basedOn w:val="a"/>
    <w:next w:val="af2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2">
    <w:name w:val="Body Text"/>
    <w:basedOn w:val="a"/>
    <w:rsid w:val="00F5157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paragraph" w:styleId="af3">
    <w:name w:val="List"/>
    <w:basedOn w:val="af2"/>
    <w:rPr>
      <w:rFonts w:ascii="PT Astra Serif" w:hAnsi="PT Astra Serif" w:cs="Noto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6">
    <w:name w:val="Body Text Indent"/>
    <w:basedOn w:val="a"/>
    <w:rsid w:val="00F51570"/>
    <w:pPr>
      <w:widowControl w:val="0"/>
      <w:shd w:val="clear" w:color="auto" w:fill="FFFFFF"/>
      <w:spacing w:before="154" w:after="0" w:line="240" w:lineRule="auto"/>
      <w:ind w:right="24" w:firstLine="55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2">
    <w:name w:val="Body Text Indent 2"/>
    <w:basedOn w:val="a"/>
    <w:link w:val="21"/>
    <w:qFormat/>
    <w:rsid w:val="00F51570"/>
    <w:pPr>
      <w:widowControl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сновной текст (11)"/>
    <w:basedOn w:val="a"/>
    <w:link w:val="10"/>
    <w:qFormat/>
    <w:rsid w:val="00F51570"/>
    <w:pPr>
      <w:widowControl w:val="0"/>
      <w:shd w:val="clear" w:color="auto" w:fill="FFFFFF"/>
      <w:spacing w:before="420" w:after="240" w:line="0" w:lineRule="atLeast"/>
      <w:jc w:val="center"/>
    </w:pPr>
    <w:rPr>
      <w:rFonts w:ascii="Franklin Gothic Demi" w:eastAsia="Franklin Gothic Demi" w:hAnsi="Franklin Gothic Demi" w:cs="Franklin Gothic Demi"/>
      <w:sz w:val="28"/>
      <w:szCs w:val="28"/>
    </w:rPr>
  </w:style>
  <w:style w:type="paragraph" w:styleId="16">
    <w:name w:val="toc 1"/>
    <w:basedOn w:val="a"/>
    <w:link w:val="15"/>
    <w:autoRedefine/>
    <w:rsid w:val="00F51570"/>
    <w:pPr>
      <w:widowControl w:val="0"/>
      <w:tabs>
        <w:tab w:val="right" w:leader="dot" w:pos="8647"/>
      </w:tabs>
      <w:spacing w:after="0" w:line="240" w:lineRule="auto"/>
      <w:jc w:val="both"/>
    </w:pPr>
    <w:rPr>
      <w:rFonts w:eastAsia="Bookman Old Style"/>
      <w:sz w:val="28"/>
      <w:szCs w:val="28"/>
    </w:rPr>
  </w:style>
  <w:style w:type="paragraph" w:styleId="32">
    <w:name w:val="toc 3"/>
    <w:basedOn w:val="a"/>
    <w:link w:val="31"/>
    <w:autoRedefine/>
    <w:rsid w:val="00F51570"/>
    <w:pPr>
      <w:widowControl w:val="0"/>
      <w:shd w:val="clear" w:color="auto" w:fill="FFFFFF"/>
      <w:spacing w:before="1980" w:after="60" w:line="0" w:lineRule="atLeast"/>
      <w:jc w:val="both"/>
    </w:pPr>
    <w:rPr>
      <w:rFonts w:ascii="Bookman Old Style" w:eastAsia="Bookman Old Style" w:hAnsi="Bookman Old Style" w:cs="Bookman Old Style"/>
      <w:color w:val="000000"/>
      <w:sz w:val="20"/>
      <w:szCs w:val="20"/>
      <w:lang w:eastAsia="ru-RU" w:bidi="ru-RU"/>
    </w:rPr>
  </w:style>
  <w:style w:type="paragraph" w:customStyle="1" w:styleId="af7">
    <w:name w:val="Колонтитул"/>
    <w:basedOn w:val="a"/>
    <w:qFormat/>
  </w:style>
  <w:style w:type="paragraph" w:styleId="af8">
    <w:name w:val="header"/>
    <w:basedOn w:val="a"/>
    <w:rsid w:val="00F51570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uiPriority w:val="99"/>
    <w:rsid w:val="00F51570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Balloon Text"/>
    <w:basedOn w:val="a"/>
    <w:qFormat/>
    <w:rsid w:val="00F51570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29">
    <w:name w:val="Body Text 2"/>
    <w:basedOn w:val="a"/>
    <w:qFormat/>
    <w:rsid w:val="00F5157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Обычный1"/>
    <w:basedOn w:val="a"/>
    <w:qFormat/>
    <w:rsid w:val="00F5157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List Bullet 3"/>
    <w:basedOn w:val="a"/>
    <w:qFormat/>
    <w:rsid w:val="00F5157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3">
    <w:name w:val="FR3"/>
    <w:qFormat/>
    <w:rsid w:val="00F51570"/>
    <w:pPr>
      <w:widowControl w:val="0"/>
      <w:spacing w:before="5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210">
    <w:name w:val="Основной текст с отступом 21"/>
    <w:basedOn w:val="a"/>
    <w:qFormat/>
    <w:rsid w:val="00F5157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b">
    <w:name w:val="List Paragraph"/>
    <w:basedOn w:val="a"/>
    <w:uiPriority w:val="34"/>
    <w:qFormat/>
    <w:rsid w:val="00F515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Subtitle"/>
    <w:basedOn w:val="a"/>
    <w:next w:val="af2"/>
    <w:uiPriority w:val="99"/>
    <w:qFormat/>
    <w:rsid w:val="00F51570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d">
    <w:name w:val="footnote text"/>
    <w:basedOn w:val="a"/>
    <w:rsid w:val="00F51570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qFormat/>
    <w:rsid w:val="00F51570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9">
    <w:name w:val="Основной текст1"/>
    <w:basedOn w:val="a"/>
    <w:link w:val="af"/>
    <w:qFormat/>
    <w:rsid w:val="00F51570"/>
    <w:pPr>
      <w:widowControl w:val="0"/>
      <w:shd w:val="clear" w:color="auto" w:fill="FFFFFF"/>
      <w:spacing w:after="0" w:line="300" w:lineRule="auto"/>
      <w:ind w:firstLine="400"/>
      <w:jc w:val="both"/>
    </w:pPr>
    <w:rPr>
      <w:color w:val="262626"/>
      <w:sz w:val="26"/>
      <w:szCs w:val="26"/>
    </w:rPr>
  </w:style>
  <w:style w:type="paragraph" w:customStyle="1" w:styleId="34">
    <w:name w:val="Заголовок №3"/>
    <w:basedOn w:val="a"/>
    <w:qFormat/>
    <w:rsid w:val="00F51570"/>
    <w:pPr>
      <w:widowControl w:val="0"/>
      <w:shd w:val="clear" w:color="auto" w:fill="FFFFFF"/>
      <w:spacing w:after="0" w:line="247" w:lineRule="auto"/>
      <w:jc w:val="center"/>
      <w:outlineLvl w:val="2"/>
    </w:pPr>
    <w:rPr>
      <w:b/>
      <w:bCs/>
      <w:color w:val="262626"/>
      <w:sz w:val="26"/>
      <w:szCs w:val="26"/>
    </w:rPr>
  </w:style>
  <w:style w:type="paragraph" w:customStyle="1" w:styleId="afe">
    <w:name w:val="СВЕЛ загол без огл"/>
    <w:basedOn w:val="a"/>
    <w:uiPriority w:val="99"/>
    <w:qFormat/>
    <w:rsid w:val="003A3201"/>
    <w:pPr>
      <w:spacing w:before="120" w:after="120" w:line="240" w:lineRule="auto"/>
      <w:ind w:firstLine="709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f">
    <w:name w:val="Normal (Web)"/>
    <w:basedOn w:val="a"/>
    <w:uiPriority w:val="99"/>
    <w:semiHidden/>
    <w:unhideWhenUsed/>
    <w:qFormat/>
    <w:rsid w:val="00B50232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Содержимое таблицы"/>
    <w:basedOn w:val="a"/>
    <w:qFormat/>
    <w:pPr>
      <w:widowControl w:val="0"/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numbering" w:customStyle="1" w:styleId="1b">
    <w:name w:val="Нет списка1"/>
    <w:uiPriority w:val="99"/>
    <w:semiHidden/>
    <w:unhideWhenUsed/>
    <w:qFormat/>
    <w:rsid w:val="00B50232"/>
  </w:style>
  <w:style w:type="table" w:styleId="aff2">
    <w:name w:val="Table Grid"/>
    <w:basedOn w:val="a1"/>
    <w:uiPriority w:val="59"/>
    <w:rsid w:val="00F51570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3">
    <w:name w:val="Содержимое врезки"/>
    <w:basedOn w:val="a"/>
    <w:qFormat/>
    <w:rsid w:val="005E0C95"/>
    <w:rPr>
      <w:rFonts w:cs="Calibri"/>
    </w:rPr>
  </w:style>
  <w:style w:type="table" w:customStyle="1" w:styleId="1c">
    <w:name w:val="Сетка таблицы1"/>
    <w:basedOn w:val="a1"/>
    <w:next w:val="aff2"/>
    <w:uiPriority w:val="59"/>
    <w:rsid w:val="00031438"/>
    <w:pPr>
      <w:suppressAutoHyphens w:val="0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4">
    <w:name w:val="annotation reference"/>
    <w:basedOn w:val="a0"/>
    <w:uiPriority w:val="99"/>
    <w:semiHidden/>
    <w:unhideWhenUsed/>
    <w:rsid w:val="00B4733E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B4733E"/>
    <w:pPr>
      <w:spacing w:line="240" w:lineRule="auto"/>
    </w:pPr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B4733E"/>
    <w:rPr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B4733E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B4733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5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3.wmf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6.bin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0.bin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image" Target="media/image20.wmf"/><Relationship Id="rId52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8" Type="http://schemas.openxmlformats.org/officeDocument/2006/relationships/image" Target="media/image1.jpeg"/><Relationship Id="rId51" Type="http://schemas.openxmlformats.org/officeDocument/2006/relationships/oleObject" Target="embeddings/oleObject2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D4EE7-B6F0-4B0D-A04C-EC509CC0A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17</Pages>
  <Words>3422</Words>
  <Characters>19509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buzfek</Company>
  <LinksUpToDate>false</LinksUpToDate>
  <CharactersWithSpaces>22886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Андрей Ю. Петров</cp:lastModifiedBy>
  <cp:revision>21</cp:revision>
  <cp:lastPrinted>2025-11-18T09:53:00Z</cp:lastPrinted>
  <dcterms:created xsi:type="dcterms:W3CDTF">2025-10-09T08:44:00Z</dcterms:created>
  <dcterms:modified xsi:type="dcterms:W3CDTF">2025-11-18T09:56:00Z</dcterms:modified>
  <dc:language>ru-RU</dc:language>
</cp:coreProperties>
</file>